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47E" w:rsidRDefault="00C30E32" w:rsidP="00167C85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056120" cy="97440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47E" w:rsidRDefault="00C2547E">
      <w:pPr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br w:type="page"/>
      </w:r>
    </w:p>
    <w:p w:rsidR="0052021D" w:rsidRPr="00885BF4" w:rsidRDefault="0063056F" w:rsidP="00167C85">
      <w:pPr>
        <w:jc w:val="center"/>
        <w:rPr>
          <w:rFonts w:ascii="Bookman Old Style" w:hAnsi="Bookman Old Style"/>
          <w:b/>
          <w:caps/>
        </w:rPr>
      </w:pPr>
      <w:r w:rsidRPr="00885BF4">
        <w:rPr>
          <w:rFonts w:ascii="Bookman Old Style" w:hAnsi="Bookman Old Style"/>
          <w:b/>
          <w:caps/>
        </w:rPr>
        <w:lastRenderedPageBreak/>
        <w:t xml:space="preserve">Světlo čeká na </w:t>
      </w:r>
      <w:r w:rsidR="0052021D" w:rsidRPr="00885BF4">
        <w:rPr>
          <w:rFonts w:ascii="Bookman Old Style" w:hAnsi="Bookman Old Style"/>
          <w:b/>
          <w:caps/>
        </w:rPr>
        <w:t>NÁS</w:t>
      </w:r>
    </w:p>
    <w:p w:rsidR="00FE583B" w:rsidRPr="00885BF4" w:rsidRDefault="0063056F" w:rsidP="00167C85">
      <w:pPr>
        <w:tabs>
          <w:tab w:val="left" w:pos="4320"/>
        </w:tabs>
        <w:jc w:val="center"/>
        <w:rPr>
          <w:rFonts w:ascii="Bookman Old Style" w:hAnsi="Bookman Old Style"/>
          <w:i/>
        </w:rPr>
      </w:pPr>
      <w:r w:rsidRPr="00885BF4">
        <w:rPr>
          <w:rFonts w:ascii="Bookman Old Style" w:hAnsi="Bookman Old Style"/>
          <w:i/>
        </w:rPr>
        <w:t xml:space="preserve">1.adventní </w:t>
      </w:r>
      <w:r w:rsidR="00FE583B" w:rsidRPr="00885BF4">
        <w:rPr>
          <w:rFonts w:ascii="Bookman Old Style" w:hAnsi="Bookman Old Style"/>
          <w:i/>
        </w:rPr>
        <w:t>neděle</w:t>
      </w:r>
    </w:p>
    <w:p w:rsidR="00FE583B" w:rsidRPr="00885BF4" w:rsidRDefault="00FE583B" w:rsidP="00C1259B">
      <w:pPr>
        <w:tabs>
          <w:tab w:val="left" w:pos="4320"/>
        </w:tabs>
        <w:jc w:val="both"/>
        <w:rPr>
          <w:rFonts w:ascii="Bookman Old Style" w:hAnsi="Bookman Old Style"/>
          <w:iCs/>
        </w:rPr>
      </w:pPr>
    </w:p>
    <w:p w:rsidR="00FE583B" w:rsidRPr="00885BF4" w:rsidRDefault="00FE583B" w:rsidP="00C1259B">
      <w:pPr>
        <w:tabs>
          <w:tab w:val="left" w:pos="4320"/>
        </w:tabs>
        <w:jc w:val="both"/>
        <w:rPr>
          <w:rFonts w:ascii="Bookman Old Style" w:hAnsi="Bookman Old Style"/>
          <w:b/>
          <w:bCs/>
        </w:rPr>
      </w:pPr>
      <w:r w:rsidRPr="00885BF4">
        <w:rPr>
          <w:rFonts w:ascii="Bookman Old Style" w:hAnsi="Bookman Old Style"/>
          <w:b/>
          <w:bCs/>
        </w:rPr>
        <w:t xml:space="preserve">L 18:18–27 ; </w:t>
      </w:r>
      <w:proofErr w:type="spellStart"/>
      <w:r w:rsidRPr="00885BF4">
        <w:rPr>
          <w:rFonts w:ascii="Bookman Old Style" w:hAnsi="Bookman Old Style"/>
          <w:b/>
          <w:bCs/>
        </w:rPr>
        <w:t>Mt</w:t>
      </w:r>
      <w:proofErr w:type="spellEnd"/>
      <w:r w:rsidRPr="00885BF4">
        <w:rPr>
          <w:rFonts w:ascii="Bookman Old Style" w:hAnsi="Bookman Old Style"/>
          <w:b/>
          <w:bCs/>
        </w:rPr>
        <w:t xml:space="preserve"> 14:25–32</w:t>
      </w:r>
    </w:p>
    <w:p w:rsidR="00FE583B" w:rsidRPr="00885BF4" w:rsidRDefault="00FE583B" w:rsidP="00C1259B">
      <w:pPr>
        <w:tabs>
          <w:tab w:val="left" w:pos="4320"/>
        </w:tabs>
        <w:jc w:val="both"/>
        <w:rPr>
          <w:rFonts w:ascii="Bookman Old Style" w:hAnsi="Bookman Old Style"/>
          <w:b/>
          <w:bCs/>
        </w:rPr>
      </w:pPr>
    </w:p>
    <w:p w:rsidR="00077302" w:rsidRDefault="00C66E12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Tématem</w:t>
      </w:r>
      <w:r w:rsidR="00E667BE" w:rsidRPr="00885BF4">
        <w:rPr>
          <w:rFonts w:ascii="Bookman Old Style" w:hAnsi="Bookman Old Style"/>
        </w:rPr>
        <w:t xml:space="preserve"> první adventní neděle </w:t>
      </w:r>
      <w:r w:rsidR="00B11269">
        <w:rPr>
          <w:rFonts w:ascii="Bookman Old Style" w:hAnsi="Bookman Old Style"/>
        </w:rPr>
        <w:t>bývá</w:t>
      </w:r>
      <w:r w:rsidR="00E667BE" w:rsidRPr="00885BF4">
        <w:rPr>
          <w:rFonts w:ascii="Bookman Old Style" w:hAnsi="Bookman Old Style"/>
        </w:rPr>
        <w:t xml:space="preserve">: </w:t>
      </w:r>
      <w:r w:rsidR="00545147" w:rsidRPr="00885BF4">
        <w:rPr>
          <w:rFonts w:ascii="Bookman Old Style" w:hAnsi="Bookman Old Style"/>
        </w:rPr>
        <w:t>„</w:t>
      </w:r>
      <w:r w:rsidR="00545147" w:rsidRPr="00885BF4">
        <w:rPr>
          <w:rFonts w:ascii="Bookman Old Style" w:hAnsi="Bookman Old Style"/>
          <w:caps/>
        </w:rPr>
        <w:t>Č</w:t>
      </w:r>
      <w:r w:rsidR="00E667BE" w:rsidRPr="00885BF4">
        <w:rPr>
          <w:rFonts w:ascii="Bookman Old Style" w:hAnsi="Bookman Old Style"/>
          <w:caps/>
        </w:rPr>
        <w:t xml:space="preserve">ekání </w:t>
      </w:r>
      <w:r w:rsidR="003A369C">
        <w:rPr>
          <w:rFonts w:ascii="Bookman Old Style" w:hAnsi="Bookman Old Style"/>
          <w:caps/>
        </w:rPr>
        <w:t>N</w:t>
      </w:r>
      <w:r w:rsidR="004B35B5" w:rsidRPr="00885BF4">
        <w:rPr>
          <w:rFonts w:ascii="Bookman Old Style" w:hAnsi="Bookman Old Style"/>
          <w:caps/>
        </w:rPr>
        <w:t xml:space="preserve">A </w:t>
      </w:r>
      <w:r w:rsidR="00E667BE" w:rsidRPr="00885BF4">
        <w:rPr>
          <w:rFonts w:ascii="Bookman Old Style" w:hAnsi="Bookman Old Style"/>
          <w:caps/>
        </w:rPr>
        <w:t>světlo</w:t>
      </w:r>
      <w:r w:rsidR="00545147" w:rsidRPr="00885BF4">
        <w:rPr>
          <w:rFonts w:ascii="Bookman Old Style" w:hAnsi="Bookman Old Style"/>
        </w:rPr>
        <w:t>“</w:t>
      </w:r>
      <w:r w:rsidR="00E667BE" w:rsidRPr="00885BF4">
        <w:rPr>
          <w:rFonts w:ascii="Bookman Old Style" w:hAnsi="Bookman Old Style"/>
        </w:rPr>
        <w:t xml:space="preserve">. </w:t>
      </w:r>
      <w:r w:rsidR="005C4094" w:rsidRPr="00885BF4">
        <w:rPr>
          <w:rFonts w:ascii="Bookman Old Style" w:hAnsi="Bookman Old Style"/>
        </w:rPr>
        <w:t>Ale já</w:t>
      </w:r>
      <w:r w:rsidR="00E667BE" w:rsidRPr="00885BF4">
        <w:rPr>
          <w:rFonts w:ascii="Bookman Old Style" w:hAnsi="Bookman Old Style"/>
        </w:rPr>
        <w:t xml:space="preserve"> bych </w:t>
      </w:r>
      <w:r w:rsidR="00464FF6" w:rsidRPr="00885BF4">
        <w:rPr>
          <w:rFonts w:ascii="Bookman Old Style" w:hAnsi="Bookman Old Style"/>
        </w:rPr>
        <w:t xml:space="preserve">obrátil vaši pozornost </w:t>
      </w:r>
      <w:r w:rsidR="00F27ECD">
        <w:rPr>
          <w:rFonts w:ascii="Bookman Old Style" w:hAnsi="Bookman Old Style"/>
        </w:rPr>
        <w:t>k </w:t>
      </w:r>
      <w:r w:rsidR="003A369C">
        <w:rPr>
          <w:rFonts w:ascii="Bookman Old Style" w:hAnsi="Bookman Old Style"/>
        </w:rPr>
        <w:t>obrácenému</w:t>
      </w:r>
      <w:r w:rsidR="00767670" w:rsidRPr="00885BF4">
        <w:rPr>
          <w:rFonts w:ascii="Bookman Old Style" w:hAnsi="Bookman Old Style"/>
        </w:rPr>
        <w:t xml:space="preserve"> </w:t>
      </w:r>
      <w:r w:rsidR="00464FF6" w:rsidRPr="00885BF4">
        <w:rPr>
          <w:rFonts w:ascii="Bookman Old Style" w:hAnsi="Bookman Old Style"/>
        </w:rPr>
        <w:t>spojení</w:t>
      </w:r>
      <w:r w:rsidR="00707269">
        <w:rPr>
          <w:rFonts w:ascii="Bookman Old Style" w:hAnsi="Bookman Old Style"/>
        </w:rPr>
        <w:t xml:space="preserve"> </w:t>
      </w:r>
      <w:r w:rsidR="00464FF6" w:rsidRPr="00885BF4">
        <w:rPr>
          <w:rFonts w:ascii="Bookman Old Style" w:hAnsi="Bookman Old Style"/>
        </w:rPr>
        <w:t>slov:</w:t>
      </w:r>
      <w:r w:rsidR="009A7B32" w:rsidRPr="00885BF4">
        <w:rPr>
          <w:rFonts w:ascii="Bookman Old Style" w:hAnsi="Bookman Old Style"/>
        </w:rPr>
        <w:t xml:space="preserve"> </w:t>
      </w:r>
      <w:r w:rsidR="006B30A2" w:rsidRPr="00885BF4">
        <w:rPr>
          <w:rFonts w:ascii="Bookman Old Style" w:hAnsi="Bookman Old Style"/>
        </w:rPr>
        <w:t>„</w:t>
      </w:r>
      <w:r w:rsidR="009A7B32" w:rsidRPr="00885BF4">
        <w:rPr>
          <w:rFonts w:ascii="Bookman Old Style" w:hAnsi="Bookman Old Style"/>
          <w:caps/>
        </w:rPr>
        <w:t>Světlo čeká</w:t>
      </w:r>
      <w:r w:rsidR="00545147" w:rsidRPr="00885BF4">
        <w:rPr>
          <w:rFonts w:ascii="Bookman Old Style" w:hAnsi="Bookman Old Style"/>
          <w:caps/>
        </w:rPr>
        <w:t xml:space="preserve"> na nás</w:t>
      </w:r>
      <w:r w:rsidR="003954EA" w:rsidRPr="00885BF4">
        <w:rPr>
          <w:rFonts w:ascii="Bookman Old Style" w:hAnsi="Bookman Old Style"/>
          <w:caps/>
        </w:rPr>
        <w:t xml:space="preserve">“. </w:t>
      </w:r>
      <w:r w:rsidR="006B30A2" w:rsidRPr="00885BF4">
        <w:rPr>
          <w:rFonts w:ascii="Bookman Old Style" w:hAnsi="Bookman Old Style"/>
        </w:rPr>
        <w:t xml:space="preserve"> </w:t>
      </w:r>
      <w:r w:rsidR="008106B1" w:rsidRPr="00885BF4">
        <w:rPr>
          <w:rFonts w:ascii="Bookman Old Style" w:hAnsi="Bookman Old Style"/>
        </w:rPr>
        <w:t xml:space="preserve">Tedy od </w:t>
      </w:r>
      <w:r w:rsidR="00F37852">
        <w:rPr>
          <w:rFonts w:ascii="Bookman Old Style" w:hAnsi="Bookman Old Style"/>
        </w:rPr>
        <w:t>známého</w:t>
      </w:r>
      <w:r w:rsidR="00AF04B8">
        <w:rPr>
          <w:rFonts w:ascii="Bookman Old Style" w:hAnsi="Bookman Old Style"/>
        </w:rPr>
        <w:t xml:space="preserve">: </w:t>
      </w:r>
      <w:r w:rsidR="0012561B" w:rsidRPr="00503E18">
        <w:rPr>
          <w:rFonts w:ascii="Bookman Old Style" w:hAnsi="Bookman Old Style"/>
          <w:i/>
          <w:iCs/>
        </w:rPr>
        <w:t>“M</w:t>
      </w:r>
      <w:r w:rsidR="009A7B32" w:rsidRPr="00503E18">
        <w:rPr>
          <w:rFonts w:ascii="Bookman Old Style" w:hAnsi="Bookman Old Style"/>
          <w:i/>
          <w:iCs/>
        </w:rPr>
        <w:t>y čekáme</w:t>
      </w:r>
      <w:r w:rsidR="0012561B" w:rsidRPr="00503E18">
        <w:rPr>
          <w:rFonts w:ascii="Bookman Old Style" w:hAnsi="Bookman Old Style"/>
          <w:i/>
          <w:iCs/>
        </w:rPr>
        <w:t xml:space="preserve">, </w:t>
      </w:r>
      <w:r w:rsidR="009A7B32" w:rsidRPr="00503E18">
        <w:rPr>
          <w:rFonts w:ascii="Bookman Old Style" w:hAnsi="Bookman Old Style"/>
          <w:i/>
          <w:iCs/>
        </w:rPr>
        <w:t>až Pán</w:t>
      </w:r>
      <w:r w:rsidR="00503E18">
        <w:rPr>
          <w:rFonts w:ascii="Bookman Old Style" w:hAnsi="Bookman Old Style"/>
          <w:i/>
          <w:iCs/>
        </w:rPr>
        <w:t xml:space="preserve"> </w:t>
      </w:r>
      <w:r w:rsidR="00236F75" w:rsidRPr="00503E18">
        <w:rPr>
          <w:rFonts w:ascii="Bookman Old Style" w:hAnsi="Bookman Old Style"/>
          <w:i/>
          <w:iCs/>
        </w:rPr>
        <w:t>přijde“</w:t>
      </w:r>
      <w:r w:rsidR="00236F75">
        <w:rPr>
          <w:rFonts w:ascii="Bookman Old Style" w:hAnsi="Bookman Old Style"/>
        </w:rPr>
        <w:t>,</w:t>
      </w:r>
      <w:r w:rsidR="008106B1" w:rsidRPr="00885BF4">
        <w:rPr>
          <w:rFonts w:ascii="Bookman Old Style" w:hAnsi="Bookman Old Style"/>
        </w:rPr>
        <w:t xml:space="preserve"> k</w:t>
      </w:r>
      <w:r w:rsidR="00236F75">
        <w:rPr>
          <w:rFonts w:ascii="Bookman Old Style" w:hAnsi="Bookman Old Style"/>
        </w:rPr>
        <w:t> novému:</w:t>
      </w:r>
      <w:r w:rsidR="009A7B32" w:rsidRPr="00885BF4">
        <w:rPr>
          <w:rFonts w:ascii="Bookman Old Style" w:hAnsi="Bookman Old Style"/>
        </w:rPr>
        <w:t xml:space="preserve"> </w:t>
      </w:r>
      <w:r w:rsidR="00236F75" w:rsidRPr="009009CE">
        <w:rPr>
          <w:rFonts w:ascii="Bookman Old Style" w:hAnsi="Bookman Old Style"/>
          <w:i/>
          <w:iCs/>
        </w:rPr>
        <w:t>„</w:t>
      </w:r>
      <w:r w:rsidR="009A7B32" w:rsidRPr="009009CE">
        <w:rPr>
          <w:rFonts w:ascii="Bookman Old Style" w:hAnsi="Bookman Old Style"/>
          <w:bCs/>
          <w:i/>
          <w:iCs/>
        </w:rPr>
        <w:t xml:space="preserve">Bůh </w:t>
      </w:r>
      <w:r w:rsidR="00B53E7A" w:rsidRPr="009009CE">
        <w:rPr>
          <w:rFonts w:ascii="Bookman Old Style" w:hAnsi="Bookman Old Style"/>
          <w:bCs/>
          <w:i/>
          <w:iCs/>
        </w:rPr>
        <w:t xml:space="preserve">čeká na </w:t>
      </w:r>
      <w:r w:rsidR="00236F75" w:rsidRPr="009009CE">
        <w:rPr>
          <w:rFonts w:ascii="Bookman Old Style" w:hAnsi="Bookman Old Style"/>
          <w:bCs/>
          <w:i/>
          <w:iCs/>
        </w:rPr>
        <w:t>nás“</w:t>
      </w:r>
      <w:r w:rsidR="00236F75">
        <w:rPr>
          <w:rFonts w:ascii="Bookman Old Style" w:hAnsi="Bookman Old Style"/>
          <w:bCs/>
        </w:rPr>
        <w:t xml:space="preserve"> </w:t>
      </w:r>
      <w:r w:rsidR="00B50FDA">
        <w:rPr>
          <w:rFonts w:ascii="Bookman Old Style" w:hAnsi="Bookman Old Style"/>
          <w:bCs/>
        </w:rPr>
        <w:t>–</w:t>
      </w:r>
      <w:r w:rsidR="00236F75">
        <w:rPr>
          <w:rFonts w:ascii="Bookman Old Style" w:hAnsi="Bookman Old Style"/>
          <w:bCs/>
        </w:rPr>
        <w:t xml:space="preserve"> </w:t>
      </w:r>
      <w:r w:rsidR="00B50FDA">
        <w:rPr>
          <w:rFonts w:ascii="Bookman Old Style" w:hAnsi="Bookman Old Style"/>
        </w:rPr>
        <w:t>Taková je výzva</w:t>
      </w:r>
      <w:r w:rsidR="00545147" w:rsidRPr="00885BF4">
        <w:rPr>
          <w:rFonts w:ascii="Bookman Old Style" w:hAnsi="Bookman Old Style"/>
        </w:rPr>
        <w:t xml:space="preserve"> </w:t>
      </w:r>
      <w:r w:rsidR="009009CE">
        <w:rPr>
          <w:rFonts w:ascii="Bookman Old Style" w:hAnsi="Bookman Old Style"/>
        </w:rPr>
        <w:t>Adventu</w:t>
      </w:r>
      <w:r w:rsidR="00545147" w:rsidRPr="00885BF4">
        <w:rPr>
          <w:rFonts w:ascii="Bookman Old Style" w:hAnsi="Bookman Old Style"/>
        </w:rPr>
        <w:t xml:space="preserve">. </w:t>
      </w:r>
      <w:r w:rsidR="0028274C">
        <w:rPr>
          <w:rFonts w:ascii="Bookman Old Style" w:hAnsi="Bookman Old Style"/>
        </w:rPr>
        <w:t>Příchodu</w:t>
      </w:r>
      <w:r w:rsidR="00545147" w:rsidRPr="00885BF4">
        <w:rPr>
          <w:rFonts w:ascii="Bookman Old Style" w:hAnsi="Bookman Old Style"/>
        </w:rPr>
        <w:t>!</w:t>
      </w:r>
      <w:r w:rsidR="00861E9A" w:rsidRPr="00885BF4">
        <w:rPr>
          <w:rFonts w:ascii="Bookman Old Style" w:hAnsi="Bookman Old Style"/>
        </w:rPr>
        <w:t xml:space="preserve"> </w:t>
      </w:r>
    </w:p>
    <w:p w:rsidR="00077302" w:rsidRDefault="00077302" w:rsidP="00C1259B">
      <w:pPr>
        <w:jc w:val="both"/>
        <w:rPr>
          <w:rFonts w:ascii="Bookman Old Style" w:hAnsi="Bookman Old Style"/>
        </w:rPr>
      </w:pPr>
    </w:p>
    <w:p w:rsidR="00E667BE" w:rsidRPr="00885BF4" w:rsidRDefault="00077302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Když přišli mudrci do Jeruzalém, zastihli</w:t>
      </w:r>
      <w:r w:rsidR="00AE4C5D" w:rsidRPr="00885B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nepřipravené, zarmoucené a</w:t>
      </w:r>
      <w:r w:rsidR="00861E9A" w:rsidRPr="00885BF4">
        <w:rPr>
          <w:rFonts w:ascii="Bookman Old Style" w:hAnsi="Bookman Old Style"/>
        </w:rPr>
        <w:t xml:space="preserve"> </w:t>
      </w:r>
      <w:r w:rsidR="00D400DB">
        <w:rPr>
          <w:rFonts w:ascii="Bookman Old Style" w:hAnsi="Bookman Old Style"/>
        </w:rPr>
        <w:t xml:space="preserve">překvapeného </w:t>
      </w:r>
      <w:r>
        <w:rPr>
          <w:rFonts w:ascii="Bookman Old Style" w:hAnsi="Bookman Old Style"/>
        </w:rPr>
        <w:t xml:space="preserve">město. Jak to, </w:t>
      </w:r>
      <w:r w:rsidR="00861E9A" w:rsidRPr="00885BF4">
        <w:rPr>
          <w:rFonts w:ascii="Bookman Old Style" w:hAnsi="Bookman Old Style"/>
        </w:rPr>
        <w:t xml:space="preserve">že </w:t>
      </w:r>
      <w:r w:rsidR="004244DF" w:rsidRPr="00885BF4">
        <w:rPr>
          <w:rFonts w:ascii="Bookman Old Style" w:hAnsi="Bookman Old Style"/>
        </w:rPr>
        <w:t xml:space="preserve">v něm někdo hledá právě narozeného </w:t>
      </w:r>
      <w:r>
        <w:rPr>
          <w:rFonts w:ascii="Bookman Old Style" w:hAnsi="Bookman Old Style"/>
        </w:rPr>
        <w:t>krále?</w:t>
      </w:r>
      <w:r w:rsidR="002A0837">
        <w:rPr>
          <w:rFonts w:ascii="Bookman Old Style" w:hAnsi="Bookman Old Style"/>
        </w:rPr>
        <w:t xml:space="preserve"> Nám se to</w:t>
      </w:r>
      <w:r w:rsidR="00031982" w:rsidRPr="00885BF4">
        <w:rPr>
          <w:rFonts w:ascii="Bookman Old Style" w:hAnsi="Bookman Old Style"/>
        </w:rPr>
        <w:t xml:space="preserve"> </w:t>
      </w:r>
      <w:r w:rsidR="002A0837">
        <w:rPr>
          <w:rFonts w:ascii="Bookman Old Style" w:hAnsi="Bookman Old Style"/>
        </w:rPr>
        <w:t xml:space="preserve">nehodí! </w:t>
      </w:r>
      <w:r w:rsidR="00031982" w:rsidRPr="00885BF4">
        <w:rPr>
          <w:rFonts w:ascii="Bookman Old Style" w:hAnsi="Bookman Old Style"/>
        </w:rPr>
        <w:t xml:space="preserve"> </w:t>
      </w:r>
      <w:r w:rsidR="002A0837">
        <w:rPr>
          <w:rFonts w:ascii="Bookman Old Style" w:hAnsi="Bookman Old Style"/>
        </w:rPr>
        <w:t>Proč</w:t>
      </w:r>
      <w:r w:rsidR="00031982" w:rsidRPr="00885BF4">
        <w:rPr>
          <w:rFonts w:ascii="Bookman Old Style" w:hAnsi="Bookman Old Style"/>
        </w:rPr>
        <w:t xml:space="preserve"> návštěva</w:t>
      </w:r>
      <w:r w:rsidR="009638DC">
        <w:rPr>
          <w:rFonts w:ascii="Bookman Old Style" w:hAnsi="Bookman Old Style"/>
        </w:rPr>
        <w:t xml:space="preserve"> </w:t>
      </w:r>
      <w:r w:rsidR="00031982" w:rsidRPr="00885BF4">
        <w:rPr>
          <w:rFonts w:ascii="Bookman Old Style" w:hAnsi="Bookman Old Style"/>
        </w:rPr>
        <w:t>nedala předem vědět, že</w:t>
      </w:r>
      <w:r w:rsidR="009638DC">
        <w:rPr>
          <w:rFonts w:ascii="Bookman Old Style" w:hAnsi="Bookman Old Style"/>
        </w:rPr>
        <w:t xml:space="preserve"> se chystá přijít?</w:t>
      </w:r>
    </w:p>
    <w:p w:rsidR="00031982" w:rsidRPr="00885BF4" w:rsidRDefault="00031982" w:rsidP="00C1259B">
      <w:pPr>
        <w:jc w:val="both"/>
        <w:rPr>
          <w:rFonts w:ascii="Bookman Old Style" w:hAnsi="Bookman Old Style"/>
        </w:rPr>
      </w:pPr>
    </w:p>
    <w:p w:rsidR="00B10198" w:rsidRPr="00B45FC1" w:rsidRDefault="009B117D" w:rsidP="00B400A2">
      <w:pPr>
        <w:ind w:left="708"/>
        <w:jc w:val="both"/>
        <w:rPr>
          <w:rFonts w:ascii="Bookman Old Style" w:hAnsi="Bookman Old Style"/>
        </w:rPr>
      </w:pPr>
      <w:r w:rsidRPr="00B45FC1">
        <w:rPr>
          <w:rFonts w:ascii="Bookman Old Style" w:hAnsi="Bookman Old Style"/>
        </w:rPr>
        <w:t>Slyšel</w:t>
      </w:r>
      <w:r w:rsidR="00565D0F" w:rsidRPr="00B45FC1">
        <w:rPr>
          <w:rFonts w:ascii="Bookman Old Style" w:hAnsi="Bookman Old Style"/>
        </w:rPr>
        <w:t xml:space="preserve"> </w:t>
      </w:r>
      <w:r w:rsidRPr="00B45FC1">
        <w:rPr>
          <w:rFonts w:ascii="Bookman Old Style" w:hAnsi="Bookman Old Style"/>
        </w:rPr>
        <w:t>jsem vyprávění</w:t>
      </w:r>
      <w:r w:rsidR="00866B50" w:rsidRPr="00B45FC1">
        <w:rPr>
          <w:rFonts w:ascii="Bookman Old Style" w:hAnsi="Bookman Old Style"/>
        </w:rPr>
        <w:t xml:space="preserve"> </w:t>
      </w:r>
      <w:r w:rsidR="00733878" w:rsidRPr="00B45FC1">
        <w:rPr>
          <w:rFonts w:ascii="Bookman Old Style" w:hAnsi="Bookman Old Style"/>
        </w:rPr>
        <w:t xml:space="preserve">člověka </w:t>
      </w:r>
      <w:r w:rsidR="00866B50" w:rsidRPr="00B45FC1">
        <w:rPr>
          <w:rFonts w:ascii="Bookman Old Style" w:hAnsi="Bookman Old Style"/>
        </w:rPr>
        <w:t xml:space="preserve">o </w:t>
      </w:r>
      <w:r w:rsidR="00B66543" w:rsidRPr="00B45FC1">
        <w:rPr>
          <w:rFonts w:ascii="Bookman Old Style" w:hAnsi="Bookman Old Style"/>
        </w:rPr>
        <w:t xml:space="preserve">předem neohlášené </w:t>
      </w:r>
      <w:r w:rsidR="00866B50" w:rsidRPr="00B45FC1">
        <w:rPr>
          <w:rFonts w:ascii="Bookman Old Style" w:hAnsi="Bookman Old Style"/>
        </w:rPr>
        <w:t>návštěvě</w:t>
      </w:r>
      <w:r w:rsidR="00B66543" w:rsidRPr="00B45FC1">
        <w:rPr>
          <w:rFonts w:ascii="Bookman Old Style" w:hAnsi="Bookman Old Style"/>
        </w:rPr>
        <w:t xml:space="preserve">. </w:t>
      </w:r>
      <w:r w:rsidR="00866B50" w:rsidRPr="00B45FC1">
        <w:rPr>
          <w:rFonts w:ascii="Bookman Old Style" w:hAnsi="Bookman Old Style"/>
        </w:rPr>
        <w:t xml:space="preserve">Prý </w:t>
      </w:r>
      <w:r w:rsidR="00733878" w:rsidRPr="00B45FC1">
        <w:rPr>
          <w:rFonts w:ascii="Bookman Old Style" w:hAnsi="Bookman Old Style"/>
        </w:rPr>
        <w:t>byla</w:t>
      </w:r>
      <w:r w:rsidR="00F32CCE" w:rsidRPr="00B45FC1">
        <w:rPr>
          <w:rFonts w:ascii="Bookman Old Style" w:hAnsi="Bookman Old Style"/>
        </w:rPr>
        <w:t xml:space="preserve"> </w:t>
      </w:r>
      <w:r w:rsidR="00733878" w:rsidRPr="00B45FC1">
        <w:rPr>
          <w:rFonts w:ascii="Bookman Old Style" w:hAnsi="Bookman Old Style"/>
        </w:rPr>
        <w:t>krajně nepříjemná</w:t>
      </w:r>
      <w:r w:rsidR="00F32CCE" w:rsidRPr="00B45FC1">
        <w:rPr>
          <w:rFonts w:ascii="Bookman Old Style" w:hAnsi="Bookman Old Style"/>
        </w:rPr>
        <w:t>.</w:t>
      </w:r>
      <w:r w:rsidR="00866B50" w:rsidRPr="00B45FC1">
        <w:rPr>
          <w:rFonts w:ascii="Bookman Old Style" w:hAnsi="Bookman Old Style"/>
        </w:rPr>
        <w:t xml:space="preserve"> </w:t>
      </w:r>
      <w:r w:rsidR="008D37E4" w:rsidRPr="00B45FC1">
        <w:rPr>
          <w:rFonts w:ascii="Bookman Old Style" w:hAnsi="Bookman Old Style"/>
        </w:rPr>
        <w:t xml:space="preserve">Vnímal to jako </w:t>
      </w:r>
      <w:r w:rsidR="00F32CCE" w:rsidRPr="00B45FC1">
        <w:rPr>
          <w:rFonts w:ascii="Bookman Old Style" w:hAnsi="Bookman Old Style"/>
        </w:rPr>
        <w:t>vniknutí do soukromí</w:t>
      </w:r>
      <w:r w:rsidR="008D37E4" w:rsidRPr="00B45FC1">
        <w:rPr>
          <w:rFonts w:ascii="Bookman Old Style" w:hAnsi="Bookman Old Style"/>
        </w:rPr>
        <w:t>, n</w:t>
      </w:r>
      <w:r w:rsidR="00F32CCE" w:rsidRPr="00B45FC1">
        <w:rPr>
          <w:rFonts w:ascii="Bookman Old Style" w:hAnsi="Bookman Old Style"/>
        </w:rPr>
        <w:t>arušení bariéry ochrany domova</w:t>
      </w:r>
      <w:r w:rsidR="00F231B4" w:rsidRPr="00B45FC1">
        <w:rPr>
          <w:rFonts w:ascii="Bookman Old Style" w:hAnsi="Bookman Old Style"/>
        </w:rPr>
        <w:t xml:space="preserve"> …</w:t>
      </w:r>
      <w:r w:rsidR="00F32CCE" w:rsidRPr="00B45FC1">
        <w:rPr>
          <w:rFonts w:ascii="Bookman Old Style" w:hAnsi="Bookman Old Style"/>
        </w:rPr>
        <w:t xml:space="preserve"> </w:t>
      </w:r>
      <w:r w:rsidR="008D37E4" w:rsidRPr="00B45FC1">
        <w:rPr>
          <w:rFonts w:ascii="Bookman Old Style" w:hAnsi="Bookman Old Style"/>
        </w:rPr>
        <w:t>Nezvaní</w:t>
      </w:r>
      <w:r w:rsidR="00F32CCE" w:rsidRPr="00B45FC1">
        <w:rPr>
          <w:rFonts w:ascii="Bookman Old Style" w:hAnsi="Bookman Old Style"/>
        </w:rPr>
        <w:t xml:space="preserve"> </w:t>
      </w:r>
      <w:r w:rsidR="00F231B4" w:rsidRPr="00B45FC1">
        <w:rPr>
          <w:rFonts w:ascii="Bookman Old Style" w:hAnsi="Bookman Old Style"/>
        </w:rPr>
        <w:t>hosté …</w:t>
      </w:r>
      <w:r w:rsidRPr="00B45FC1">
        <w:rPr>
          <w:rFonts w:ascii="Bookman Old Style" w:hAnsi="Bookman Old Style"/>
        </w:rPr>
        <w:t xml:space="preserve"> </w:t>
      </w:r>
      <w:r w:rsidR="00EC12BE" w:rsidRPr="00B45FC1">
        <w:rPr>
          <w:rFonts w:ascii="Bookman Old Style" w:hAnsi="Bookman Old Style"/>
        </w:rPr>
        <w:t>Ať</w:t>
      </w:r>
      <w:r w:rsidRPr="00B45FC1">
        <w:rPr>
          <w:rFonts w:ascii="Bookman Old Style" w:hAnsi="Bookman Old Style"/>
        </w:rPr>
        <w:t xml:space="preserve"> </w:t>
      </w:r>
      <w:r w:rsidR="00EC12BE" w:rsidRPr="00B45FC1">
        <w:rPr>
          <w:rFonts w:ascii="Bookman Old Style" w:hAnsi="Bookman Old Style"/>
        </w:rPr>
        <w:t xml:space="preserve">už </w:t>
      </w:r>
      <w:r w:rsidRPr="00B45FC1">
        <w:rPr>
          <w:rFonts w:ascii="Bookman Old Style" w:hAnsi="Bookman Old Style"/>
        </w:rPr>
        <w:t xml:space="preserve">se to nikdy </w:t>
      </w:r>
      <w:r w:rsidR="00365700" w:rsidRPr="00B45FC1">
        <w:rPr>
          <w:rFonts w:ascii="Bookman Old Style" w:hAnsi="Bookman Old Style"/>
        </w:rPr>
        <w:t>neopakuje ..</w:t>
      </w:r>
      <w:r w:rsidR="00EC12BE" w:rsidRPr="00B45FC1">
        <w:rPr>
          <w:rFonts w:ascii="Bookman Old Style" w:hAnsi="Bookman Old Style"/>
        </w:rPr>
        <w:t xml:space="preserve">. </w:t>
      </w:r>
    </w:p>
    <w:p w:rsidR="00B10198" w:rsidRDefault="00B10198" w:rsidP="00C1259B">
      <w:pPr>
        <w:jc w:val="both"/>
        <w:rPr>
          <w:rFonts w:ascii="Bookman Old Style" w:hAnsi="Bookman Old Style"/>
        </w:rPr>
      </w:pPr>
    </w:p>
    <w:p w:rsidR="00BD6092" w:rsidRPr="00885BF4" w:rsidRDefault="00322C0E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EC12BE" w:rsidRPr="00885BF4">
        <w:rPr>
          <w:rFonts w:ascii="Bookman Old Style" w:hAnsi="Bookman Old Style"/>
        </w:rPr>
        <w:t xml:space="preserve">elý </w:t>
      </w:r>
      <w:r>
        <w:rPr>
          <w:rFonts w:ascii="Bookman Old Style" w:hAnsi="Bookman Old Style"/>
        </w:rPr>
        <w:t>Jeruzalém se</w:t>
      </w:r>
      <w:r w:rsidR="00EC12BE" w:rsidRPr="00885BF4">
        <w:rPr>
          <w:rFonts w:ascii="Bookman Old Style" w:hAnsi="Bookman Old Style"/>
        </w:rPr>
        <w:t xml:space="preserve"> zarmoutil, když se doslechl o právě narozeném </w:t>
      </w:r>
      <w:r w:rsidR="004339A7" w:rsidRPr="00885BF4">
        <w:rPr>
          <w:rFonts w:ascii="Bookman Old Style" w:hAnsi="Bookman Old Style"/>
        </w:rPr>
        <w:t xml:space="preserve">Spasiteli? </w:t>
      </w:r>
      <w:r>
        <w:rPr>
          <w:rFonts w:ascii="Bookman Old Style" w:hAnsi="Bookman Old Style"/>
        </w:rPr>
        <w:t xml:space="preserve">Proč? </w:t>
      </w:r>
      <w:r w:rsidR="00210BCC" w:rsidRPr="00885BF4">
        <w:rPr>
          <w:rFonts w:ascii="Bookman Old Style" w:hAnsi="Bookman Old Style"/>
        </w:rPr>
        <w:t xml:space="preserve">Protože si </w:t>
      </w:r>
      <w:r w:rsidR="00B10198">
        <w:rPr>
          <w:rFonts w:ascii="Bookman Old Style" w:hAnsi="Bookman Old Style"/>
        </w:rPr>
        <w:t>toho Spasitele</w:t>
      </w:r>
      <w:r w:rsidR="00210BCC" w:rsidRPr="00885BF4">
        <w:rPr>
          <w:rFonts w:ascii="Bookman Old Style" w:hAnsi="Bookman Old Style"/>
        </w:rPr>
        <w:t xml:space="preserve"> zařadili </w:t>
      </w:r>
      <w:r w:rsidR="00BD6092" w:rsidRPr="00885BF4">
        <w:rPr>
          <w:rFonts w:ascii="Bookman Old Style" w:hAnsi="Bookman Old Style"/>
        </w:rPr>
        <w:t xml:space="preserve"> do </w:t>
      </w:r>
      <w:r w:rsidR="00B10198">
        <w:rPr>
          <w:rFonts w:ascii="Bookman Old Style" w:hAnsi="Bookman Old Style"/>
        </w:rPr>
        <w:t>svých,</w:t>
      </w:r>
      <w:r w:rsidR="00210BCC" w:rsidRPr="00885BF4">
        <w:rPr>
          <w:rFonts w:ascii="Bookman Old Style" w:hAnsi="Bookman Old Style"/>
        </w:rPr>
        <w:t xml:space="preserve"> </w:t>
      </w:r>
      <w:r w:rsidR="00B831DD">
        <w:rPr>
          <w:rFonts w:ascii="Bookman Old Style" w:hAnsi="Bookman Old Style"/>
        </w:rPr>
        <w:t xml:space="preserve">dost </w:t>
      </w:r>
      <w:r w:rsidR="00210BCC" w:rsidRPr="00885BF4">
        <w:rPr>
          <w:rFonts w:ascii="Bookman Old Style" w:hAnsi="Bookman Old Style"/>
        </w:rPr>
        <w:t xml:space="preserve">přesně </w:t>
      </w:r>
      <w:r w:rsidR="000923D7" w:rsidRPr="00885BF4">
        <w:rPr>
          <w:rFonts w:ascii="Bookman Old Style" w:hAnsi="Bookman Old Style"/>
        </w:rPr>
        <w:t>definovaných</w:t>
      </w:r>
      <w:r w:rsidR="00BD6092" w:rsidRPr="00885BF4">
        <w:rPr>
          <w:rFonts w:ascii="Bookman Old Style" w:hAnsi="Bookman Old Style"/>
        </w:rPr>
        <w:t xml:space="preserve"> </w:t>
      </w:r>
      <w:r w:rsidR="000923D7" w:rsidRPr="00885BF4">
        <w:rPr>
          <w:rFonts w:ascii="Bookman Old Style" w:hAnsi="Bookman Old Style"/>
        </w:rPr>
        <w:t xml:space="preserve">představ. </w:t>
      </w:r>
      <w:r w:rsidR="00F47517" w:rsidRPr="00885BF4">
        <w:rPr>
          <w:rFonts w:ascii="Bookman Old Style" w:hAnsi="Bookman Old Style"/>
        </w:rPr>
        <w:t xml:space="preserve">A </w:t>
      </w:r>
      <w:r w:rsidR="00E63117">
        <w:rPr>
          <w:rFonts w:ascii="Bookman Old Style" w:hAnsi="Bookman Old Style"/>
        </w:rPr>
        <w:t xml:space="preserve">ta </w:t>
      </w:r>
      <w:r w:rsidR="00F47517" w:rsidRPr="00885BF4">
        <w:rPr>
          <w:rFonts w:ascii="Bookman Old Style" w:hAnsi="Bookman Old Style"/>
        </w:rPr>
        <w:t xml:space="preserve">neohlášená </w:t>
      </w:r>
      <w:r w:rsidR="00E63117">
        <w:rPr>
          <w:rFonts w:ascii="Bookman Old Style" w:hAnsi="Bookman Old Style"/>
        </w:rPr>
        <w:t>návštěva mudrců</w:t>
      </w:r>
      <w:r w:rsidR="00DE586E" w:rsidRPr="00885BF4">
        <w:rPr>
          <w:rFonts w:ascii="Bookman Old Style" w:hAnsi="Bookman Old Style"/>
        </w:rPr>
        <w:t xml:space="preserve"> do nich </w:t>
      </w:r>
      <w:r w:rsidR="00B831DD">
        <w:rPr>
          <w:rFonts w:ascii="Bookman Old Style" w:hAnsi="Bookman Old Style"/>
        </w:rPr>
        <w:t xml:space="preserve">jaksi </w:t>
      </w:r>
      <w:r w:rsidR="00DE586E" w:rsidRPr="00885BF4">
        <w:rPr>
          <w:rFonts w:ascii="Bookman Old Style" w:hAnsi="Bookman Old Style"/>
        </w:rPr>
        <w:t>nepatřila.</w:t>
      </w:r>
      <w:r w:rsidR="00BD6092" w:rsidRPr="00885BF4">
        <w:rPr>
          <w:rFonts w:ascii="Bookman Old Style" w:hAnsi="Bookman Old Style"/>
        </w:rPr>
        <w:t xml:space="preserve"> </w:t>
      </w:r>
      <w:r w:rsidR="00E63117">
        <w:rPr>
          <w:rFonts w:ascii="Bookman Old Style" w:hAnsi="Bookman Old Style"/>
        </w:rPr>
        <w:t>Přišla naprosto</w:t>
      </w:r>
      <w:r w:rsidR="00BD6092" w:rsidRPr="00885BF4">
        <w:rPr>
          <w:rFonts w:ascii="Bookman Old Style" w:hAnsi="Bookman Old Style"/>
        </w:rPr>
        <w:t xml:space="preserve"> nevhod! </w:t>
      </w:r>
    </w:p>
    <w:p w:rsidR="00DE586E" w:rsidRPr="00885BF4" w:rsidRDefault="00DE586E" w:rsidP="00C1259B">
      <w:pPr>
        <w:jc w:val="both"/>
        <w:rPr>
          <w:rFonts w:ascii="Bookman Old Style" w:hAnsi="Bookman Old Style"/>
        </w:rPr>
      </w:pPr>
    </w:p>
    <w:p w:rsidR="003C083C" w:rsidRPr="00885BF4" w:rsidRDefault="00D86081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kterém čase</w:t>
      </w:r>
      <w:r w:rsidR="00BD6092" w:rsidRPr="00885BF4">
        <w:rPr>
          <w:rFonts w:ascii="Bookman Old Style" w:hAnsi="Bookman Old Style"/>
        </w:rPr>
        <w:t xml:space="preserve"> by</w:t>
      </w:r>
      <w:r w:rsidR="000B01F3" w:rsidRPr="00885BF4">
        <w:rPr>
          <w:rFonts w:ascii="Bookman Old Style" w:hAnsi="Bookman Old Style"/>
        </w:rPr>
        <w:t xml:space="preserve"> </w:t>
      </w:r>
      <w:r w:rsidR="00BD6092" w:rsidRPr="00885BF4">
        <w:rPr>
          <w:rFonts w:ascii="Bookman Old Style" w:hAnsi="Bookman Old Style"/>
        </w:rPr>
        <w:t xml:space="preserve">byl </w:t>
      </w:r>
      <w:r w:rsidR="00FC61D8">
        <w:rPr>
          <w:rFonts w:ascii="Bookman Old Style" w:hAnsi="Bookman Old Style"/>
        </w:rPr>
        <w:t>Ježíšův</w:t>
      </w:r>
      <w:r w:rsidR="00BD6092" w:rsidRPr="00885BF4">
        <w:rPr>
          <w:rFonts w:ascii="Bookman Old Style" w:hAnsi="Bookman Old Style"/>
        </w:rPr>
        <w:t xml:space="preserve"> </w:t>
      </w:r>
      <w:r w:rsidR="00FC61D8">
        <w:rPr>
          <w:rFonts w:ascii="Bookman Old Style" w:hAnsi="Bookman Old Style"/>
        </w:rPr>
        <w:t>příchod</w:t>
      </w:r>
      <w:r w:rsidR="00BD6092" w:rsidRPr="00885BF4">
        <w:rPr>
          <w:rFonts w:ascii="Bookman Old Style" w:hAnsi="Bookman Old Style"/>
        </w:rPr>
        <w:t xml:space="preserve"> </w:t>
      </w:r>
      <w:r w:rsidR="00FC61D8">
        <w:rPr>
          <w:rFonts w:ascii="Bookman Old Style" w:hAnsi="Bookman Old Style"/>
        </w:rPr>
        <w:t>vhod</w:t>
      </w:r>
      <w:r w:rsidR="00BD6092" w:rsidRPr="00885BF4">
        <w:rPr>
          <w:rFonts w:ascii="Bookman Old Style" w:hAnsi="Bookman Old Style"/>
        </w:rPr>
        <w:t>?</w:t>
      </w:r>
      <w:r w:rsidR="000B01F3" w:rsidRPr="00885BF4">
        <w:rPr>
          <w:rFonts w:ascii="Bookman Old Style" w:hAnsi="Bookman Old Style"/>
        </w:rPr>
        <w:t xml:space="preserve"> …</w:t>
      </w:r>
      <w:r w:rsidR="00BD6092" w:rsidRPr="00885B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 žádném</w:t>
      </w:r>
      <w:r w:rsidR="00BD6092" w:rsidRPr="00885BF4">
        <w:rPr>
          <w:rFonts w:ascii="Bookman Old Style" w:hAnsi="Bookman Old Style"/>
        </w:rPr>
        <w:t xml:space="preserve">! </w:t>
      </w:r>
      <w:r w:rsidR="00D73089">
        <w:rPr>
          <w:rFonts w:ascii="Bookman Old Style" w:hAnsi="Bookman Old Style"/>
        </w:rPr>
        <w:t>A v</w:t>
      </w:r>
      <w:r w:rsidR="00BD6092" w:rsidRPr="00885BF4">
        <w:rPr>
          <w:rFonts w:ascii="Bookman Old Style" w:hAnsi="Bookman Old Style"/>
        </w:rPr>
        <w:t xml:space="preserve"> tom to je! Boží království nepřijde tak, aby se nám to hodilo. Lidé v Jeruzalémě měli svůj život. Tu a tam si došli do chrámu očistit se od hříchů a oživit představu toho, že na ně Hospodin nezapomněl a že jim jednou pošle Spasitele. </w:t>
      </w:r>
      <w:r w:rsidR="00D73089">
        <w:rPr>
          <w:rFonts w:ascii="Bookman Old Style" w:hAnsi="Bookman Old Style"/>
        </w:rPr>
        <w:t>A t</w:t>
      </w:r>
      <w:r w:rsidR="00BD6092" w:rsidRPr="00885BF4">
        <w:rPr>
          <w:rFonts w:ascii="Bookman Old Style" w:hAnsi="Bookman Old Style"/>
        </w:rPr>
        <w:t xml:space="preserve">o jim stačilo. Víc nepotřebovali. </w:t>
      </w:r>
    </w:p>
    <w:p w:rsidR="003C083C" w:rsidRPr="00885BF4" w:rsidRDefault="003C083C" w:rsidP="00C1259B">
      <w:pPr>
        <w:jc w:val="both"/>
        <w:rPr>
          <w:rFonts w:ascii="Bookman Old Style" w:hAnsi="Bookman Old Style"/>
        </w:rPr>
      </w:pPr>
    </w:p>
    <w:p w:rsidR="0037160E" w:rsidRPr="00885BF4" w:rsidRDefault="005003AF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Často s</w:t>
      </w:r>
      <w:r w:rsidR="00BD6092" w:rsidRPr="00885BF4">
        <w:rPr>
          <w:rFonts w:ascii="Bookman Old Style" w:hAnsi="Bookman Old Style"/>
        </w:rPr>
        <w:t xml:space="preserve">tačí křesťanská nálada. </w:t>
      </w:r>
      <w:r w:rsidR="000F668A">
        <w:rPr>
          <w:rFonts w:ascii="Bookman Old Style" w:hAnsi="Bookman Old Style"/>
        </w:rPr>
        <w:t>O</w:t>
      </w:r>
      <w:r w:rsidR="00BD6092" w:rsidRPr="00885BF4">
        <w:rPr>
          <w:rFonts w:ascii="Bookman Old Style" w:hAnsi="Bookman Old Style"/>
        </w:rPr>
        <w:t xml:space="preserve">bčasný pohled na historické budovy, kostely a kláštery. </w:t>
      </w:r>
      <w:r w:rsidRPr="00885BF4">
        <w:rPr>
          <w:rFonts w:ascii="Bookman Old Style" w:hAnsi="Bookman Old Style"/>
        </w:rPr>
        <w:t>V</w:t>
      </w:r>
      <w:r w:rsidR="00BD6092" w:rsidRPr="00885BF4">
        <w:rPr>
          <w:rFonts w:ascii="Bookman Old Style" w:hAnsi="Bookman Old Style"/>
        </w:rPr>
        <w:t>ánoční atmosféra. Jednou do roka “pů</w:t>
      </w:r>
      <w:r w:rsidRPr="00885BF4">
        <w:rPr>
          <w:rFonts w:ascii="Bookman Old Style" w:hAnsi="Bookman Old Style"/>
        </w:rPr>
        <w:t>l</w:t>
      </w:r>
      <w:r w:rsidR="00BD6092" w:rsidRPr="00885BF4">
        <w:rPr>
          <w:rFonts w:ascii="Bookman Old Style" w:hAnsi="Bookman Old Style"/>
        </w:rPr>
        <w:t xml:space="preserve">noční” </w:t>
      </w:r>
      <w:r w:rsidR="003B3E35" w:rsidRPr="00885BF4">
        <w:rPr>
          <w:rFonts w:ascii="Bookman Old Style" w:hAnsi="Bookman Old Style"/>
        </w:rPr>
        <w:t>j</w:t>
      </w:r>
      <w:r w:rsidR="00BD6092" w:rsidRPr="00885BF4">
        <w:rPr>
          <w:rFonts w:ascii="Bookman Old Style" w:hAnsi="Bookman Old Style"/>
        </w:rPr>
        <w:t xml:space="preserve">ednou do týdne sváteční nedělní dopoledne. “NECHTĚJTE ALE PO MNĚ PROSÍM VÁS NIC VÍC.” </w:t>
      </w:r>
    </w:p>
    <w:p w:rsidR="00BD6092" w:rsidRPr="00885BF4" w:rsidRDefault="00BD6092" w:rsidP="00C1259B">
      <w:pPr>
        <w:jc w:val="both"/>
        <w:rPr>
          <w:rFonts w:ascii="Bookman Old Style" w:hAnsi="Bookman Old Style"/>
        </w:rPr>
      </w:pPr>
    </w:p>
    <w:p w:rsidR="00AF0297" w:rsidRPr="00885BF4" w:rsidRDefault="00AF0297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Na příchod Božího </w:t>
      </w:r>
      <w:r w:rsidR="000F668A">
        <w:rPr>
          <w:rFonts w:ascii="Bookman Old Style" w:hAnsi="Bookman Old Style"/>
        </w:rPr>
        <w:t>Sy</w:t>
      </w:r>
      <w:r w:rsidR="00C56DEC" w:rsidRPr="00885BF4">
        <w:rPr>
          <w:rFonts w:ascii="Bookman Old Style" w:hAnsi="Bookman Old Style"/>
        </w:rPr>
        <w:t>na kdysi</w:t>
      </w:r>
      <w:r w:rsidRPr="00885BF4">
        <w:rPr>
          <w:rFonts w:ascii="Bookman Old Style" w:hAnsi="Bookman Old Style"/>
        </w:rPr>
        <w:t xml:space="preserve"> čekali celá st</w:t>
      </w:r>
      <w:r w:rsidR="00C56DEC" w:rsidRPr="00885BF4">
        <w:rPr>
          <w:rFonts w:ascii="Bookman Old Style" w:hAnsi="Bookman Old Style"/>
        </w:rPr>
        <w:t>a</w:t>
      </w:r>
      <w:r w:rsidRPr="00885BF4">
        <w:rPr>
          <w:rFonts w:ascii="Bookman Old Style" w:hAnsi="Bookman Old Style"/>
        </w:rPr>
        <w:t>letí</w:t>
      </w:r>
      <w:r w:rsidR="00C060DC">
        <w:rPr>
          <w:rFonts w:ascii="Bookman Old Style" w:hAnsi="Bookman Old Style"/>
        </w:rPr>
        <w:t xml:space="preserve">, </w:t>
      </w:r>
      <w:r w:rsidRPr="00885BF4">
        <w:rPr>
          <w:rFonts w:ascii="Bookman Old Style" w:hAnsi="Bookman Old Style"/>
        </w:rPr>
        <w:t xml:space="preserve">ale když </w:t>
      </w:r>
      <w:r w:rsidR="00C56DEC" w:rsidRPr="00885BF4">
        <w:rPr>
          <w:rFonts w:ascii="Bookman Old Style" w:hAnsi="Bookman Old Style"/>
        </w:rPr>
        <w:t>pak přišel,</w:t>
      </w:r>
      <w:r w:rsidR="005B50FD" w:rsidRPr="00885BF4">
        <w:rPr>
          <w:rFonts w:ascii="Bookman Old Style" w:hAnsi="Bookman Old Style"/>
        </w:rPr>
        <w:t xml:space="preserve"> </w:t>
      </w:r>
      <w:r w:rsidR="00950C48" w:rsidRPr="00885BF4">
        <w:rPr>
          <w:rFonts w:ascii="Bookman Old Style" w:hAnsi="Bookman Old Style"/>
          <w:i/>
          <w:iCs/>
        </w:rPr>
        <w:t>„</w:t>
      </w:r>
      <w:r w:rsidR="005B50FD" w:rsidRPr="00885BF4">
        <w:rPr>
          <w:rFonts w:ascii="Bookman Old Style" w:hAnsi="Bookman Old Style"/>
          <w:i/>
          <w:iCs/>
        </w:rPr>
        <w:t xml:space="preserve">vlastní jeho </w:t>
      </w:r>
      <w:r w:rsidR="00950C48" w:rsidRPr="00885BF4">
        <w:rPr>
          <w:rFonts w:ascii="Bookman Old Style" w:hAnsi="Bookman Old Style"/>
          <w:i/>
          <w:iCs/>
        </w:rPr>
        <w:t>nepřijali ho</w:t>
      </w:r>
      <w:r w:rsidR="00C060DC">
        <w:rPr>
          <w:rFonts w:ascii="Bookman Old Style" w:hAnsi="Bookman Old Style"/>
          <w:i/>
          <w:iCs/>
        </w:rPr>
        <w:t>,</w:t>
      </w:r>
      <w:r w:rsidR="00950C48" w:rsidRPr="00885BF4">
        <w:rPr>
          <w:rFonts w:ascii="Bookman Old Style" w:hAnsi="Bookman Old Style"/>
          <w:i/>
          <w:iCs/>
        </w:rPr>
        <w:t>“</w:t>
      </w:r>
      <w:r w:rsidR="005B50FD" w:rsidRPr="00885BF4">
        <w:rPr>
          <w:rFonts w:ascii="Bookman Old Style" w:hAnsi="Bookman Old Style"/>
          <w:i/>
          <w:iCs/>
        </w:rPr>
        <w:t xml:space="preserve"> </w:t>
      </w:r>
      <w:r w:rsidR="005B50FD" w:rsidRPr="00885BF4">
        <w:rPr>
          <w:rFonts w:ascii="Bookman Old Style" w:hAnsi="Bookman Old Style"/>
        </w:rPr>
        <w:t xml:space="preserve">píše Jan. </w:t>
      </w:r>
      <w:r w:rsidR="008C5571" w:rsidRPr="00C060DC">
        <w:rPr>
          <w:rFonts w:ascii="Bookman Old Style" w:hAnsi="Bookman Old Style"/>
          <w:b/>
          <w:bCs/>
        </w:rPr>
        <w:t>Č</w:t>
      </w:r>
      <w:r w:rsidR="005B50FD" w:rsidRPr="00C060DC">
        <w:rPr>
          <w:rFonts w:ascii="Bookman Old Style" w:hAnsi="Bookman Old Style"/>
          <w:b/>
          <w:bCs/>
        </w:rPr>
        <w:t xml:space="preserve">ekali na </w:t>
      </w:r>
      <w:r w:rsidR="008C5571" w:rsidRPr="00C060DC">
        <w:rPr>
          <w:rFonts w:ascii="Bookman Old Style" w:hAnsi="Bookman Old Style"/>
          <w:b/>
          <w:bCs/>
        </w:rPr>
        <w:t>světlo,</w:t>
      </w:r>
      <w:r w:rsidR="005B50FD" w:rsidRPr="00C060DC">
        <w:rPr>
          <w:rFonts w:ascii="Bookman Old Style" w:hAnsi="Bookman Old Style"/>
          <w:b/>
          <w:bCs/>
        </w:rPr>
        <w:t xml:space="preserve"> </w:t>
      </w:r>
      <w:r w:rsidR="008C5571" w:rsidRPr="00C060DC">
        <w:rPr>
          <w:rFonts w:ascii="Bookman Old Style" w:hAnsi="Bookman Old Style"/>
          <w:b/>
          <w:bCs/>
        </w:rPr>
        <w:t>ale</w:t>
      </w:r>
      <w:r w:rsidR="005B50FD" w:rsidRPr="00C060DC">
        <w:rPr>
          <w:rFonts w:ascii="Bookman Old Style" w:hAnsi="Bookman Old Style"/>
          <w:b/>
          <w:bCs/>
        </w:rPr>
        <w:t xml:space="preserve"> když </w:t>
      </w:r>
      <w:r w:rsidR="004B5A0B" w:rsidRPr="00C060DC">
        <w:rPr>
          <w:rFonts w:ascii="Bookman Old Style" w:hAnsi="Bookman Old Style"/>
          <w:b/>
          <w:bCs/>
        </w:rPr>
        <w:t>přišlo,</w:t>
      </w:r>
      <w:r w:rsidR="005B50FD" w:rsidRPr="00C060DC">
        <w:rPr>
          <w:rFonts w:ascii="Bookman Old Style" w:hAnsi="Bookman Old Style"/>
          <w:b/>
          <w:bCs/>
        </w:rPr>
        <w:t xml:space="preserve"> muselo </w:t>
      </w:r>
      <w:r w:rsidR="004B5A0B" w:rsidRPr="00C060DC">
        <w:rPr>
          <w:rFonts w:ascii="Bookman Old Style" w:hAnsi="Bookman Old Style"/>
          <w:b/>
          <w:bCs/>
        </w:rPr>
        <w:t xml:space="preserve">světlo </w:t>
      </w:r>
      <w:r w:rsidR="005B50FD" w:rsidRPr="00C060DC">
        <w:rPr>
          <w:rFonts w:ascii="Bookman Old Style" w:hAnsi="Bookman Old Style"/>
          <w:b/>
          <w:bCs/>
        </w:rPr>
        <w:t xml:space="preserve">čekat na </w:t>
      </w:r>
      <w:r w:rsidR="004B5A0B" w:rsidRPr="00C060DC">
        <w:rPr>
          <w:rFonts w:ascii="Bookman Old Style" w:hAnsi="Bookman Old Style"/>
          <w:b/>
          <w:bCs/>
        </w:rPr>
        <w:t>ně.</w:t>
      </w:r>
      <w:r w:rsidR="005B50FD" w:rsidRPr="00885BF4">
        <w:rPr>
          <w:rFonts w:ascii="Bookman Old Style" w:hAnsi="Bookman Old Style"/>
        </w:rPr>
        <w:t xml:space="preserve"> </w:t>
      </w:r>
      <w:r w:rsidR="004B5A0B" w:rsidRPr="00885BF4">
        <w:rPr>
          <w:rFonts w:ascii="Bookman Old Style" w:hAnsi="Bookman Old Style"/>
        </w:rPr>
        <w:t>A</w:t>
      </w:r>
      <w:r w:rsidR="005B50FD" w:rsidRPr="00885BF4">
        <w:rPr>
          <w:rFonts w:ascii="Bookman Old Style" w:hAnsi="Bookman Old Style"/>
        </w:rPr>
        <w:t xml:space="preserve"> </w:t>
      </w:r>
      <w:r w:rsidR="00DD35F1">
        <w:rPr>
          <w:rFonts w:ascii="Bookman Old Style" w:hAnsi="Bookman Old Style"/>
        </w:rPr>
        <w:t xml:space="preserve">nedočkalo </w:t>
      </w:r>
      <w:r w:rsidR="007B2B99">
        <w:rPr>
          <w:rFonts w:ascii="Bookman Old Style" w:hAnsi="Bookman Old Style"/>
        </w:rPr>
        <w:t>se …</w:t>
      </w:r>
      <w:r w:rsidR="00DD35F1">
        <w:rPr>
          <w:rFonts w:ascii="Bookman Old Style" w:hAnsi="Bookman Old Style"/>
        </w:rPr>
        <w:t xml:space="preserve"> </w:t>
      </w:r>
      <w:r w:rsidR="00071086">
        <w:rPr>
          <w:rFonts w:ascii="Bookman Old Style" w:hAnsi="Bookman Old Style"/>
        </w:rPr>
        <w:t>B</w:t>
      </w:r>
      <w:r w:rsidR="00DD35F1">
        <w:rPr>
          <w:rFonts w:ascii="Bookman Old Style" w:hAnsi="Bookman Old Style"/>
        </w:rPr>
        <w:t>yli však někteří</w:t>
      </w:r>
      <w:r w:rsidR="004A14B2">
        <w:rPr>
          <w:rFonts w:ascii="Bookman Old Style" w:hAnsi="Bookman Old Style"/>
        </w:rPr>
        <w:t xml:space="preserve">, o kterých píše Jan: </w:t>
      </w:r>
      <w:r w:rsidR="00071086">
        <w:rPr>
          <w:rFonts w:ascii="Bookman Old Style" w:hAnsi="Bookman Old Style"/>
          <w:i/>
          <w:iCs/>
        </w:rPr>
        <w:t>„Těm</w:t>
      </w:r>
      <w:r w:rsidR="00D47669" w:rsidRPr="00071086">
        <w:rPr>
          <w:rFonts w:ascii="Bookman Old Style" w:hAnsi="Bookman Old Style"/>
          <w:i/>
          <w:iCs/>
        </w:rPr>
        <w:t xml:space="preserve"> pak, kteří ho přijali a věří v jeho jméno, dal moc stát se Božími dětmi.”</w:t>
      </w:r>
      <w:r w:rsidR="005B50FD" w:rsidRPr="00885BF4">
        <w:rPr>
          <w:rFonts w:ascii="Bookman Old Style" w:hAnsi="Bookman Old Style"/>
        </w:rPr>
        <w:t xml:space="preserve"> Advent </w:t>
      </w:r>
      <w:r w:rsidR="00796C20">
        <w:rPr>
          <w:rFonts w:ascii="Bookman Old Style" w:hAnsi="Bookman Old Style"/>
        </w:rPr>
        <w:t>vlastně</w:t>
      </w:r>
      <w:r w:rsidR="006519BD">
        <w:rPr>
          <w:rFonts w:ascii="Bookman Old Style" w:hAnsi="Bookman Old Style"/>
        </w:rPr>
        <w:t xml:space="preserve"> </w:t>
      </w:r>
      <w:r w:rsidR="005B50FD" w:rsidRPr="00885BF4">
        <w:rPr>
          <w:rFonts w:ascii="Bookman Old Style" w:hAnsi="Bookman Old Style"/>
        </w:rPr>
        <w:t xml:space="preserve">není </w:t>
      </w:r>
      <w:r w:rsidR="004B5A0B" w:rsidRPr="00885BF4">
        <w:rPr>
          <w:rFonts w:ascii="Bookman Old Style" w:hAnsi="Bookman Old Style"/>
        </w:rPr>
        <w:t xml:space="preserve">naše </w:t>
      </w:r>
      <w:r w:rsidR="005B50FD" w:rsidRPr="00885BF4">
        <w:rPr>
          <w:rFonts w:ascii="Bookman Old Style" w:hAnsi="Bookman Old Style"/>
        </w:rPr>
        <w:t xml:space="preserve">čekání na světlo příchodu Božího </w:t>
      </w:r>
      <w:r w:rsidR="007B2B99">
        <w:rPr>
          <w:rFonts w:ascii="Bookman Old Style" w:hAnsi="Bookman Old Style"/>
        </w:rPr>
        <w:t>S</w:t>
      </w:r>
      <w:r w:rsidR="00316B9C" w:rsidRPr="00885BF4">
        <w:rPr>
          <w:rFonts w:ascii="Bookman Old Style" w:hAnsi="Bookman Old Style"/>
        </w:rPr>
        <w:t xml:space="preserve">yna. Boží </w:t>
      </w:r>
      <w:r w:rsidR="00796C20">
        <w:rPr>
          <w:rFonts w:ascii="Bookman Old Style" w:hAnsi="Bookman Old Style"/>
        </w:rPr>
        <w:t>S</w:t>
      </w:r>
      <w:r w:rsidR="00316B9C" w:rsidRPr="00885BF4">
        <w:rPr>
          <w:rFonts w:ascii="Bookman Old Style" w:hAnsi="Bookman Old Style"/>
        </w:rPr>
        <w:t xml:space="preserve">yn už přišel. </w:t>
      </w:r>
      <w:r w:rsidR="004B5A0B" w:rsidRPr="00885BF4">
        <w:rPr>
          <w:rFonts w:ascii="Bookman Old Style" w:hAnsi="Bookman Old Style"/>
        </w:rPr>
        <w:t>A</w:t>
      </w:r>
      <w:r w:rsidR="00316B9C" w:rsidRPr="00885BF4">
        <w:rPr>
          <w:rFonts w:ascii="Bookman Old Style" w:hAnsi="Bookman Old Style"/>
        </w:rPr>
        <w:t xml:space="preserve">dvent </w:t>
      </w:r>
      <w:r w:rsidR="004B5A0B" w:rsidRPr="00885BF4">
        <w:rPr>
          <w:rFonts w:ascii="Bookman Old Style" w:hAnsi="Bookman Old Style"/>
        </w:rPr>
        <w:t>je</w:t>
      </w:r>
      <w:r w:rsidR="00316B9C" w:rsidRPr="00885BF4">
        <w:rPr>
          <w:rFonts w:ascii="Bookman Old Style" w:hAnsi="Bookman Old Style"/>
        </w:rPr>
        <w:t xml:space="preserve"> čekání Božího </w:t>
      </w:r>
      <w:r w:rsidR="00796C20">
        <w:rPr>
          <w:rFonts w:ascii="Bookman Old Style" w:hAnsi="Bookman Old Style"/>
        </w:rPr>
        <w:t>Sy</w:t>
      </w:r>
      <w:r w:rsidR="00316B9C" w:rsidRPr="00885BF4">
        <w:rPr>
          <w:rFonts w:ascii="Bookman Old Style" w:hAnsi="Bookman Old Style"/>
        </w:rPr>
        <w:t xml:space="preserve">na </w:t>
      </w:r>
      <w:r w:rsidR="006519BD">
        <w:rPr>
          <w:rFonts w:ascii="Bookman Old Style" w:hAnsi="Bookman Old Style"/>
        </w:rPr>
        <w:t>na nás, na</w:t>
      </w:r>
      <w:r w:rsidR="00316B9C" w:rsidRPr="00885BF4">
        <w:rPr>
          <w:rFonts w:ascii="Bookman Old Style" w:hAnsi="Bookman Old Style"/>
        </w:rPr>
        <w:t xml:space="preserve"> člověka. </w:t>
      </w:r>
      <w:r w:rsidR="00EF0155">
        <w:rPr>
          <w:rFonts w:ascii="Bookman Old Style" w:hAnsi="Bookman Old Style"/>
        </w:rPr>
        <w:t>To S</w:t>
      </w:r>
      <w:r w:rsidR="00316B9C" w:rsidRPr="00885BF4">
        <w:rPr>
          <w:rFonts w:ascii="Bookman Old Style" w:hAnsi="Bookman Old Style"/>
        </w:rPr>
        <w:t xml:space="preserve">větlo </w:t>
      </w:r>
      <w:r w:rsidR="004B5A0B" w:rsidRPr="00885BF4">
        <w:rPr>
          <w:rFonts w:ascii="Bookman Old Style" w:hAnsi="Bookman Old Style"/>
        </w:rPr>
        <w:t>čeká</w:t>
      </w:r>
      <w:r w:rsidR="00316B9C" w:rsidRPr="00885BF4">
        <w:rPr>
          <w:rFonts w:ascii="Bookman Old Style" w:hAnsi="Bookman Old Style"/>
        </w:rPr>
        <w:t xml:space="preserve"> na nás.</w:t>
      </w:r>
      <w:r w:rsidR="004B5A0B" w:rsidRPr="00885BF4">
        <w:rPr>
          <w:rFonts w:ascii="Bookman Old Style" w:hAnsi="Bookman Old Style"/>
        </w:rPr>
        <w:t xml:space="preserve"> Advent</w:t>
      </w:r>
      <w:r w:rsidR="00ED3204">
        <w:rPr>
          <w:rFonts w:ascii="Bookman Old Style" w:hAnsi="Bookman Old Style"/>
        </w:rPr>
        <w:t xml:space="preserve"> </w:t>
      </w:r>
      <w:r w:rsidR="004B5A0B" w:rsidRPr="00885BF4">
        <w:rPr>
          <w:rFonts w:ascii="Bookman Old Style" w:hAnsi="Bookman Old Style"/>
        </w:rPr>
        <w:t xml:space="preserve">čeká </w:t>
      </w:r>
      <w:r w:rsidR="00ED3204">
        <w:rPr>
          <w:rFonts w:ascii="Bookman Old Style" w:hAnsi="Bookman Old Style"/>
        </w:rPr>
        <w:t>na ten</w:t>
      </w:r>
      <w:r w:rsidR="001E74D9" w:rsidRPr="00885BF4">
        <w:rPr>
          <w:rFonts w:ascii="Bookman Old Style" w:hAnsi="Bookman Old Style"/>
        </w:rPr>
        <w:t xml:space="preserve"> </w:t>
      </w:r>
      <w:r w:rsidR="00EF0155">
        <w:rPr>
          <w:rFonts w:ascii="Bookman Old Style" w:hAnsi="Bookman Old Style"/>
        </w:rPr>
        <w:t xml:space="preserve">náš Advent. </w:t>
      </w:r>
      <w:r w:rsidR="00097504">
        <w:rPr>
          <w:rFonts w:ascii="Bookman Old Style" w:hAnsi="Bookman Old Style"/>
        </w:rPr>
        <w:t>Až my přijdeme</w:t>
      </w:r>
      <w:r w:rsidR="001E74D9" w:rsidRPr="00885BF4">
        <w:rPr>
          <w:rFonts w:ascii="Bookman Old Style" w:hAnsi="Bookman Old Style"/>
        </w:rPr>
        <w:t xml:space="preserve"> ke světlu světa. </w:t>
      </w:r>
    </w:p>
    <w:p w:rsidR="00316B9C" w:rsidRPr="00885BF4" w:rsidRDefault="00316B9C" w:rsidP="00C1259B">
      <w:pPr>
        <w:jc w:val="both"/>
        <w:rPr>
          <w:rFonts w:ascii="Bookman Old Style" w:hAnsi="Bookman Old Style"/>
        </w:rPr>
      </w:pPr>
    </w:p>
    <w:p w:rsidR="00CA6F9A" w:rsidRDefault="00496641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V Bibli čteme</w:t>
      </w:r>
      <w:r w:rsidR="002B70B2" w:rsidRPr="00885BF4">
        <w:rPr>
          <w:rFonts w:ascii="Bookman Old Style" w:hAnsi="Bookman Old Style"/>
        </w:rPr>
        <w:t xml:space="preserve"> dva </w:t>
      </w:r>
      <w:r w:rsidR="000970FE" w:rsidRPr="00885BF4">
        <w:rPr>
          <w:rFonts w:ascii="Bookman Old Style" w:hAnsi="Bookman Old Style"/>
        </w:rPr>
        <w:t>příběhy,</w:t>
      </w:r>
      <w:r w:rsidR="002B70B2" w:rsidRPr="00885BF4">
        <w:rPr>
          <w:rFonts w:ascii="Bookman Old Style" w:hAnsi="Bookman Old Style"/>
        </w:rPr>
        <w:t xml:space="preserve"> v nichž Ježíš </w:t>
      </w:r>
      <w:r w:rsidR="006C61B0" w:rsidRPr="00885BF4">
        <w:rPr>
          <w:rFonts w:ascii="Bookman Old Style" w:hAnsi="Bookman Old Style"/>
        </w:rPr>
        <w:t>požadoval od</w:t>
      </w:r>
      <w:r w:rsidR="000970FE" w:rsidRPr="00885BF4">
        <w:rPr>
          <w:rFonts w:ascii="Bookman Old Style" w:hAnsi="Bookman Old Style"/>
        </w:rPr>
        <w:t xml:space="preserve"> </w:t>
      </w:r>
      <w:r w:rsidR="006C61B0" w:rsidRPr="00885BF4">
        <w:rPr>
          <w:rFonts w:ascii="Bookman Old Style" w:hAnsi="Bookman Old Style"/>
        </w:rPr>
        <w:t>dvou</w:t>
      </w:r>
      <w:r w:rsidR="000970FE" w:rsidRPr="00885BF4">
        <w:rPr>
          <w:rFonts w:ascii="Bookman Old Style" w:hAnsi="Bookman Old Style"/>
        </w:rPr>
        <w:t xml:space="preserve"> </w:t>
      </w:r>
      <w:r w:rsidR="006C61B0" w:rsidRPr="00885BF4">
        <w:rPr>
          <w:rFonts w:ascii="Bookman Old Style" w:hAnsi="Bookman Old Style"/>
        </w:rPr>
        <w:t>mladých</w:t>
      </w:r>
      <w:r w:rsidR="000970FE" w:rsidRPr="00885BF4">
        <w:rPr>
          <w:rFonts w:ascii="Bookman Old Style" w:hAnsi="Bookman Old Style"/>
        </w:rPr>
        <w:t xml:space="preserve"> </w:t>
      </w:r>
      <w:r w:rsidR="006C61B0" w:rsidRPr="00885BF4">
        <w:rPr>
          <w:rFonts w:ascii="Bookman Old Style" w:hAnsi="Bookman Old Style"/>
        </w:rPr>
        <w:t>mužů</w:t>
      </w:r>
      <w:r w:rsidR="002B70B2" w:rsidRPr="00885BF4">
        <w:rPr>
          <w:rFonts w:ascii="Bookman Old Style" w:hAnsi="Bookman Old Style"/>
        </w:rPr>
        <w:t xml:space="preserve"> </w:t>
      </w:r>
      <w:r w:rsidR="000970FE" w:rsidRPr="00885BF4">
        <w:rPr>
          <w:rFonts w:ascii="Bookman Old Style" w:hAnsi="Bookman Old Style"/>
        </w:rPr>
        <w:t>něco,</w:t>
      </w:r>
      <w:r w:rsidRPr="00885BF4">
        <w:rPr>
          <w:rFonts w:ascii="Bookman Old Style" w:hAnsi="Bookman Old Style"/>
        </w:rPr>
        <w:t xml:space="preserve"> na co nebyli </w:t>
      </w:r>
      <w:r w:rsidR="003B5EFF" w:rsidRPr="00885BF4">
        <w:rPr>
          <w:rFonts w:ascii="Bookman Old Style" w:hAnsi="Bookman Old Style"/>
        </w:rPr>
        <w:t>připraveni i</w:t>
      </w:r>
      <w:r w:rsidRPr="00885BF4">
        <w:rPr>
          <w:rFonts w:ascii="Bookman Old Style" w:hAnsi="Bookman Old Style"/>
        </w:rPr>
        <w:t xml:space="preserve"> když </w:t>
      </w:r>
      <w:r w:rsidR="003B5EFF" w:rsidRPr="00885BF4">
        <w:rPr>
          <w:rFonts w:ascii="Bookman Old Style" w:hAnsi="Bookman Old Style"/>
        </w:rPr>
        <w:t>si oba</w:t>
      </w:r>
      <w:r w:rsidRPr="00885BF4">
        <w:rPr>
          <w:rFonts w:ascii="Bookman Old Style" w:hAnsi="Bookman Old Style"/>
        </w:rPr>
        <w:t xml:space="preserve"> </w:t>
      </w:r>
      <w:r w:rsidR="003B5EFF" w:rsidRPr="00885BF4">
        <w:rPr>
          <w:rFonts w:ascii="Bookman Old Style" w:hAnsi="Bookman Old Style"/>
        </w:rPr>
        <w:t>mysleli,</w:t>
      </w:r>
      <w:r w:rsidRPr="00885BF4">
        <w:rPr>
          <w:rFonts w:ascii="Bookman Old Style" w:hAnsi="Bookman Old Style"/>
        </w:rPr>
        <w:t xml:space="preserve"> že </w:t>
      </w:r>
      <w:r w:rsidR="003B5EFF" w:rsidRPr="00885BF4">
        <w:rPr>
          <w:rFonts w:ascii="Bookman Old Style" w:hAnsi="Bookman Old Style"/>
        </w:rPr>
        <w:t>připraveni</w:t>
      </w:r>
      <w:r w:rsidRPr="00885BF4">
        <w:rPr>
          <w:rFonts w:ascii="Bookman Old Style" w:hAnsi="Bookman Old Style"/>
        </w:rPr>
        <w:t xml:space="preserve"> jsou.</w:t>
      </w:r>
      <w:r w:rsidR="003B5EFF" w:rsidRPr="00885BF4">
        <w:rPr>
          <w:rFonts w:ascii="Bookman Old Style" w:hAnsi="Bookman Old Style"/>
        </w:rPr>
        <w:t xml:space="preserve"> </w:t>
      </w:r>
      <w:r w:rsidR="002D2928" w:rsidRPr="00885BF4">
        <w:rPr>
          <w:rFonts w:ascii="Bookman Old Style" w:hAnsi="Bookman Old Style"/>
        </w:rPr>
        <w:t>J</w:t>
      </w:r>
      <w:r w:rsidR="003B5EFF" w:rsidRPr="00885BF4">
        <w:rPr>
          <w:rFonts w:ascii="Bookman Old Style" w:hAnsi="Bookman Old Style"/>
        </w:rPr>
        <w:t xml:space="preserve">sou to </w:t>
      </w:r>
      <w:r w:rsidR="002D2928" w:rsidRPr="00885BF4">
        <w:rPr>
          <w:rFonts w:ascii="Bookman Old Style" w:hAnsi="Bookman Old Style"/>
        </w:rPr>
        <w:t>příběhy:</w:t>
      </w:r>
      <w:r w:rsidR="006C61B0" w:rsidRPr="00885BF4">
        <w:rPr>
          <w:rFonts w:ascii="Bookman Old Style" w:hAnsi="Bookman Old Style"/>
        </w:rPr>
        <w:t xml:space="preserve"> </w:t>
      </w:r>
      <w:r w:rsidR="0037160E" w:rsidRPr="001F590F">
        <w:rPr>
          <w:rFonts w:ascii="Bookman Old Style" w:hAnsi="Bookman Old Style"/>
          <w:b/>
          <w:bCs/>
        </w:rPr>
        <w:t>O bohatém mládenci</w:t>
      </w:r>
      <w:r w:rsidR="000814CF" w:rsidRPr="00885BF4">
        <w:rPr>
          <w:rFonts w:ascii="Bookman Old Style" w:hAnsi="Bookman Old Style"/>
        </w:rPr>
        <w:t xml:space="preserve">, co chtěl věčný život </w:t>
      </w:r>
      <w:r w:rsidR="0037160E" w:rsidRPr="00885BF4">
        <w:rPr>
          <w:rFonts w:ascii="Bookman Old Style" w:hAnsi="Bookman Old Style"/>
        </w:rPr>
        <w:t xml:space="preserve">a </w:t>
      </w:r>
      <w:r w:rsidR="007E078F">
        <w:rPr>
          <w:rFonts w:ascii="Bookman Old Style" w:hAnsi="Bookman Old Style"/>
          <w:b/>
          <w:bCs/>
        </w:rPr>
        <w:t>O</w:t>
      </w:r>
      <w:r w:rsidR="0037160E" w:rsidRPr="007E078F">
        <w:rPr>
          <w:rFonts w:ascii="Bookman Old Style" w:hAnsi="Bookman Old Style"/>
          <w:b/>
          <w:bCs/>
        </w:rPr>
        <w:t xml:space="preserve"> </w:t>
      </w:r>
      <w:r w:rsidR="007E078F">
        <w:rPr>
          <w:rFonts w:ascii="Bookman Old Style" w:hAnsi="Bookman Old Style"/>
          <w:b/>
          <w:bCs/>
        </w:rPr>
        <w:t>Petrovi na vlnách</w:t>
      </w:r>
      <w:r w:rsidR="0037160E" w:rsidRPr="00885BF4">
        <w:rPr>
          <w:rFonts w:ascii="Bookman Old Style" w:hAnsi="Bookman Old Style"/>
        </w:rPr>
        <w:t xml:space="preserve">. </w:t>
      </w:r>
      <w:r w:rsidR="00B74C1B">
        <w:rPr>
          <w:rFonts w:ascii="Bookman Old Style" w:hAnsi="Bookman Old Style"/>
        </w:rPr>
        <w:t xml:space="preserve">V něčem jsou si podobné. Oba </w:t>
      </w:r>
      <w:r w:rsidR="00DF6066">
        <w:rPr>
          <w:rFonts w:ascii="Bookman Old Style" w:hAnsi="Bookman Old Style"/>
        </w:rPr>
        <w:t>to byli mládenci a oba měli udělat něco, co sami nedokázali.</w:t>
      </w:r>
    </w:p>
    <w:p w:rsidR="00CA6F9A" w:rsidRDefault="00CA6F9A" w:rsidP="00C1259B">
      <w:pPr>
        <w:jc w:val="both"/>
        <w:rPr>
          <w:rFonts w:ascii="Bookman Old Style" w:hAnsi="Bookman Old Style"/>
        </w:rPr>
      </w:pPr>
    </w:p>
    <w:p w:rsidR="00DA298D" w:rsidRDefault="0037160E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Petr </w:t>
      </w:r>
      <w:r w:rsidRPr="00EB0FE6">
        <w:rPr>
          <w:rFonts w:ascii="Bookman Old Style" w:hAnsi="Bookman Old Style"/>
        </w:rPr>
        <w:t xml:space="preserve">byl tehdy </w:t>
      </w:r>
      <w:r w:rsidR="00455FB5" w:rsidRPr="00EB0FE6">
        <w:rPr>
          <w:rFonts w:ascii="Bookman Old Style" w:hAnsi="Bookman Old Style"/>
        </w:rPr>
        <w:t xml:space="preserve">mládenec něco přes 21 let </w:t>
      </w:r>
      <w:r w:rsidR="00EB0FE6">
        <w:rPr>
          <w:rFonts w:ascii="Bookman Old Style" w:hAnsi="Bookman Old Style"/>
          <w:i/>
          <w:iCs/>
        </w:rPr>
        <w:t>(ostatní Ježíšovi</w:t>
      </w:r>
      <w:r w:rsidR="00D4051B" w:rsidRPr="00885BF4">
        <w:rPr>
          <w:rFonts w:ascii="Bookman Old Style" w:hAnsi="Bookman Old Style"/>
          <w:i/>
          <w:iCs/>
        </w:rPr>
        <w:t xml:space="preserve"> učedníci prý byli náctiletí, mezi </w:t>
      </w:r>
      <w:r w:rsidR="00494B2A" w:rsidRPr="00885BF4">
        <w:rPr>
          <w:rFonts w:ascii="Bookman Old Style" w:hAnsi="Bookman Old Style"/>
          <w:i/>
          <w:iCs/>
        </w:rPr>
        <w:t>12</w:t>
      </w:r>
      <w:r w:rsidR="00D4051B" w:rsidRPr="00885BF4">
        <w:rPr>
          <w:rFonts w:ascii="Bookman Old Style" w:hAnsi="Bookman Old Style"/>
          <w:i/>
          <w:iCs/>
        </w:rPr>
        <w:t xml:space="preserve"> a 21 lety,</w:t>
      </w:r>
      <w:r w:rsidR="00240B51">
        <w:rPr>
          <w:rFonts w:ascii="Bookman Old Style" w:hAnsi="Bookman Old Style"/>
          <w:i/>
          <w:iCs/>
        </w:rPr>
        <w:t xml:space="preserve"> Petr byl nejstarší,</w:t>
      </w:r>
      <w:r w:rsidR="00D4051B" w:rsidRPr="00885BF4">
        <w:rPr>
          <w:rFonts w:ascii="Bookman Old Style" w:hAnsi="Bookman Old Style"/>
          <w:i/>
          <w:iCs/>
        </w:rPr>
        <w:t xml:space="preserve"> </w:t>
      </w:r>
      <w:r w:rsidR="00881248">
        <w:rPr>
          <w:rFonts w:ascii="Bookman Old Style" w:hAnsi="Bookman Old Style"/>
          <w:i/>
          <w:iCs/>
        </w:rPr>
        <w:t xml:space="preserve">ale </w:t>
      </w:r>
      <w:r w:rsidR="00D4051B" w:rsidRPr="00885BF4">
        <w:rPr>
          <w:rFonts w:ascii="Bookman Old Style" w:hAnsi="Bookman Old Style"/>
          <w:i/>
          <w:iCs/>
        </w:rPr>
        <w:t>kdo ví?</w:t>
      </w:r>
      <w:r w:rsidRPr="00885BF4">
        <w:rPr>
          <w:rFonts w:ascii="Bookman Old Style" w:hAnsi="Bookman Old Style"/>
          <w:i/>
          <w:iCs/>
        </w:rPr>
        <w:t>)</w:t>
      </w:r>
      <w:r w:rsidR="00784813" w:rsidRPr="00885BF4">
        <w:rPr>
          <w:rFonts w:ascii="Bookman Old Style" w:hAnsi="Bookman Old Style"/>
        </w:rPr>
        <w:t xml:space="preserve"> </w:t>
      </w:r>
      <w:r w:rsidR="00881248">
        <w:rPr>
          <w:rFonts w:ascii="Bookman Old Style" w:hAnsi="Bookman Old Style"/>
        </w:rPr>
        <w:t>a pak tu byl</w:t>
      </w:r>
      <w:r w:rsidR="00784813" w:rsidRPr="00885BF4">
        <w:rPr>
          <w:rFonts w:ascii="Bookman Old Style" w:hAnsi="Bookman Old Style"/>
        </w:rPr>
        <w:t xml:space="preserve"> bohatý </w:t>
      </w:r>
      <w:r w:rsidR="006B376D">
        <w:rPr>
          <w:rFonts w:ascii="Bookman Old Style" w:hAnsi="Bookman Old Style"/>
        </w:rPr>
        <w:t>mladík, o</w:t>
      </w:r>
      <w:r w:rsidR="007B701F" w:rsidRPr="00885BF4">
        <w:rPr>
          <w:rFonts w:ascii="Bookman Old Style" w:hAnsi="Bookman Old Style"/>
        </w:rPr>
        <w:t xml:space="preserve"> </w:t>
      </w:r>
      <w:r w:rsidR="006B376D">
        <w:rPr>
          <w:rFonts w:ascii="Bookman Old Style" w:hAnsi="Bookman Old Style"/>
        </w:rPr>
        <w:t>kterém</w:t>
      </w:r>
      <w:r w:rsidR="007B701F" w:rsidRPr="00885BF4">
        <w:rPr>
          <w:rFonts w:ascii="Bookman Old Style" w:hAnsi="Bookman Old Style"/>
        </w:rPr>
        <w:t xml:space="preserve"> </w:t>
      </w:r>
      <w:r w:rsidR="00960013" w:rsidRPr="00885BF4">
        <w:rPr>
          <w:rFonts w:ascii="Bookman Old Style" w:hAnsi="Bookman Old Style"/>
        </w:rPr>
        <w:t>je</w:t>
      </w:r>
      <w:r w:rsidR="00784813" w:rsidRPr="00885BF4">
        <w:rPr>
          <w:rFonts w:ascii="Bookman Old Style" w:hAnsi="Bookman Old Style"/>
        </w:rPr>
        <w:t xml:space="preserve"> napsáno </w:t>
      </w:r>
      <w:r w:rsidR="007B701F" w:rsidRPr="00885BF4">
        <w:rPr>
          <w:rFonts w:ascii="Bookman Old Style" w:hAnsi="Bookman Old Style"/>
        </w:rPr>
        <w:t xml:space="preserve">přímo, že byl </w:t>
      </w:r>
      <w:r w:rsidR="00DA298D">
        <w:rPr>
          <w:rFonts w:ascii="Bookman Old Style" w:hAnsi="Bookman Old Style"/>
        </w:rPr>
        <w:t xml:space="preserve">mládencem. </w:t>
      </w:r>
    </w:p>
    <w:p w:rsidR="00DA298D" w:rsidRDefault="00DA298D" w:rsidP="00C1259B">
      <w:pPr>
        <w:jc w:val="both"/>
        <w:rPr>
          <w:rFonts w:ascii="Bookman Old Style" w:hAnsi="Bookman Old Style"/>
        </w:rPr>
      </w:pPr>
    </w:p>
    <w:p w:rsidR="00D36F5B" w:rsidRPr="00FF03CA" w:rsidRDefault="002E3E69" w:rsidP="00FF03CA">
      <w:pPr>
        <w:jc w:val="both"/>
        <w:rPr>
          <w:rFonts w:ascii="Bookman Old Style" w:hAnsi="Bookman Old Style"/>
        </w:rPr>
      </w:pPr>
      <w:r w:rsidRPr="00A9239F">
        <w:rPr>
          <w:rFonts w:ascii="Bookman Old Style" w:hAnsi="Bookman Old Style"/>
          <w:highlight w:val="lightGray"/>
        </w:rPr>
        <w:t xml:space="preserve">Argumenty podporující hypotézu o náctiletém věku </w:t>
      </w:r>
      <w:r w:rsidR="00A9239F">
        <w:rPr>
          <w:rFonts w:ascii="Bookman Old Style" w:hAnsi="Bookman Old Style"/>
          <w:highlight w:val="lightGray"/>
        </w:rPr>
        <w:t>J</w:t>
      </w:r>
      <w:r w:rsidRPr="00A9239F">
        <w:rPr>
          <w:rFonts w:ascii="Bookman Old Style" w:hAnsi="Bookman Old Style"/>
          <w:highlight w:val="lightGray"/>
        </w:rPr>
        <w:t>ežíšových učedníků:</w:t>
      </w:r>
    </w:p>
    <w:p w:rsidR="00D36F5B" w:rsidRDefault="00D36F5B" w:rsidP="00FF03CA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Ježíš s učedníky neplatili chrámovou </w:t>
      </w:r>
      <w:r w:rsidR="008E7773">
        <w:rPr>
          <w:rFonts w:ascii="Bookman Old Style" w:hAnsi="Bookman Old Style"/>
        </w:rPr>
        <w:t>daň (</w:t>
      </w:r>
      <w:proofErr w:type="spellStart"/>
      <w:r w:rsidR="00BF315E">
        <w:rPr>
          <w:rFonts w:ascii="Bookman Old Style" w:hAnsi="Bookman Old Style"/>
        </w:rPr>
        <w:t>Mt</w:t>
      </w:r>
      <w:proofErr w:type="spellEnd"/>
      <w:r w:rsidR="00BF315E">
        <w:rPr>
          <w:rFonts w:ascii="Bookman Old Style" w:hAnsi="Bookman Old Style"/>
        </w:rPr>
        <w:t xml:space="preserve"> 17:24</w:t>
      </w:r>
      <w:r w:rsidR="008E777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a na výtku, jak to,</w:t>
      </w:r>
      <w:r w:rsidR="00ED4249">
        <w:rPr>
          <w:rFonts w:ascii="Bookman Old Style" w:hAnsi="Bookman Old Style"/>
        </w:rPr>
        <w:t xml:space="preserve"> že neplatí,</w:t>
      </w:r>
      <w:r>
        <w:rPr>
          <w:rFonts w:ascii="Bookman Old Style" w:hAnsi="Bookman Old Style"/>
        </w:rPr>
        <w:t xml:space="preserve"> </w:t>
      </w:r>
      <w:r w:rsidR="00ED4249">
        <w:rPr>
          <w:rFonts w:ascii="Bookman Old Style" w:hAnsi="Bookman Old Style"/>
        </w:rPr>
        <w:t xml:space="preserve">přikazuje </w:t>
      </w:r>
      <w:r w:rsidR="007643DE">
        <w:rPr>
          <w:rFonts w:ascii="Bookman Old Style" w:hAnsi="Bookman Old Style"/>
        </w:rPr>
        <w:t>Ježíš Petrovi aby ji mincí z ryby zaplatil za sebe a za Ježíše, ne za ostatní.</w:t>
      </w:r>
      <w:r w:rsidR="00ED4249">
        <w:rPr>
          <w:rFonts w:ascii="Bookman Old Style" w:hAnsi="Bookman Old Style"/>
        </w:rPr>
        <w:t xml:space="preserve"> Že by jim nebylo ještě 21 let?</w:t>
      </w:r>
    </w:p>
    <w:p w:rsidR="008C28DE" w:rsidRDefault="007643DE" w:rsidP="00FF03CA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Již </w:t>
      </w:r>
      <w:r w:rsidR="00C64756">
        <w:rPr>
          <w:rFonts w:ascii="Bookman Old Style" w:hAnsi="Bookman Old Style"/>
        </w:rPr>
        <w:t>po</w:t>
      </w:r>
      <w:r w:rsidR="008C28DE" w:rsidRPr="00D36F5B">
        <w:rPr>
          <w:rFonts w:ascii="Bookman Old Style" w:hAnsi="Bookman Old Style"/>
        </w:rPr>
        <w:t xml:space="preserve"> </w:t>
      </w:r>
      <w:r w:rsidR="00CB6562">
        <w:rPr>
          <w:rFonts w:ascii="Bookman Old Style" w:hAnsi="Bookman Old Style"/>
        </w:rPr>
        <w:t>12</w:t>
      </w:r>
      <w:r w:rsidR="008C28DE" w:rsidRPr="00D36F5B">
        <w:rPr>
          <w:rFonts w:ascii="Bookman Old Style" w:hAnsi="Bookman Old Style"/>
        </w:rPr>
        <w:t xml:space="preserve"> </w:t>
      </w:r>
      <w:r w:rsidR="00C64756">
        <w:rPr>
          <w:rFonts w:ascii="Bookman Old Style" w:hAnsi="Bookman Old Style"/>
        </w:rPr>
        <w:t>roku života</w:t>
      </w:r>
      <w:r w:rsidR="008C28DE" w:rsidRPr="00D36F5B">
        <w:rPr>
          <w:rFonts w:ascii="Bookman Old Style" w:hAnsi="Bookman Old Style"/>
        </w:rPr>
        <w:t xml:space="preserve"> si hoši </w:t>
      </w:r>
      <w:r w:rsidR="000C5ACF">
        <w:rPr>
          <w:rFonts w:ascii="Bookman Old Style" w:hAnsi="Bookman Old Style"/>
        </w:rPr>
        <w:t>hledali svého</w:t>
      </w:r>
      <w:r w:rsidR="008C28DE" w:rsidRPr="00D36F5B">
        <w:rPr>
          <w:rFonts w:ascii="Bookman Old Style" w:hAnsi="Bookman Old Style"/>
        </w:rPr>
        <w:t xml:space="preserve"> </w:t>
      </w:r>
      <w:r w:rsidR="00A67CBC" w:rsidRPr="00D36F5B">
        <w:rPr>
          <w:rFonts w:ascii="Bookman Old Style" w:hAnsi="Bookman Old Style"/>
        </w:rPr>
        <w:t>rabína, tedy</w:t>
      </w:r>
      <w:r w:rsidR="008C28DE" w:rsidRPr="00D36F5B">
        <w:rPr>
          <w:rFonts w:ascii="Bookman Old Style" w:hAnsi="Bookman Old Style"/>
        </w:rPr>
        <w:t xml:space="preserve"> </w:t>
      </w:r>
      <w:r w:rsidR="000C5ACF">
        <w:rPr>
          <w:rFonts w:ascii="Bookman Old Style" w:hAnsi="Bookman Old Style"/>
        </w:rPr>
        <w:t>učitele od něhož by se učili.</w:t>
      </w:r>
      <w:r w:rsidR="00CE6C37">
        <w:rPr>
          <w:rFonts w:ascii="Bookman Old Style" w:hAnsi="Bookman Old Style"/>
        </w:rPr>
        <w:t xml:space="preserve"> Ježíš </w:t>
      </w:r>
      <w:r w:rsidR="00897417">
        <w:rPr>
          <w:rFonts w:ascii="Bookman Old Style" w:hAnsi="Bookman Old Style"/>
        </w:rPr>
        <w:t>jako „rabi“</w:t>
      </w:r>
      <w:r w:rsidR="00CE6C37">
        <w:rPr>
          <w:rFonts w:ascii="Bookman Old Style" w:hAnsi="Bookman Old Style"/>
        </w:rPr>
        <w:t xml:space="preserve"> povolal učedníky za své žáky.</w:t>
      </w:r>
      <w:r w:rsidR="001711A9">
        <w:rPr>
          <w:rFonts w:ascii="Bookman Old Style" w:hAnsi="Bookman Old Style"/>
        </w:rPr>
        <w:t xml:space="preserve"> Že by </w:t>
      </w:r>
      <w:r w:rsidR="00C25099">
        <w:rPr>
          <w:rFonts w:ascii="Bookman Old Style" w:hAnsi="Bookman Old Style"/>
        </w:rPr>
        <w:t>mezi nimi byli i do</w:t>
      </w:r>
      <w:r w:rsidR="00F43501">
        <w:rPr>
          <w:rFonts w:ascii="Bookman Old Style" w:hAnsi="Bookman Old Style"/>
        </w:rPr>
        <w:t>ro</w:t>
      </w:r>
      <w:r w:rsidR="00C25099">
        <w:rPr>
          <w:rFonts w:ascii="Bookman Old Style" w:hAnsi="Bookman Old Style"/>
        </w:rPr>
        <w:t>stenci</w:t>
      </w:r>
      <w:r w:rsidR="001711A9">
        <w:rPr>
          <w:rFonts w:ascii="Bookman Old Style" w:hAnsi="Bookman Old Style"/>
        </w:rPr>
        <w:t>?</w:t>
      </w:r>
    </w:p>
    <w:p w:rsidR="000C5ACF" w:rsidRDefault="00BC541A" w:rsidP="00FF03CA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 nebiblických pramenů se dočítáme, že</w:t>
      </w:r>
      <w:r w:rsidR="00A153BC">
        <w:rPr>
          <w:rFonts w:ascii="Bookman Old Style" w:hAnsi="Bookman Old Style"/>
        </w:rPr>
        <w:t xml:space="preserve"> </w:t>
      </w:r>
      <w:r w:rsidR="00F43501">
        <w:rPr>
          <w:rFonts w:ascii="Bookman Old Style" w:hAnsi="Bookman Old Style"/>
        </w:rPr>
        <w:t>věk velitelů</w:t>
      </w:r>
      <w:r w:rsidR="00A153BC">
        <w:rPr>
          <w:rFonts w:ascii="Bookman Old Style" w:hAnsi="Bookman Old Style"/>
        </w:rPr>
        <w:t xml:space="preserve"> </w:t>
      </w:r>
      <w:r w:rsidR="00304C69">
        <w:rPr>
          <w:rFonts w:ascii="Bookman Old Style" w:hAnsi="Bookman Old Style"/>
        </w:rPr>
        <w:t>římského vojska byl</w:t>
      </w:r>
      <w:r>
        <w:rPr>
          <w:rFonts w:ascii="Bookman Old Style" w:hAnsi="Bookman Old Style"/>
        </w:rPr>
        <w:t xml:space="preserve"> </w:t>
      </w:r>
      <w:r w:rsidR="00304C69">
        <w:rPr>
          <w:rFonts w:ascii="Bookman Old Style" w:hAnsi="Bookman Old Style"/>
        </w:rPr>
        <w:t xml:space="preserve">často okolo </w:t>
      </w:r>
      <w:r w:rsidR="00876BA2">
        <w:rPr>
          <w:rFonts w:ascii="Bookman Old Style" w:hAnsi="Bookman Old Style"/>
        </w:rPr>
        <w:t xml:space="preserve">29 </w:t>
      </w:r>
      <w:r w:rsidR="00A153BC">
        <w:rPr>
          <w:rFonts w:ascii="Bookman Old Style" w:hAnsi="Bookman Old Style"/>
        </w:rPr>
        <w:t xml:space="preserve">let. </w:t>
      </w:r>
      <w:r w:rsidR="00304C69">
        <w:rPr>
          <w:rFonts w:ascii="Bookman Old Style" w:hAnsi="Bookman Old Style"/>
        </w:rPr>
        <w:t>Z toho plyne, že</w:t>
      </w:r>
      <w:r w:rsidR="00A153BC">
        <w:rPr>
          <w:rFonts w:ascii="Bookman Old Style" w:hAnsi="Bookman Old Style"/>
        </w:rPr>
        <w:t xml:space="preserve"> </w:t>
      </w:r>
      <w:r w:rsidR="00097165">
        <w:rPr>
          <w:rFonts w:ascii="Bookman Old Style" w:hAnsi="Bookman Old Style"/>
        </w:rPr>
        <w:t>zralost</w:t>
      </w:r>
      <w:r w:rsidR="00304C69">
        <w:rPr>
          <w:rFonts w:ascii="Bookman Old Style" w:hAnsi="Bookman Old Style"/>
        </w:rPr>
        <w:t>, zkušenosti a očekávání</w:t>
      </w:r>
      <w:r w:rsidR="00616A5B">
        <w:rPr>
          <w:rFonts w:ascii="Bookman Old Style" w:hAnsi="Bookman Old Style"/>
        </w:rPr>
        <w:t xml:space="preserve"> samostatného rozhodování </w:t>
      </w:r>
      <w:r w:rsidR="00A153BC">
        <w:rPr>
          <w:rFonts w:ascii="Bookman Old Style" w:hAnsi="Bookman Old Style"/>
        </w:rPr>
        <w:t>se tehdy</w:t>
      </w:r>
      <w:r w:rsidR="00097165">
        <w:rPr>
          <w:rFonts w:ascii="Bookman Old Style" w:hAnsi="Bookman Old Style"/>
        </w:rPr>
        <w:t xml:space="preserve"> od chlapců očekávala dříve než </w:t>
      </w:r>
      <w:r w:rsidR="00A153BC">
        <w:rPr>
          <w:rFonts w:ascii="Bookman Old Style" w:hAnsi="Bookman Old Style"/>
        </w:rPr>
        <w:t>dnes.</w:t>
      </w:r>
    </w:p>
    <w:p w:rsidR="00097165" w:rsidRDefault="00097165" w:rsidP="00FF03CA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4F6FF2">
        <w:rPr>
          <w:rFonts w:ascii="Bookman Old Style" w:hAnsi="Bookman Old Style"/>
        </w:rPr>
        <w:t>useli být m</w:t>
      </w:r>
      <w:r>
        <w:rPr>
          <w:rFonts w:ascii="Bookman Old Style" w:hAnsi="Bookman Old Style"/>
        </w:rPr>
        <w:t>ladší než třicetiletý Ježíš.</w:t>
      </w:r>
      <w:r w:rsidR="004F6FF2">
        <w:rPr>
          <w:rFonts w:ascii="Bookman Old Style" w:hAnsi="Bookman Old Style"/>
        </w:rPr>
        <w:t xml:space="preserve"> Rabín nemohl mít starší učedníky.</w:t>
      </w:r>
    </w:p>
    <w:p w:rsidR="00097165" w:rsidRPr="004266BC" w:rsidRDefault="009F7640" w:rsidP="00FF03CA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Zjevení Jana (</w:t>
      </w:r>
      <w:r w:rsidR="00345F84">
        <w:rPr>
          <w:rFonts w:ascii="Bookman Old Style" w:hAnsi="Bookman Old Style"/>
        </w:rPr>
        <w:t>učedníka JK</w:t>
      </w:r>
      <w:r>
        <w:rPr>
          <w:rFonts w:ascii="Bookman Old Style" w:hAnsi="Bookman Old Style"/>
        </w:rPr>
        <w:t>)</w:t>
      </w:r>
      <w:r w:rsidR="00345F84">
        <w:rPr>
          <w:rFonts w:ascii="Bookman Old Style" w:hAnsi="Bookman Old Style"/>
        </w:rPr>
        <w:t xml:space="preserve"> se datuje do let 94-95 </w:t>
      </w:r>
      <w:r w:rsidR="003D4E5D">
        <w:rPr>
          <w:rFonts w:ascii="Bookman Old Style" w:hAnsi="Bookman Old Style"/>
        </w:rPr>
        <w:t>do doby</w:t>
      </w:r>
      <w:r w:rsidR="00345F84">
        <w:rPr>
          <w:rFonts w:ascii="Bookman Old Style" w:hAnsi="Bookman Old Style"/>
        </w:rPr>
        <w:t xml:space="preserve"> pronásledování křesťanů císařem </w:t>
      </w:r>
      <w:proofErr w:type="spellStart"/>
      <w:r w:rsidR="00345F84">
        <w:rPr>
          <w:rFonts w:ascii="Bookman Old Style" w:hAnsi="Bookman Old Style"/>
        </w:rPr>
        <w:t>Domitiánem</w:t>
      </w:r>
      <w:proofErr w:type="spellEnd"/>
      <w:r w:rsidR="00345F84">
        <w:rPr>
          <w:rFonts w:ascii="Bookman Old Style" w:hAnsi="Bookman Old Style"/>
        </w:rPr>
        <w:t>.</w:t>
      </w:r>
      <w:r w:rsidR="009430BB">
        <w:rPr>
          <w:rFonts w:ascii="Bookman Old Style" w:hAnsi="Bookman Old Style"/>
        </w:rPr>
        <w:t xml:space="preserve"> </w:t>
      </w:r>
      <w:r w:rsidR="003D4E5D">
        <w:rPr>
          <w:rFonts w:ascii="Bookman Old Style" w:hAnsi="Bookman Old Style"/>
        </w:rPr>
        <w:t xml:space="preserve">Jan, kterému by </w:t>
      </w:r>
      <w:r w:rsidR="009430BB">
        <w:rPr>
          <w:rFonts w:ascii="Bookman Old Style" w:hAnsi="Bookman Old Style"/>
        </w:rPr>
        <w:t xml:space="preserve"> za doby Ježíše </w:t>
      </w:r>
      <w:r w:rsidR="00AC792E">
        <w:rPr>
          <w:rFonts w:ascii="Bookman Old Style" w:hAnsi="Bookman Old Style"/>
        </w:rPr>
        <w:t>bylo 15 let, by byl</w:t>
      </w:r>
      <w:r w:rsidR="009430BB">
        <w:rPr>
          <w:rFonts w:ascii="Bookman Old Style" w:hAnsi="Bookman Old Style"/>
        </w:rPr>
        <w:t xml:space="preserve"> na ostrově </w:t>
      </w:r>
      <w:proofErr w:type="spellStart"/>
      <w:r w:rsidR="009430BB">
        <w:rPr>
          <w:rFonts w:ascii="Bookman Old Style" w:hAnsi="Bookman Old Style"/>
        </w:rPr>
        <w:t>Pathmos</w:t>
      </w:r>
      <w:proofErr w:type="spellEnd"/>
      <w:r w:rsidR="009430BB">
        <w:rPr>
          <w:rFonts w:ascii="Bookman Old Style" w:hAnsi="Bookman Old Style"/>
        </w:rPr>
        <w:t xml:space="preserve"> </w:t>
      </w:r>
      <w:r w:rsidR="00AC792E">
        <w:rPr>
          <w:rFonts w:ascii="Bookman Old Style" w:hAnsi="Bookman Old Style"/>
        </w:rPr>
        <w:t xml:space="preserve">jako </w:t>
      </w:r>
      <w:r w:rsidR="009430BB">
        <w:rPr>
          <w:rFonts w:ascii="Bookman Old Style" w:hAnsi="Bookman Old Style"/>
        </w:rPr>
        <w:t>osmdesátiletý</w:t>
      </w:r>
      <w:r w:rsidR="004D6DED">
        <w:rPr>
          <w:rFonts w:ascii="Bookman Old Style" w:hAnsi="Bookman Old Style"/>
        </w:rPr>
        <w:t xml:space="preserve">. Kdyby </w:t>
      </w:r>
      <w:r w:rsidR="00AC792E">
        <w:rPr>
          <w:rFonts w:ascii="Bookman Old Style" w:hAnsi="Bookman Old Style"/>
        </w:rPr>
        <w:t xml:space="preserve">ale </w:t>
      </w:r>
      <w:r w:rsidR="004D6DED">
        <w:rPr>
          <w:rFonts w:ascii="Bookman Old Style" w:hAnsi="Bookman Old Style"/>
        </w:rPr>
        <w:t xml:space="preserve">Janovi při povolání </w:t>
      </w:r>
      <w:r w:rsidR="00AC792E">
        <w:rPr>
          <w:rFonts w:ascii="Bookman Old Style" w:hAnsi="Bookman Old Style"/>
        </w:rPr>
        <w:t>za učedníka bylo např.</w:t>
      </w:r>
      <w:r w:rsidR="004D6DED">
        <w:rPr>
          <w:rFonts w:ascii="Bookman Old Style" w:hAnsi="Bookman Old Style"/>
        </w:rPr>
        <w:t xml:space="preserve"> 25let, muselo by mu na ostrově </w:t>
      </w:r>
      <w:proofErr w:type="spellStart"/>
      <w:r w:rsidR="004D6DED">
        <w:rPr>
          <w:rFonts w:ascii="Bookman Old Style" w:hAnsi="Bookman Old Style"/>
        </w:rPr>
        <w:t>Pathmos</w:t>
      </w:r>
      <w:proofErr w:type="spellEnd"/>
      <w:r w:rsidR="004D6DED">
        <w:rPr>
          <w:rFonts w:ascii="Bookman Old Style" w:hAnsi="Bookman Old Style"/>
        </w:rPr>
        <w:t xml:space="preserve"> být 90. </w:t>
      </w:r>
      <w:r w:rsidR="00E77228">
        <w:rPr>
          <w:rFonts w:ascii="Bookman Old Style" w:hAnsi="Bookman Old Style"/>
        </w:rPr>
        <w:t xml:space="preserve">Takového věku se lidé </w:t>
      </w:r>
      <w:r w:rsidR="005D1EDD">
        <w:rPr>
          <w:rFonts w:ascii="Bookman Old Style" w:hAnsi="Bookman Old Style"/>
        </w:rPr>
        <w:t xml:space="preserve">obvykle </w:t>
      </w:r>
      <w:r w:rsidR="00E77228">
        <w:rPr>
          <w:rFonts w:ascii="Bookman Old Style" w:hAnsi="Bookman Old Style"/>
        </w:rPr>
        <w:t xml:space="preserve">nedožívají ani dnes, natož </w:t>
      </w:r>
      <w:r w:rsidR="00930EBE">
        <w:rPr>
          <w:rFonts w:ascii="Bookman Old Style" w:hAnsi="Bookman Old Style"/>
        </w:rPr>
        <w:t>tehdy.</w:t>
      </w:r>
      <w:r w:rsidR="005D1EDD">
        <w:rPr>
          <w:rFonts w:ascii="Bookman Old Style" w:hAnsi="Bookman Old Style"/>
        </w:rPr>
        <w:t xml:space="preserve"> </w:t>
      </w:r>
      <w:r w:rsidR="00930EBE">
        <w:rPr>
          <w:rFonts w:ascii="Bookman Old Style" w:hAnsi="Bookman Old Style"/>
        </w:rPr>
        <w:t>„</w:t>
      </w:r>
      <w:r w:rsidR="006E12C2">
        <w:rPr>
          <w:rFonts w:ascii="Bookman Old Style" w:hAnsi="Bookman Old Style"/>
        </w:rPr>
        <w:t xml:space="preserve">V dřívějších dobách, kdy nebylo zdravotnictví na takové </w:t>
      </w:r>
      <w:r w:rsidR="0061248C">
        <w:rPr>
          <w:rFonts w:ascii="Bookman Old Style" w:hAnsi="Bookman Old Style"/>
        </w:rPr>
        <w:t>ú</w:t>
      </w:r>
      <w:r w:rsidR="006E12C2" w:rsidRPr="0061248C">
        <w:rPr>
          <w:rFonts w:ascii="Bookman Old Style" w:hAnsi="Bookman Old Style"/>
        </w:rPr>
        <w:t>rovni, hygiena nebyla tak dobrá a péče tak kvalitní, docházelo k dřívějšímu úmrtí lidí a lid</w:t>
      </w:r>
      <w:r w:rsidR="00CC2617">
        <w:rPr>
          <w:rFonts w:ascii="Bookman Old Style" w:hAnsi="Bookman Old Style"/>
        </w:rPr>
        <w:t>í,</w:t>
      </w:r>
      <w:r w:rsidR="006E12C2" w:rsidRPr="0061248C">
        <w:rPr>
          <w:rFonts w:ascii="Bookman Old Style" w:hAnsi="Bookman Old Style"/>
        </w:rPr>
        <w:t xml:space="preserve"> kteří se </w:t>
      </w:r>
      <w:r w:rsidR="0061248C" w:rsidRPr="0061248C">
        <w:rPr>
          <w:rFonts w:ascii="Bookman Old Style" w:hAnsi="Bookman Old Style"/>
        </w:rPr>
        <w:t>dožili</w:t>
      </w:r>
      <w:r w:rsidR="00CC2617">
        <w:rPr>
          <w:rFonts w:ascii="Bookman Old Style" w:hAnsi="Bookman Old Style"/>
        </w:rPr>
        <w:t xml:space="preserve"> v</w:t>
      </w:r>
      <w:r w:rsidR="0061248C" w:rsidRPr="0061248C">
        <w:rPr>
          <w:rFonts w:ascii="Bookman Old Style" w:hAnsi="Bookman Old Style"/>
        </w:rPr>
        <w:t>ěku</w:t>
      </w:r>
      <w:r w:rsidR="006E12C2" w:rsidRPr="0061248C">
        <w:rPr>
          <w:rFonts w:ascii="Bookman Old Style" w:hAnsi="Bookman Old Style"/>
        </w:rPr>
        <w:t xml:space="preserve"> více jak 65 let, bylo jen mizivé </w:t>
      </w:r>
      <w:r w:rsidR="00930EBE">
        <w:rPr>
          <w:rFonts w:ascii="Bookman Old Style" w:hAnsi="Bookman Old Style"/>
        </w:rPr>
        <w:t>procento.</w:t>
      </w:r>
      <w:r w:rsidR="004266BC">
        <w:rPr>
          <w:rFonts w:ascii="Bookman Old Style" w:hAnsi="Bookman Old Style"/>
        </w:rPr>
        <w:t>“</w:t>
      </w:r>
      <w:r w:rsidR="00930EBE">
        <w:rPr>
          <w:rFonts w:ascii="Bookman Old Style" w:hAnsi="Bookman Old Style"/>
        </w:rPr>
        <w:t xml:space="preserve"> </w:t>
      </w:r>
      <w:r w:rsidR="00930EBE" w:rsidRPr="004266BC">
        <w:rPr>
          <w:rFonts w:ascii="Bookman Old Style" w:hAnsi="Bookman Old Style"/>
          <w:i/>
          <w:iCs/>
        </w:rPr>
        <w:t>(</w:t>
      </w:r>
      <w:r w:rsidR="00CE0CD2">
        <w:rPr>
          <w:rFonts w:ascii="Bookman Old Style" w:hAnsi="Bookman Old Style"/>
          <w:i/>
          <w:iCs/>
        </w:rPr>
        <w:t>viz. S</w:t>
      </w:r>
      <w:r w:rsidR="00930EBE" w:rsidRPr="004266BC">
        <w:rPr>
          <w:rFonts w:ascii="Bookman Old Style" w:hAnsi="Bookman Old Style"/>
          <w:i/>
          <w:iCs/>
        </w:rPr>
        <w:t xml:space="preserve">tárnutí v historii a prehistorii, Bakalářská práce, Marek </w:t>
      </w:r>
      <w:proofErr w:type="spellStart"/>
      <w:r w:rsidR="00930EBE" w:rsidRPr="004266BC">
        <w:rPr>
          <w:rFonts w:ascii="Bookman Old Style" w:hAnsi="Bookman Old Style"/>
          <w:i/>
          <w:iCs/>
        </w:rPr>
        <w:t>Gamovský</w:t>
      </w:r>
      <w:proofErr w:type="spellEnd"/>
      <w:r w:rsidR="00930EBE" w:rsidRPr="004266BC">
        <w:rPr>
          <w:rFonts w:ascii="Bookman Old Style" w:hAnsi="Bookman Old Style"/>
          <w:i/>
          <w:iCs/>
        </w:rPr>
        <w:t>)</w:t>
      </w:r>
      <w:r w:rsidR="004266BC">
        <w:rPr>
          <w:rFonts w:ascii="Bookman Old Style" w:hAnsi="Bookman Old Style"/>
          <w:i/>
          <w:iCs/>
        </w:rPr>
        <w:t xml:space="preserve">. </w:t>
      </w:r>
      <w:r w:rsidR="003830DA" w:rsidRPr="004266BC">
        <w:rPr>
          <w:rFonts w:ascii="Bookman Old Style" w:hAnsi="Bookman Old Style"/>
        </w:rPr>
        <w:t xml:space="preserve">Při této úvaze se ovšem držíme </w:t>
      </w:r>
      <w:r w:rsidR="00A7756E">
        <w:rPr>
          <w:rFonts w:ascii="Bookman Old Style" w:hAnsi="Bookman Old Style"/>
        </w:rPr>
        <w:t>předpokladu</w:t>
      </w:r>
      <w:r w:rsidR="003830DA" w:rsidRPr="004266BC">
        <w:rPr>
          <w:rFonts w:ascii="Bookman Old Style" w:hAnsi="Bookman Old Style"/>
        </w:rPr>
        <w:t xml:space="preserve"> církevních otců, že autor </w:t>
      </w:r>
      <w:r w:rsidR="00A7756E">
        <w:rPr>
          <w:rFonts w:ascii="Bookman Old Style" w:hAnsi="Bookman Old Style"/>
        </w:rPr>
        <w:t>Zjevení Jana</w:t>
      </w:r>
      <w:r w:rsidR="003830DA" w:rsidRPr="004266BC">
        <w:rPr>
          <w:rFonts w:ascii="Bookman Old Style" w:hAnsi="Bookman Old Style"/>
        </w:rPr>
        <w:t xml:space="preserve"> je totožný s učedníkem Janem. To někteří současní vykladači </w:t>
      </w:r>
      <w:r w:rsidR="00A7756E">
        <w:rPr>
          <w:rFonts w:ascii="Bookman Old Style" w:hAnsi="Bookman Old Style"/>
        </w:rPr>
        <w:t xml:space="preserve">zpochybňují. </w:t>
      </w:r>
    </w:p>
    <w:p w:rsidR="00DA298D" w:rsidRDefault="00DA298D" w:rsidP="00C1259B">
      <w:pPr>
        <w:jc w:val="both"/>
        <w:rPr>
          <w:rFonts w:ascii="Bookman Old Style" w:hAnsi="Bookman Old Style"/>
        </w:rPr>
      </w:pPr>
    </w:p>
    <w:p w:rsidR="0037160E" w:rsidRPr="00885BF4" w:rsidRDefault="00DA298D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Oba</w:t>
      </w:r>
      <w:r w:rsidR="0037160E" w:rsidRPr="00885BF4">
        <w:rPr>
          <w:rFonts w:ascii="Bookman Old Style" w:hAnsi="Bookman Old Style"/>
        </w:rPr>
        <w:t xml:space="preserve"> </w:t>
      </w:r>
      <w:r w:rsidR="00440C51">
        <w:rPr>
          <w:rFonts w:ascii="Bookman Old Style" w:hAnsi="Bookman Old Style"/>
        </w:rPr>
        <w:t xml:space="preserve">mladíci </w:t>
      </w:r>
      <w:r w:rsidR="004E67BB" w:rsidRPr="00885BF4">
        <w:rPr>
          <w:rFonts w:ascii="Bookman Old Style" w:hAnsi="Bookman Old Style"/>
        </w:rPr>
        <w:t>měli udělat něco, co bylo nad jejich síly. Oba dva</w:t>
      </w:r>
      <w:r w:rsidR="006B30A2" w:rsidRPr="00885BF4">
        <w:rPr>
          <w:rFonts w:ascii="Bookman Old Style" w:hAnsi="Bookman Old Style"/>
        </w:rPr>
        <w:t xml:space="preserve"> spojovala stejná </w:t>
      </w:r>
      <w:r w:rsidR="00960013" w:rsidRPr="00885BF4">
        <w:rPr>
          <w:rFonts w:ascii="Bookman Old Style" w:hAnsi="Bookman Old Style"/>
        </w:rPr>
        <w:t>žádost.</w:t>
      </w:r>
      <w:r w:rsidR="00122B49">
        <w:rPr>
          <w:rFonts w:ascii="Bookman Old Style" w:hAnsi="Bookman Old Style"/>
        </w:rPr>
        <w:t xml:space="preserve"> Každý ji formuloval </w:t>
      </w:r>
      <w:r w:rsidR="007D4DF9">
        <w:rPr>
          <w:rFonts w:ascii="Bookman Old Style" w:hAnsi="Bookman Old Style"/>
        </w:rPr>
        <w:t>trochu jinak,</w:t>
      </w:r>
      <w:r w:rsidR="00A26DF3" w:rsidRPr="00885BF4">
        <w:rPr>
          <w:rFonts w:ascii="Bookman Old Style" w:hAnsi="Bookman Old Style"/>
        </w:rPr>
        <w:t xml:space="preserve"> </w:t>
      </w:r>
      <w:r w:rsidR="007D4DF9">
        <w:rPr>
          <w:rFonts w:ascii="Bookman Old Style" w:hAnsi="Bookman Old Style"/>
        </w:rPr>
        <w:t>v podstatě však byla stejná a dala by se</w:t>
      </w:r>
      <w:r w:rsidR="00A26DF3" w:rsidRPr="00885BF4">
        <w:rPr>
          <w:rFonts w:ascii="Bookman Old Style" w:hAnsi="Bookman Old Style"/>
        </w:rPr>
        <w:t xml:space="preserve"> vyjádřit </w:t>
      </w:r>
      <w:r w:rsidR="00122B49">
        <w:rPr>
          <w:rFonts w:ascii="Bookman Old Style" w:hAnsi="Bookman Old Style"/>
        </w:rPr>
        <w:t>slovy</w:t>
      </w:r>
      <w:r w:rsidR="00A26DF3" w:rsidRPr="00885BF4">
        <w:rPr>
          <w:rFonts w:ascii="Bookman Old Style" w:hAnsi="Bookman Old Style"/>
        </w:rPr>
        <w:t>:</w:t>
      </w:r>
      <w:r w:rsidR="006B30A2" w:rsidRPr="00885BF4">
        <w:rPr>
          <w:rFonts w:ascii="Bookman Old Style" w:hAnsi="Bookman Old Style"/>
        </w:rPr>
        <w:t xml:space="preserve"> </w:t>
      </w:r>
      <w:r w:rsidR="008D0A43" w:rsidRPr="00885BF4">
        <w:rPr>
          <w:rFonts w:ascii="Bookman Old Style" w:hAnsi="Bookman Old Style"/>
          <w:i/>
        </w:rPr>
        <w:t>„Pane, co mám dělat, aby má víra</w:t>
      </w:r>
      <w:r w:rsidR="004E67BB" w:rsidRPr="00885BF4">
        <w:rPr>
          <w:rFonts w:ascii="Bookman Old Style" w:hAnsi="Bookman Old Style"/>
          <w:i/>
        </w:rPr>
        <w:t xml:space="preserve"> byla </w:t>
      </w:r>
      <w:r w:rsidR="00701182" w:rsidRPr="00885BF4">
        <w:rPr>
          <w:rFonts w:ascii="Bookman Old Style" w:hAnsi="Bookman Old Style"/>
          <w:i/>
        </w:rPr>
        <w:t>živá, jasná, konkrétní</w:t>
      </w:r>
      <w:r w:rsidR="004E67BB" w:rsidRPr="00885BF4">
        <w:rPr>
          <w:rFonts w:ascii="Bookman Old Style" w:hAnsi="Bookman Old Style"/>
          <w:i/>
        </w:rPr>
        <w:t>?</w:t>
      </w:r>
      <w:r w:rsidR="006B30A2" w:rsidRPr="00885BF4">
        <w:rPr>
          <w:rFonts w:ascii="Bookman Old Style" w:hAnsi="Bookman Old Style"/>
          <w:i/>
        </w:rPr>
        <w:t>“</w:t>
      </w:r>
    </w:p>
    <w:p w:rsidR="004E67BB" w:rsidRPr="00885BF4" w:rsidRDefault="004E67BB" w:rsidP="00C1259B">
      <w:pPr>
        <w:jc w:val="both"/>
        <w:rPr>
          <w:rFonts w:ascii="Bookman Old Style" w:hAnsi="Bookman Old Style"/>
        </w:rPr>
      </w:pPr>
    </w:p>
    <w:p w:rsidR="006B30A2" w:rsidRPr="00885BF4" w:rsidRDefault="00701182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Boháčkovi</w:t>
      </w:r>
      <w:r w:rsidR="004E67BB" w:rsidRPr="00885BF4">
        <w:rPr>
          <w:rFonts w:ascii="Bookman Old Style" w:hAnsi="Bookman Old Style"/>
        </w:rPr>
        <w:t xml:space="preserve"> Kristus </w:t>
      </w:r>
      <w:r w:rsidR="00C87920">
        <w:rPr>
          <w:rFonts w:ascii="Bookman Old Style" w:hAnsi="Bookman Old Style"/>
        </w:rPr>
        <w:t>nejprve</w:t>
      </w:r>
      <w:r w:rsidR="006B30A2" w:rsidRPr="00885BF4">
        <w:rPr>
          <w:rFonts w:ascii="Bookman Old Style" w:hAnsi="Bookman Old Style"/>
        </w:rPr>
        <w:t xml:space="preserve"> </w:t>
      </w:r>
      <w:r w:rsidR="00C87920">
        <w:rPr>
          <w:rFonts w:ascii="Bookman Old Style" w:hAnsi="Bookman Old Style"/>
        </w:rPr>
        <w:t>řekl</w:t>
      </w:r>
      <w:r w:rsidR="004E67BB" w:rsidRPr="00885BF4">
        <w:rPr>
          <w:rFonts w:ascii="Bookman Old Style" w:hAnsi="Bookman Old Style"/>
        </w:rPr>
        <w:t xml:space="preserve">: </w:t>
      </w:r>
      <w:r w:rsidR="004E67BB" w:rsidRPr="00C87920">
        <w:rPr>
          <w:rFonts w:ascii="Bookman Old Style" w:hAnsi="Bookman Old Style"/>
          <w:i/>
          <w:iCs/>
        </w:rPr>
        <w:t>„Dodržuj přikázání“.</w:t>
      </w:r>
      <w:r w:rsidR="004E67BB" w:rsidRPr="00885BF4">
        <w:rPr>
          <w:rFonts w:ascii="Bookman Old Style" w:hAnsi="Bookman Old Style"/>
        </w:rPr>
        <w:t xml:space="preserve"> Dal mu</w:t>
      </w:r>
      <w:r w:rsidR="006B30A2" w:rsidRPr="00885BF4">
        <w:rPr>
          <w:rFonts w:ascii="Bookman Old Style" w:hAnsi="Bookman Old Style"/>
        </w:rPr>
        <w:t xml:space="preserve"> </w:t>
      </w:r>
      <w:r w:rsidR="004E67BB" w:rsidRPr="00885BF4">
        <w:rPr>
          <w:rFonts w:ascii="Bookman Old Style" w:hAnsi="Bookman Old Style"/>
        </w:rPr>
        <w:t xml:space="preserve">standardní rabínskou radu. Jenže tuto radu mladík slyšel už od </w:t>
      </w:r>
      <w:r w:rsidR="006B0912" w:rsidRPr="00885BF4">
        <w:rPr>
          <w:rFonts w:ascii="Bookman Old Style" w:hAnsi="Bookman Old Style"/>
        </w:rPr>
        <w:t>„</w:t>
      </w:r>
      <w:r w:rsidR="004E67BB" w:rsidRPr="00885BF4">
        <w:rPr>
          <w:rFonts w:ascii="Bookman Old Style" w:hAnsi="Bookman Old Style"/>
        </w:rPr>
        <w:t>svého</w:t>
      </w:r>
      <w:r w:rsidR="006B0912" w:rsidRPr="00885BF4">
        <w:rPr>
          <w:rFonts w:ascii="Bookman Old Style" w:hAnsi="Bookman Old Style"/>
        </w:rPr>
        <w:t>“</w:t>
      </w:r>
      <w:r w:rsidR="004E67BB" w:rsidRPr="00885BF4">
        <w:rPr>
          <w:rFonts w:ascii="Bookman Old Style" w:hAnsi="Bookman Old Style"/>
        </w:rPr>
        <w:t xml:space="preserve"> </w:t>
      </w:r>
      <w:r w:rsidRPr="00885BF4">
        <w:rPr>
          <w:rFonts w:ascii="Bookman Old Style" w:hAnsi="Bookman Old Style"/>
        </w:rPr>
        <w:t>učitele a ohrad</w:t>
      </w:r>
      <w:r w:rsidR="00821437">
        <w:rPr>
          <w:rFonts w:ascii="Bookman Old Style" w:hAnsi="Bookman Old Style"/>
        </w:rPr>
        <w:t>il se asi takto</w:t>
      </w:r>
      <w:r w:rsidRPr="00885BF4">
        <w:rPr>
          <w:rFonts w:ascii="Bookman Old Style" w:hAnsi="Bookman Old Style"/>
        </w:rPr>
        <w:t>:</w:t>
      </w:r>
      <w:r w:rsidR="004E67BB" w:rsidRPr="00885BF4">
        <w:rPr>
          <w:rFonts w:ascii="Bookman Old Style" w:hAnsi="Bookman Old Style"/>
        </w:rPr>
        <w:t xml:space="preserve"> </w:t>
      </w:r>
      <w:r w:rsidR="004E67BB" w:rsidRPr="00885BF4">
        <w:rPr>
          <w:rFonts w:ascii="Bookman Old Style" w:hAnsi="Bookman Old Style"/>
          <w:i/>
        </w:rPr>
        <w:t>„Pro</w:t>
      </w:r>
      <w:r w:rsidR="004C0A4A" w:rsidRPr="00885BF4">
        <w:rPr>
          <w:rFonts w:ascii="Bookman Old Style" w:hAnsi="Bookman Old Style"/>
          <w:i/>
        </w:rPr>
        <w:t>to jsem za tebou nešel, Ježíši!</w:t>
      </w:r>
      <w:r w:rsidR="004E67BB" w:rsidRPr="00885BF4">
        <w:rPr>
          <w:rFonts w:ascii="Bookman Old Style" w:hAnsi="Bookman Old Style"/>
          <w:i/>
        </w:rPr>
        <w:t xml:space="preserve"> Tuto radu znám a také jsem už našemu Rabimu řekl, že jsem v dodržování př</w:t>
      </w:r>
      <w:r w:rsidR="005E33B5" w:rsidRPr="00885BF4">
        <w:rPr>
          <w:rFonts w:ascii="Bookman Old Style" w:hAnsi="Bookman Old Style"/>
          <w:i/>
        </w:rPr>
        <w:t>i</w:t>
      </w:r>
      <w:r w:rsidR="004E67BB" w:rsidRPr="00885BF4">
        <w:rPr>
          <w:rFonts w:ascii="Bookman Old Style" w:hAnsi="Bookman Old Style"/>
          <w:i/>
        </w:rPr>
        <w:t>kázání</w:t>
      </w:r>
      <w:r w:rsidR="006B0912" w:rsidRPr="00885BF4">
        <w:rPr>
          <w:rFonts w:ascii="Bookman Old Style" w:hAnsi="Bookman Old Style"/>
          <w:i/>
        </w:rPr>
        <w:t xml:space="preserve"> </w:t>
      </w:r>
      <w:r w:rsidR="008E6071" w:rsidRPr="00885BF4">
        <w:rPr>
          <w:rFonts w:ascii="Bookman Old Style" w:hAnsi="Bookman Old Style"/>
          <w:i/>
        </w:rPr>
        <w:t>zdatný</w:t>
      </w:r>
      <w:r w:rsidR="006B0912" w:rsidRPr="00885BF4">
        <w:rPr>
          <w:rFonts w:ascii="Bookman Old Style" w:hAnsi="Bookman Old Style"/>
          <w:i/>
        </w:rPr>
        <w:t>,</w:t>
      </w:r>
      <w:r w:rsidR="004E67BB" w:rsidRPr="00885BF4">
        <w:rPr>
          <w:rFonts w:ascii="Bookman Old Style" w:hAnsi="Bookman Old Style"/>
          <w:i/>
        </w:rPr>
        <w:t xml:space="preserve"> byl </w:t>
      </w:r>
      <w:r w:rsidR="006B0912" w:rsidRPr="00885BF4">
        <w:rPr>
          <w:rFonts w:ascii="Bookman Old Style" w:hAnsi="Bookman Old Style"/>
          <w:i/>
        </w:rPr>
        <w:t xml:space="preserve">jsem v tom totiž </w:t>
      </w:r>
      <w:r w:rsidR="004E67BB" w:rsidRPr="00885BF4">
        <w:rPr>
          <w:rFonts w:ascii="Bookman Old Style" w:hAnsi="Bookman Old Style"/>
          <w:i/>
        </w:rPr>
        <w:t>vychován.</w:t>
      </w:r>
      <w:r w:rsidR="004C0A4A" w:rsidRPr="00885BF4">
        <w:rPr>
          <w:rFonts w:ascii="Bookman Old Style" w:hAnsi="Bookman Old Style"/>
          <w:i/>
        </w:rPr>
        <w:t>“</w:t>
      </w:r>
      <w:r w:rsidR="005E33B5" w:rsidRPr="00885BF4">
        <w:rPr>
          <w:rFonts w:ascii="Bookman Old Style" w:hAnsi="Bookman Old Style"/>
        </w:rPr>
        <w:t xml:space="preserve"> Co nám </w:t>
      </w:r>
      <w:r w:rsidR="004A3AE9" w:rsidRPr="00885BF4">
        <w:rPr>
          <w:rFonts w:ascii="Bookman Old Style" w:hAnsi="Bookman Old Style"/>
        </w:rPr>
        <w:t>ta jeho odpověď</w:t>
      </w:r>
      <w:r w:rsidR="005E33B5" w:rsidRPr="00885BF4">
        <w:rPr>
          <w:rFonts w:ascii="Bookman Old Style" w:hAnsi="Bookman Old Style"/>
        </w:rPr>
        <w:t xml:space="preserve"> připomíná? </w:t>
      </w:r>
    </w:p>
    <w:p w:rsidR="006B30A2" w:rsidRPr="00885BF4" w:rsidRDefault="006B30A2" w:rsidP="00C1259B">
      <w:pPr>
        <w:jc w:val="both"/>
        <w:rPr>
          <w:rFonts w:ascii="Bookman Old Style" w:hAnsi="Bookman Old Style"/>
        </w:rPr>
      </w:pPr>
    </w:p>
    <w:p w:rsidR="004E67BB" w:rsidRPr="00885BF4" w:rsidRDefault="00332B22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Křesťanskou výchovu, křesťanskou m</w:t>
      </w:r>
      <w:r w:rsidR="006B0912" w:rsidRPr="00885BF4">
        <w:rPr>
          <w:rFonts w:ascii="Bookman Old Style" w:hAnsi="Bookman Old Style"/>
        </w:rPr>
        <w:t>orálku, znalosti, pravidelnou docházku na </w:t>
      </w:r>
      <w:r w:rsidRPr="00885BF4">
        <w:rPr>
          <w:rFonts w:ascii="Bookman Old Style" w:hAnsi="Bookman Old Style"/>
        </w:rPr>
        <w:t>bohoslužby. Někteří z nás v tom byli vychováni a doteď to dodržují. Jiní si to osvojili, když uvěřili</w:t>
      </w:r>
      <w:r w:rsidR="006B30A2" w:rsidRPr="00885BF4">
        <w:rPr>
          <w:rFonts w:ascii="Bookman Old Style" w:hAnsi="Bookman Old Style"/>
        </w:rPr>
        <w:t>, třeba</w:t>
      </w:r>
      <w:r w:rsidRPr="00885BF4">
        <w:rPr>
          <w:rFonts w:ascii="Bookman Old Style" w:hAnsi="Bookman Old Style"/>
        </w:rPr>
        <w:t xml:space="preserve"> v době svého mládí. Ale co </w:t>
      </w:r>
      <w:r w:rsidR="006B30A2" w:rsidRPr="00885BF4">
        <w:rPr>
          <w:rFonts w:ascii="Bookman Old Style" w:hAnsi="Bookman Old Style"/>
        </w:rPr>
        <w:t xml:space="preserve">bude </w:t>
      </w:r>
      <w:r w:rsidRPr="00885BF4">
        <w:rPr>
          <w:rFonts w:ascii="Bookman Old Style" w:hAnsi="Bookman Old Style"/>
        </w:rPr>
        <w:t>nyní</w:t>
      </w:r>
      <w:r w:rsidR="006B30A2" w:rsidRPr="00885BF4">
        <w:rPr>
          <w:rFonts w:ascii="Bookman Old Style" w:hAnsi="Bookman Old Style"/>
        </w:rPr>
        <w:t>?</w:t>
      </w:r>
      <w:r w:rsidRPr="00885BF4">
        <w:rPr>
          <w:rFonts w:ascii="Bookman Old Style" w:hAnsi="Bookman Old Style"/>
        </w:rPr>
        <w:t xml:space="preserve"> </w:t>
      </w:r>
      <w:r w:rsidR="006B30A2" w:rsidRPr="00885BF4">
        <w:rPr>
          <w:rFonts w:ascii="Bookman Old Style" w:hAnsi="Bookman Old Style"/>
        </w:rPr>
        <w:t>P</w:t>
      </w:r>
      <w:r w:rsidRPr="00885BF4">
        <w:rPr>
          <w:rFonts w:ascii="Bookman Old Style" w:hAnsi="Bookman Old Style"/>
        </w:rPr>
        <w:t xml:space="preserve">o letech? </w:t>
      </w:r>
      <w:r w:rsidR="00052A93" w:rsidRPr="00885BF4">
        <w:rPr>
          <w:rFonts w:ascii="Bookman Old Style" w:hAnsi="Bookman Old Style"/>
        </w:rPr>
        <w:t>Jsme s tím spokojeni?</w:t>
      </w:r>
    </w:p>
    <w:p w:rsidR="00052A93" w:rsidRPr="00885BF4" w:rsidRDefault="00052A93" w:rsidP="00C1259B">
      <w:pPr>
        <w:jc w:val="both"/>
        <w:rPr>
          <w:rFonts w:ascii="Bookman Old Style" w:hAnsi="Bookman Old Style"/>
        </w:rPr>
      </w:pPr>
    </w:p>
    <w:p w:rsidR="00052A93" w:rsidRPr="00885BF4" w:rsidRDefault="00BF5F2D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A pak je tu i Petr. </w:t>
      </w:r>
      <w:r w:rsidR="005775AC" w:rsidRPr="00885BF4">
        <w:rPr>
          <w:rFonts w:ascii="Bookman Old Style" w:hAnsi="Bookman Old Style"/>
        </w:rPr>
        <w:t>Dva mládenci</w:t>
      </w:r>
      <w:r w:rsidR="00052A93" w:rsidRPr="00885BF4">
        <w:rPr>
          <w:rFonts w:ascii="Bookman Old Style" w:hAnsi="Bookman Old Style"/>
        </w:rPr>
        <w:t xml:space="preserve"> říkají </w:t>
      </w:r>
      <w:r w:rsidR="007C65EE">
        <w:rPr>
          <w:rFonts w:ascii="Bookman Old Style" w:hAnsi="Bookman Old Style"/>
        </w:rPr>
        <w:t>Ježíšovi,</w:t>
      </w:r>
      <w:r w:rsidR="00052A93" w:rsidRPr="00885BF4">
        <w:rPr>
          <w:rFonts w:ascii="Bookman Old Style" w:hAnsi="Bookman Old Style"/>
        </w:rPr>
        <w:t xml:space="preserve"> že by rádi víc. </w:t>
      </w:r>
      <w:r w:rsidR="007C65EE">
        <w:rPr>
          <w:rFonts w:ascii="Bookman Old Style" w:hAnsi="Bookman Old Style"/>
        </w:rPr>
        <w:t>C</w:t>
      </w:r>
      <w:r w:rsidR="00052A93" w:rsidRPr="00885BF4">
        <w:rPr>
          <w:rFonts w:ascii="Bookman Old Style" w:hAnsi="Bookman Old Style"/>
        </w:rPr>
        <w:t xml:space="preserve">o na to Ježíš? Kdo </w:t>
      </w:r>
      <w:r w:rsidRPr="00885BF4">
        <w:rPr>
          <w:rFonts w:ascii="Bookman Old Style" w:hAnsi="Bookman Old Style"/>
        </w:rPr>
        <w:t>vnímá</w:t>
      </w:r>
      <w:r w:rsidR="00052A93" w:rsidRPr="00885BF4">
        <w:rPr>
          <w:rFonts w:ascii="Bookman Old Style" w:hAnsi="Bookman Old Style"/>
        </w:rPr>
        <w:t xml:space="preserve"> příběh</w:t>
      </w:r>
      <w:r w:rsidR="006B30A2" w:rsidRPr="00885BF4">
        <w:rPr>
          <w:rFonts w:ascii="Bookman Old Style" w:hAnsi="Bookman Old Style"/>
        </w:rPr>
        <w:t xml:space="preserve"> </w:t>
      </w:r>
      <w:r w:rsidR="0097418D" w:rsidRPr="00885BF4">
        <w:rPr>
          <w:rFonts w:ascii="Bookman Old Style" w:hAnsi="Bookman Old Style"/>
        </w:rPr>
        <w:t xml:space="preserve">mladého </w:t>
      </w:r>
      <w:proofErr w:type="spellStart"/>
      <w:r w:rsidR="0097418D" w:rsidRPr="00885BF4">
        <w:rPr>
          <w:rFonts w:ascii="Bookman Old Style" w:hAnsi="Bookman Old Style"/>
        </w:rPr>
        <w:t>boháčka</w:t>
      </w:r>
      <w:proofErr w:type="spellEnd"/>
      <w:r w:rsidR="0097418D" w:rsidRPr="00885BF4">
        <w:rPr>
          <w:rFonts w:ascii="Bookman Old Style" w:hAnsi="Bookman Old Style"/>
        </w:rPr>
        <w:t xml:space="preserve"> výhradně</w:t>
      </w:r>
      <w:r w:rsidR="00052A93" w:rsidRPr="00885BF4">
        <w:rPr>
          <w:rFonts w:ascii="Bookman Old Style" w:hAnsi="Bookman Old Style"/>
        </w:rPr>
        <w:t xml:space="preserve"> přes peníze,</w:t>
      </w:r>
      <w:r w:rsidR="00146373" w:rsidRPr="00885BF4">
        <w:rPr>
          <w:rFonts w:ascii="Bookman Old Style" w:hAnsi="Bookman Old Style"/>
        </w:rPr>
        <w:t xml:space="preserve"> </w:t>
      </w:r>
      <w:r w:rsidR="004704F8">
        <w:rPr>
          <w:rFonts w:ascii="Bookman Old Style" w:hAnsi="Bookman Old Style"/>
        </w:rPr>
        <w:t>ten to</w:t>
      </w:r>
      <w:r w:rsidR="00146373" w:rsidRPr="00885BF4">
        <w:rPr>
          <w:rFonts w:ascii="Bookman Old Style" w:hAnsi="Bookman Old Style"/>
        </w:rPr>
        <w:t xml:space="preserve"> nepochopí. </w:t>
      </w:r>
      <w:r w:rsidR="00052A93" w:rsidRPr="00885BF4">
        <w:rPr>
          <w:rFonts w:ascii="Bookman Old Style" w:hAnsi="Bookman Old Style"/>
        </w:rPr>
        <w:t xml:space="preserve">Když mu Ježíš </w:t>
      </w:r>
      <w:r w:rsidR="00146373" w:rsidRPr="00885BF4">
        <w:rPr>
          <w:rFonts w:ascii="Bookman Old Style" w:hAnsi="Bookman Old Style"/>
        </w:rPr>
        <w:t>odpoví</w:t>
      </w:r>
      <w:r w:rsidR="00052A93" w:rsidRPr="00885BF4">
        <w:rPr>
          <w:rFonts w:ascii="Bookman Old Style" w:hAnsi="Bookman Old Style"/>
        </w:rPr>
        <w:t>: „</w:t>
      </w:r>
      <w:r w:rsidR="00052A93" w:rsidRPr="00885BF4">
        <w:rPr>
          <w:rFonts w:ascii="Bookman Old Style" w:hAnsi="Bookman Old Style"/>
          <w:i/>
        </w:rPr>
        <w:t>Zbav se bohatství, pojď a následuj mne“</w:t>
      </w:r>
      <w:r w:rsidR="00052A93" w:rsidRPr="00885BF4">
        <w:rPr>
          <w:rFonts w:ascii="Bookman Old Style" w:hAnsi="Bookman Old Style"/>
        </w:rPr>
        <w:t xml:space="preserve">, říká vlastně: </w:t>
      </w:r>
      <w:r w:rsidR="00052A93" w:rsidRPr="00885BF4">
        <w:rPr>
          <w:rFonts w:ascii="Bookman Old Style" w:hAnsi="Bookman Old Style"/>
          <w:i/>
        </w:rPr>
        <w:t>„Změň svůj životní styl</w:t>
      </w:r>
      <w:r w:rsidR="00B37AA8">
        <w:rPr>
          <w:rFonts w:ascii="Bookman Old Style" w:hAnsi="Bookman Old Style"/>
          <w:i/>
        </w:rPr>
        <w:t>!</w:t>
      </w:r>
      <w:r w:rsidR="004704F8">
        <w:rPr>
          <w:rFonts w:ascii="Bookman Old Style" w:hAnsi="Bookman Old Style"/>
          <w:i/>
        </w:rPr>
        <w:t xml:space="preserve">“ </w:t>
      </w:r>
      <w:r w:rsidR="009E3CA0" w:rsidRPr="00885BF4">
        <w:rPr>
          <w:rFonts w:ascii="Bookman Old Style" w:hAnsi="Bookman Old Style"/>
        </w:rPr>
        <w:t xml:space="preserve">Ten </w:t>
      </w:r>
      <w:r w:rsidR="006B30A2" w:rsidRPr="00885BF4">
        <w:rPr>
          <w:rFonts w:ascii="Bookman Old Style" w:hAnsi="Bookman Old Style"/>
        </w:rPr>
        <w:t>tě</w:t>
      </w:r>
      <w:r w:rsidR="009E3CA0" w:rsidRPr="00885BF4">
        <w:rPr>
          <w:rFonts w:ascii="Bookman Old Style" w:hAnsi="Bookman Old Style"/>
        </w:rPr>
        <w:t xml:space="preserve">, ať už je jakýkoli, odvádí od Boha a od živé víry. </w:t>
      </w:r>
      <w:r w:rsidR="007A284A" w:rsidRPr="00885BF4">
        <w:rPr>
          <w:rFonts w:ascii="Bookman Old Style" w:hAnsi="Bookman Old Style"/>
        </w:rPr>
        <w:t xml:space="preserve">A stejný nárok je i </w:t>
      </w:r>
      <w:r w:rsidR="007A284A" w:rsidRPr="007E4BE8">
        <w:rPr>
          <w:rFonts w:ascii="Bookman Old Style" w:hAnsi="Bookman Old Style"/>
          <w:b/>
          <w:bCs/>
        </w:rPr>
        <w:t>nárokem Adventu</w:t>
      </w:r>
      <w:r w:rsidR="007A284A" w:rsidRPr="00885BF4">
        <w:rPr>
          <w:rFonts w:ascii="Bookman Old Style" w:hAnsi="Bookman Old Style"/>
        </w:rPr>
        <w:t>.</w:t>
      </w:r>
    </w:p>
    <w:p w:rsidR="009E3CA0" w:rsidRPr="00885BF4" w:rsidRDefault="009E3CA0" w:rsidP="00C1259B">
      <w:pPr>
        <w:jc w:val="both"/>
        <w:rPr>
          <w:rFonts w:ascii="Bookman Old Style" w:hAnsi="Bookman Old Style"/>
        </w:rPr>
      </w:pPr>
    </w:p>
    <w:p w:rsidR="009E3CA0" w:rsidRPr="00885BF4" w:rsidRDefault="009E3CA0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Co je </w:t>
      </w:r>
      <w:r w:rsidRPr="00B37AA8">
        <w:rPr>
          <w:rFonts w:ascii="Bookman Old Style" w:hAnsi="Bookman Old Style"/>
          <w:b/>
          <w:bCs/>
        </w:rPr>
        <w:t>živá víra</w:t>
      </w:r>
      <w:r w:rsidRPr="00885BF4">
        <w:rPr>
          <w:rFonts w:ascii="Bookman Old Style" w:hAnsi="Bookman Old Style"/>
        </w:rPr>
        <w:t xml:space="preserve">? To je víra, kdy se modlíte a </w:t>
      </w:r>
      <w:r w:rsidR="00B6277B" w:rsidRPr="00885BF4">
        <w:rPr>
          <w:rFonts w:ascii="Bookman Old Style" w:hAnsi="Bookman Old Style"/>
        </w:rPr>
        <w:t>víte,</w:t>
      </w:r>
      <w:r w:rsidRPr="00885BF4">
        <w:rPr>
          <w:rFonts w:ascii="Bookman Old Style" w:hAnsi="Bookman Old Style"/>
        </w:rPr>
        <w:t xml:space="preserve"> zda </w:t>
      </w:r>
      <w:r w:rsidR="00B6277B" w:rsidRPr="00885BF4">
        <w:rPr>
          <w:rFonts w:ascii="Bookman Old Style" w:hAnsi="Bookman Old Style"/>
        </w:rPr>
        <w:t xml:space="preserve"> Bůh slyší.</w:t>
      </w:r>
      <w:r w:rsidRPr="00885BF4">
        <w:rPr>
          <w:rFonts w:ascii="Bookman Old Style" w:hAnsi="Bookman Old Style"/>
        </w:rPr>
        <w:t xml:space="preserve"> </w:t>
      </w:r>
      <w:r w:rsidR="00B6277B" w:rsidRPr="00885BF4">
        <w:rPr>
          <w:rFonts w:ascii="Bookman Old Style" w:hAnsi="Bookman Old Style"/>
        </w:rPr>
        <w:t>C</w:t>
      </w:r>
      <w:r w:rsidRPr="00885BF4">
        <w:rPr>
          <w:rFonts w:ascii="Bookman Old Style" w:hAnsi="Bookman Old Style"/>
        </w:rPr>
        <w:t xml:space="preserve">o si o </w:t>
      </w:r>
      <w:r w:rsidR="007E4BE8">
        <w:rPr>
          <w:rFonts w:ascii="Bookman Old Style" w:hAnsi="Bookman Old Style"/>
        </w:rPr>
        <w:t>tom Bůh</w:t>
      </w:r>
      <w:r w:rsidRPr="00885BF4">
        <w:rPr>
          <w:rFonts w:ascii="Bookman Old Style" w:hAnsi="Bookman Old Style"/>
        </w:rPr>
        <w:t xml:space="preserve"> myslí</w:t>
      </w:r>
      <w:r w:rsidR="00B6277B" w:rsidRPr="00885BF4">
        <w:rPr>
          <w:rFonts w:ascii="Bookman Old Style" w:hAnsi="Bookman Old Style"/>
        </w:rPr>
        <w:t xml:space="preserve">. </w:t>
      </w:r>
      <w:r w:rsidR="007E4BE8">
        <w:rPr>
          <w:rFonts w:ascii="Bookman Old Style" w:hAnsi="Bookman Old Style"/>
        </w:rPr>
        <w:t>Z</w:t>
      </w:r>
      <w:r w:rsidRPr="00885BF4">
        <w:rPr>
          <w:rFonts w:ascii="Bookman Old Style" w:hAnsi="Bookman Old Style"/>
        </w:rPr>
        <w:t xml:space="preserve">da vyslyší. Pokud se </w:t>
      </w:r>
      <w:r w:rsidR="001F29A3" w:rsidRPr="00885BF4">
        <w:rPr>
          <w:rFonts w:ascii="Bookman Old Style" w:hAnsi="Bookman Old Style"/>
        </w:rPr>
        <w:t xml:space="preserve">pomodlím s postojem: </w:t>
      </w:r>
      <w:r w:rsidR="001F29A3" w:rsidRPr="00885BF4">
        <w:rPr>
          <w:rFonts w:ascii="Bookman Old Style" w:hAnsi="Bookman Old Style"/>
          <w:i/>
          <w:iCs/>
        </w:rPr>
        <w:t>„M</w:t>
      </w:r>
      <w:r w:rsidR="00C2285D" w:rsidRPr="00885BF4">
        <w:rPr>
          <w:rFonts w:ascii="Bookman Old Style" w:hAnsi="Bookman Old Style"/>
          <w:i/>
          <w:iCs/>
        </w:rPr>
        <w:t xml:space="preserve">odlitbou nic </w:t>
      </w:r>
      <w:r w:rsidR="00735BD9" w:rsidRPr="00885BF4">
        <w:rPr>
          <w:rFonts w:ascii="Bookman Old Style" w:hAnsi="Bookman Old Style"/>
          <w:i/>
          <w:iCs/>
        </w:rPr>
        <w:t>nepokazím“</w:t>
      </w:r>
      <w:r w:rsidR="00735BD9" w:rsidRPr="00885BF4">
        <w:rPr>
          <w:rFonts w:ascii="Bookman Old Style" w:hAnsi="Bookman Old Style"/>
        </w:rPr>
        <w:t>, je to jako bych</w:t>
      </w:r>
      <w:r w:rsidR="00697BA9" w:rsidRPr="00885BF4">
        <w:rPr>
          <w:rFonts w:ascii="Bookman Old Style" w:hAnsi="Bookman Old Style"/>
        </w:rPr>
        <w:t xml:space="preserve"> </w:t>
      </w:r>
      <w:r w:rsidR="00735BD9" w:rsidRPr="00885BF4">
        <w:rPr>
          <w:rFonts w:ascii="Bookman Old Style" w:hAnsi="Bookman Old Style"/>
        </w:rPr>
        <w:t>odpovídal</w:t>
      </w:r>
      <w:r w:rsidR="00697BA9" w:rsidRPr="00885BF4">
        <w:rPr>
          <w:rFonts w:ascii="Bookman Old Style" w:hAnsi="Bookman Old Style"/>
        </w:rPr>
        <w:t xml:space="preserve"> slovy </w:t>
      </w:r>
      <w:r w:rsidR="00735BD9" w:rsidRPr="00885BF4">
        <w:rPr>
          <w:rFonts w:ascii="Bookman Old Style" w:hAnsi="Bookman Old Style"/>
        </w:rPr>
        <w:t>mladíka, jenž</w:t>
      </w:r>
      <w:r w:rsidR="00697BA9" w:rsidRPr="00885BF4">
        <w:rPr>
          <w:rFonts w:ascii="Bookman Old Style" w:hAnsi="Bookman Old Style"/>
        </w:rPr>
        <w:t xml:space="preserve"> </w:t>
      </w:r>
      <w:r w:rsidR="00735BD9" w:rsidRPr="00885BF4">
        <w:rPr>
          <w:rFonts w:ascii="Bookman Old Style" w:hAnsi="Bookman Old Style"/>
        </w:rPr>
        <w:t>řekl</w:t>
      </w:r>
      <w:r w:rsidR="00697BA9" w:rsidRPr="00885BF4">
        <w:rPr>
          <w:rFonts w:ascii="Bookman Old Style" w:hAnsi="Bookman Old Style"/>
        </w:rPr>
        <w:t>:</w:t>
      </w:r>
      <w:r w:rsidRPr="00885BF4">
        <w:rPr>
          <w:rFonts w:ascii="Bookman Old Style" w:hAnsi="Bookman Old Style"/>
        </w:rPr>
        <w:t xml:space="preserve"> </w:t>
      </w:r>
      <w:r w:rsidRPr="00885BF4">
        <w:rPr>
          <w:rFonts w:ascii="Bookman Old Style" w:hAnsi="Bookman Old Style"/>
          <w:i/>
        </w:rPr>
        <w:t>„Přikázání jsem dodržoval od svého mládí, od doby, kdy jsem uvěřil</w:t>
      </w:r>
      <w:r w:rsidRPr="00885BF4">
        <w:rPr>
          <w:rFonts w:ascii="Bookman Old Style" w:hAnsi="Bookman Old Style"/>
        </w:rPr>
        <w:t xml:space="preserve">.“ </w:t>
      </w:r>
      <w:r w:rsidR="007E4BE8">
        <w:rPr>
          <w:rFonts w:ascii="Bookman Old Style" w:hAnsi="Bookman Old Style"/>
        </w:rPr>
        <w:t>Proč se</w:t>
      </w:r>
      <w:r w:rsidR="00DE3421" w:rsidRPr="00885BF4">
        <w:rPr>
          <w:rFonts w:ascii="Bookman Old Style" w:hAnsi="Bookman Old Style"/>
        </w:rPr>
        <w:t xml:space="preserve"> Petr</w:t>
      </w:r>
      <w:r w:rsidR="00DE31C5" w:rsidRPr="00885BF4">
        <w:rPr>
          <w:rFonts w:ascii="Bookman Old Style" w:hAnsi="Bookman Old Style"/>
        </w:rPr>
        <w:t xml:space="preserve"> </w:t>
      </w:r>
      <w:r w:rsidR="00DE3421" w:rsidRPr="00885BF4">
        <w:rPr>
          <w:rFonts w:ascii="Bookman Old Style" w:hAnsi="Bookman Old Style"/>
        </w:rPr>
        <w:t>chtěl projít po vlnách nevíme, ale Ježíšova výzva:</w:t>
      </w:r>
      <w:r w:rsidR="000D3581" w:rsidRPr="00885BF4">
        <w:rPr>
          <w:rFonts w:ascii="Bookman Old Style" w:hAnsi="Bookman Old Style"/>
        </w:rPr>
        <w:t xml:space="preserve"> </w:t>
      </w:r>
      <w:r w:rsidR="000D3581" w:rsidRPr="00D40642">
        <w:rPr>
          <w:rFonts w:ascii="Bookman Old Style" w:hAnsi="Bookman Old Style"/>
          <w:i/>
          <w:iCs/>
        </w:rPr>
        <w:t>"</w:t>
      </w:r>
      <w:r w:rsidR="00DE31C5" w:rsidRPr="00D40642">
        <w:rPr>
          <w:rFonts w:ascii="Bookman Old Style" w:hAnsi="Bookman Old Style"/>
          <w:i/>
          <w:iCs/>
        </w:rPr>
        <w:t>P</w:t>
      </w:r>
      <w:r w:rsidR="000D3581" w:rsidRPr="00D40642">
        <w:rPr>
          <w:rFonts w:ascii="Bookman Old Style" w:hAnsi="Bookman Old Style"/>
          <w:i/>
          <w:iCs/>
        </w:rPr>
        <w:t>ojď!"</w:t>
      </w:r>
      <w:r w:rsidR="000D3581" w:rsidRPr="00885BF4">
        <w:rPr>
          <w:rFonts w:ascii="Bookman Old Style" w:hAnsi="Bookman Old Style"/>
        </w:rPr>
        <w:t xml:space="preserve"> </w:t>
      </w:r>
      <w:r w:rsidR="00DE31C5" w:rsidRPr="00885BF4">
        <w:rPr>
          <w:rFonts w:ascii="Bookman Old Style" w:hAnsi="Bookman Old Style"/>
        </w:rPr>
        <w:t>byla nečekaná</w:t>
      </w:r>
      <w:r w:rsidR="000D3581" w:rsidRPr="00885BF4">
        <w:rPr>
          <w:rFonts w:ascii="Bookman Old Style" w:hAnsi="Bookman Old Style"/>
        </w:rPr>
        <w:t>.</w:t>
      </w:r>
    </w:p>
    <w:p w:rsidR="009E3CA0" w:rsidRPr="00885BF4" w:rsidRDefault="009E3CA0" w:rsidP="00C1259B">
      <w:pPr>
        <w:jc w:val="both"/>
        <w:rPr>
          <w:rFonts w:ascii="Bookman Old Style" w:hAnsi="Bookman Old Style"/>
        </w:rPr>
      </w:pPr>
    </w:p>
    <w:p w:rsidR="009E3CA0" w:rsidRPr="00885BF4" w:rsidRDefault="009E3CA0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Oba dva mladíci, Petr i </w:t>
      </w:r>
      <w:proofErr w:type="spellStart"/>
      <w:r w:rsidR="004E00F8" w:rsidRPr="00885BF4">
        <w:rPr>
          <w:rFonts w:ascii="Bookman Old Style" w:hAnsi="Bookman Old Style"/>
        </w:rPr>
        <w:t>b</w:t>
      </w:r>
      <w:r w:rsidRPr="00885BF4">
        <w:rPr>
          <w:rFonts w:ascii="Bookman Old Style" w:hAnsi="Bookman Old Style"/>
        </w:rPr>
        <w:t>oháček</w:t>
      </w:r>
      <w:proofErr w:type="spellEnd"/>
      <w:r w:rsidRPr="00885BF4">
        <w:rPr>
          <w:rFonts w:ascii="Bookman Old Style" w:hAnsi="Bookman Old Style"/>
        </w:rPr>
        <w:t xml:space="preserve">, dostali od Ježíše konkrétní </w:t>
      </w:r>
      <w:r w:rsidR="00D40642">
        <w:rPr>
          <w:rFonts w:ascii="Bookman Old Style" w:hAnsi="Bookman Old Style"/>
        </w:rPr>
        <w:t>výzvu</w:t>
      </w:r>
      <w:r w:rsidRPr="00885BF4">
        <w:rPr>
          <w:rFonts w:ascii="Bookman Old Style" w:hAnsi="Bookman Old Style"/>
        </w:rPr>
        <w:t xml:space="preserve">. Každý jinou, ale každý obtížnou. Oběma zaznělo něco, co bychom dnes mohli </w:t>
      </w:r>
      <w:r w:rsidR="00210DB7" w:rsidRPr="00885BF4">
        <w:rPr>
          <w:rFonts w:ascii="Bookman Old Style" w:hAnsi="Bookman Old Style"/>
        </w:rPr>
        <w:t>nazvat</w:t>
      </w:r>
      <w:r w:rsidRPr="00885BF4">
        <w:rPr>
          <w:rFonts w:ascii="Bookman Old Style" w:hAnsi="Bookman Old Style"/>
        </w:rPr>
        <w:t xml:space="preserve">: </w:t>
      </w:r>
      <w:r w:rsidRPr="00885BF4">
        <w:rPr>
          <w:rFonts w:ascii="Bookman Old Style" w:hAnsi="Bookman Old Style"/>
          <w:i/>
        </w:rPr>
        <w:t>„Překroč svůj stín!“</w:t>
      </w:r>
      <w:r w:rsidR="009F1303" w:rsidRPr="00885BF4">
        <w:rPr>
          <w:rFonts w:ascii="Bookman Old Style" w:hAnsi="Bookman Old Style"/>
        </w:rPr>
        <w:t xml:space="preserve"> Udělej to, co vůbec udělat nedokážeš. To, co bys rád, ale na co </w:t>
      </w:r>
      <w:r w:rsidR="00AB7D9E">
        <w:rPr>
          <w:rFonts w:ascii="Bookman Old Style" w:hAnsi="Bookman Old Style"/>
        </w:rPr>
        <w:t>nemáš dost sil</w:t>
      </w:r>
      <w:r w:rsidR="009F1303" w:rsidRPr="00885BF4">
        <w:rPr>
          <w:rFonts w:ascii="Bookman Old Style" w:hAnsi="Bookman Old Style"/>
        </w:rPr>
        <w:t xml:space="preserve">. </w:t>
      </w:r>
      <w:r w:rsidR="00AB7D9E">
        <w:rPr>
          <w:rFonts w:ascii="Bookman Old Style" w:hAnsi="Bookman Old Style"/>
        </w:rPr>
        <w:t>Udělej t</w:t>
      </w:r>
      <w:r w:rsidR="009F1303" w:rsidRPr="00885BF4">
        <w:rPr>
          <w:rFonts w:ascii="Bookman Old Style" w:hAnsi="Bookman Old Style"/>
        </w:rPr>
        <w:t>o, co ti přinese problémy.</w:t>
      </w:r>
    </w:p>
    <w:p w:rsidR="009F1303" w:rsidRPr="00885BF4" w:rsidRDefault="009F1303" w:rsidP="00C1259B">
      <w:pPr>
        <w:jc w:val="both"/>
        <w:rPr>
          <w:rFonts w:ascii="Bookman Old Style" w:hAnsi="Bookman Old Style"/>
        </w:rPr>
      </w:pPr>
    </w:p>
    <w:p w:rsidR="003270E7" w:rsidRPr="00885BF4" w:rsidRDefault="009F1303" w:rsidP="00C1259B">
      <w:pPr>
        <w:jc w:val="both"/>
        <w:rPr>
          <w:rFonts w:ascii="Bookman Old Style" w:hAnsi="Bookman Old Style"/>
        </w:rPr>
      </w:pPr>
      <w:r w:rsidRPr="00AB7D9E">
        <w:rPr>
          <w:rFonts w:ascii="Bookman Old Style" w:hAnsi="Bookman Old Style"/>
          <w:b/>
          <w:bCs/>
        </w:rPr>
        <w:t xml:space="preserve">Dietrich </w:t>
      </w:r>
      <w:proofErr w:type="spellStart"/>
      <w:r w:rsidRPr="00AB7D9E">
        <w:rPr>
          <w:rFonts w:ascii="Bookman Old Style" w:hAnsi="Bookman Old Style"/>
          <w:b/>
          <w:bCs/>
        </w:rPr>
        <w:t>Bonhoeffer</w:t>
      </w:r>
      <w:proofErr w:type="spellEnd"/>
      <w:r w:rsidR="00754F3B" w:rsidRPr="00885BF4">
        <w:rPr>
          <w:rFonts w:ascii="Bookman Old Style" w:hAnsi="Bookman Old Style"/>
        </w:rPr>
        <w:t xml:space="preserve"> </w:t>
      </w:r>
      <w:r w:rsidRPr="00885BF4">
        <w:rPr>
          <w:rFonts w:ascii="Bookman Old Style" w:hAnsi="Bookman Old Style"/>
        </w:rPr>
        <w:t xml:space="preserve">v případě Petra a jeho rozhodování, zda na vlny vstoupit, nebo si </w:t>
      </w:r>
      <w:r w:rsidR="005775AC" w:rsidRPr="00885BF4">
        <w:rPr>
          <w:rFonts w:ascii="Bookman Old Style" w:hAnsi="Bookman Old Style"/>
        </w:rPr>
        <w:t xml:space="preserve">sednout </w:t>
      </w:r>
      <w:r w:rsidRPr="00885BF4">
        <w:rPr>
          <w:rFonts w:ascii="Bookman Old Style" w:hAnsi="Bookman Old Style"/>
        </w:rPr>
        <w:t>zase zpátky do loďky, hezky vystihuje:</w:t>
      </w:r>
      <w:r w:rsidR="0065542D" w:rsidRPr="00885BF4">
        <w:rPr>
          <w:rFonts w:ascii="Bookman Old Style" w:hAnsi="Bookman Old Style"/>
        </w:rPr>
        <w:t xml:space="preserve"> </w:t>
      </w:r>
      <w:r w:rsidR="0065542D" w:rsidRPr="00885BF4">
        <w:rPr>
          <w:rFonts w:ascii="Bookman Old Style" w:hAnsi="Bookman Old Style"/>
          <w:i/>
        </w:rPr>
        <w:t>„</w:t>
      </w:r>
      <w:r w:rsidR="00F5472A" w:rsidRPr="00885BF4">
        <w:rPr>
          <w:rFonts w:ascii="Bookman Old Style" w:hAnsi="Bookman Old Style"/>
          <w:i/>
        </w:rPr>
        <w:t xml:space="preserve">Musí dojít k vnějšímu projevu víry, musíme se dostat do postavení, v němž je možno věřit. Na nás je udělat tento krok. Co to znamená? To znamená, že vykročíme správně jen tehdy, nehledíme-li na svůj skutek, který musí být vykonán, nýbrž hledíme-li jen ke slovu Ježíše Krista, které nás k tomuto kroku vybízí. Petr </w:t>
      </w:r>
      <w:r w:rsidR="003270E7" w:rsidRPr="00885BF4">
        <w:rPr>
          <w:rFonts w:ascii="Bookman Old Style" w:hAnsi="Bookman Old Style"/>
          <w:i/>
        </w:rPr>
        <w:t xml:space="preserve">ví, že nesmí vystoupit z lodi o </w:t>
      </w:r>
      <w:r w:rsidR="00F5472A" w:rsidRPr="00885BF4">
        <w:rPr>
          <w:rFonts w:ascii="Bookman Old Style" w:hAnsi="Bookman Old Style"/>
          <w:i/>
        </w:rPr>
        <w:t>své vůli, že jeho první krok by byl krokem do záhuby. Proto volá: „Poruč mi, abych šel k tobě po vodě", a Kristus odpovídá: „Pojď!" Kristus tedy musel zavolat</w:t>
      </w:r>
      <w:r w:rsidR="006A27EC" w:rsidRPr="00885BF4">
        <w:rPr>
          <w:rFonts w:ascii="Bookman Old Style" w:hAnsi="Bookman Old Style"/>
          <w:i/>
        </w:rPr>
        <w:t>. P</w:t>
      </w:r>
      <w:r w:rsidR="00F5472A" w:rsidRPr="00885BF4">
        <w:rPr>
          <w:rFonts w:ascii="Bookman Old Style" w:hAnsi="Bookman Old Style"/>
          <w:i/>
        </w:rPr>
        <w:t>ouze na jeho slovo je možno vykročit.“</w:t>
      </w:r>
      <w:r w:rsidR="00F5472A" w:rsidRPr="00885BF4">
        <w:rPr>
          <w:rFonts w:ascii="Bookman Old Style" w:hAnsi="Bookman Old Style"/>
        </w:rPr>
        <w:t xml:space="preserve"> tolik citát. </w:t>
      </w:r>
      <w:r w:rsidR="00B80DB5" w:rsidRPr="00885BF4">
        <w:rPr>
          <w:rFonts w:ascii="Bookman Old Style" w:hAnsi="Bookman Old Style"/>
        </w:rPr>
        <w:t>Ježíšovo:</w:t>
      </w:r>
      <w:r w:rsidR="006A27EC" w:rsidRPr="00885BF4">
        <w:rPr>
          <w:rFonts w:ascii="Bookman Old Style" w:hAnsi="Bookman Old Style"/>
        </w:rPr>
        <w:t xml:space="preserve"> „Pojď</w:t>
      </w:r>
      <w:r w:rsidR="00B80DB5" w:rsidRPr="00885BF4">
        <w:rPr>
          <w:rFonts w:ascii="Bookman Old Style" w:hAnsi="Bookman Old Style"/>
        </w:rPr>
        <w:t>!</w:t>
      </w:r>
      <w:r w:rsidR="006A27EC" w:rsidRPr="00885BF4">
        <w:rPr>
          <w:rFonts w:ascii="Bookman Old Style" w:hAnsi="Bookman Old Style"/>
        </w:rPr>
        <w:t>“</w:t>
      </w:r>
      <w:r w:rsidR="00E303BE">
        <w:rPr>
          <w:rFonts w:ascii="Bookman Old Style" w:hAnsi="Bookman Old Style"/>
        </w:rPr>
        <w:t xml:space="preserve"> </w:t>
      </w:r>
      <w:r w:rsidR="003270E7" w:rsidRPr="00885BF4">
        <w:rPr>
          <w:rFonts w:ascii="Bookman Old Style" w:hAnsi="Bookman Old Style"/>
        </w:rPr>
        <w:t xml:space="preserve">je </w:t>
      </w:r>
      <w:r w:rsidR="005775AC" w:rsidRPr="00885BF4">
        <w:rPr>
          <w:rFonts w:ascii="Bookman Old Style" w:hAnsi="Bookman Old Style"/>
        </w:rPr>
        <w:t>Boží</w:t>
      </w:r>
      <w:r w:rsidR="003270E7" w:rsidRPr="00885BF4">
        <w:rPr>
          <w:rFonts w:ascii="Bookman Old Style" w:hAnsi="Bookman Old Style"/>
        </w:rPr>
        <w:t xml:space="preserve"> </w:t>
      </w:r>
      <w:r w:rsidR="003B4ACB">
        <w:rPr>
          <w:rFonts w:ascii="Bookman Old Style" w:hAnsi="Bookman Old Style"/>
        </w:rPr>
        <w:t>milostí,</w:t>
      </w:r>
      <w:r w:rsidR="003270E7" w:rsidRPr="00885BF4">
        <w:rPr>
          <w:rFonts w:ascii="Bookman Old Style" w:hAnsi="Bookman Old Style"/>
        </w:rPr>
        <w:t xml:space="preserve"> volající</w:t>
      </w:r>
      <w:r w:rsidR="005775AC" w:rsidRPr="00885BF4">
        <w:rPr>
          <w:rFonts w:ascii="Bookman Old Style" w:hAnsi="Bookman Old Style"/>
        </w:rPr>
        <w:t xml:space="preserve"> člověka</w:t>
      </w:r>
      <w:r w:rsidR="003270E7" w:rsidRPr="00885BF4">
        <w:rPr>
          <w:rFonts w:ascii="Bookman Old Style" w:hAnsi="Bookman Old Style"/>
        </w:rPr>
        <w:t xml:space="preserve"> od </w:t>
      </w:r>
      <w:r w:rsidR="00F5472A" w:rsidRPr="00885BF4">
        <w:rPr>
          <w:rFonts w:ascii="Bookman Old Style" w:hAnsi="Bookman Old Style"/>
        </w:rPr>
        <w:t xml:space="preserve">k smrti </w:t>
      </w:r>
      <w:r w:rsidR="00B80DB5" w:rsidRPr="00885BF4">
        <w:rPr>
          <w:rFonts w:ascii="Bookman Old Style" w:hAnsi="Bookman Old Style"/>
        </w:rPr>
        <w:t>náboženství</w:t>
      </w:r>
      <w:r w:rsidR="00F5472A" w:rsidRPr="00885BF4">
        <w:rPr>
          <w:rFonts w:ascii="Bookman Old Style" w:hAnsi="Bookman Old Style"/>
        </w:rPr>
        <w:t xml:space="preserve"> do života </w:t>
      </w:r>
      <w:r w:rsidR="003270E7" w:rsidRPr="00885BF4">
        <w:rPr>
          <w:rFonts w:ascii="Bookman Old Style" w:hAnsi="Bookman Old Style"/>
        </w:rPr>
        <w:t xml:space="preserve">víry </w:t>
      </w:r>
      <w:r w:rsidR="005775AC" w:rsidRPr="00885BF4">
        <w:rPr>
          <w:rFonts w:ascii="Bookman Old Style" w:hAnsi="Bookman Old Style"/>
        </w:rPr>
        <w:t>s Kristem.</w:t>
      </w:r>
    </w:p>
    <w:p w:rsidR="003270E7" w:rsidRPr="00885BF4" w:rsidRDefault="003270E7" w:rsidP="00C1259B">
      <w:pPr>
        <w:jc w:val="both"/>
        <w:rPr>
          <w:rFonts w:ascii="Bookman Old Style" w:hAnsi="Bookman Old Style"/>
        </w:rPr>
      </w:pPr>
    </w:p>
    <w:p w:rsidR="00960367" w:rsidRPr="00885BF4" w:rsidRDefault="00F5472A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 xml:space="preserve">Jakmile však jednou Kristus zavolal, </w:t>
      </w:r>
      <w:r w:rsidRPr="00B149BA">
        <w:rPr>
          <w:rFonts w:ascii="Bookman Old Style" w:hAnsi="Bookman Old Style"/>
          <w:b/>
          <w:bCs/>
        </w:rPr>
        <w:t>musíme se rozhodnout</w:t>
      </w:r>
      <w:r w:rsidRPr="00885BF4">
        <w:rPr>
          <w:rFonts w:ascii="Bookman Old Style" w:hAnsi="Bookman Old Style"/>
        </w:rPr>
        <w:t>.</w:t>
      </w:r>
      <w:r w:rsidR="00573C29">
        <w:rPr>
          <w:rFonts w:ascii="Bookman Old Style" w:hAnsi="Bookman Old Style"/>
        </w:rPr>
        <w:t xml:space="preserve"> Už nelze zpět.</w:t>
      </w:r>
      <w:r w:rsidR="003270E7" w:rsidRPr="00885BF4">
        <w:rPr>
          <w:rFonts w:ascii="Bookman Old Style" w:hAnsi="Bookman Old Style"/>
        </w:rPr>
        <w:t xml:space="preserve"> </w:t>
      </w:r>
      <w:r w:rsidRPr="00885BF4">
        <w:rPr>
          <w:rFonts w:ascii="Bookman Old Style" w:hAnsi="Bookman Old Style"/>
        </w:rPr>
        <w:t>Boháček</w:t>
      </w:r>
      <w:r w:rsidR="00C41AC1" w:rsidRPr="00885BF4">
        <w:rPr>
          <w:rFonts w:ascii="Bookman Old Style" w:hAnsi="Bookman Old Style"/>
        </w:rPr>
        <w:t xml:space="preserve"> </w:t>
      </w:r>
      <w:r w:rsidR="00CF39A1" w:rsidRPr="00885BF4">
        <w:rPr>
          <w:rFonts w:ascii="Bookman Old Style" w:hAnsi="Bookman Old Style"/>
        </w:rPr>
        <w:t>o</w:t>
      </w:r>
      <w:r w:rsidR="00C41AC1" w:rsidRPr="00885BF4">
        <w:rPr>
          <w:rFonts w:ascii="Bookman Old Style" w:hAnsi="Bookman Old Style"/>
        </w:rPr>
        <w:t>dešel zarmoucen.</w:t>
      </w:r>
      <w:r w:rsidR="00CF39A1" w:rsidRPr="00885BF4">
        <w:rPr>
          <w:rFonts w:ascii="Bookman Old Style" w:hAnsi="Bookman Old Style"/>
        </w:rPr>
        <w:t xml:space="preserve"> </w:t>
      </w:r>
      <w:r w:rsidR="00B149BA">
        <w:rPr>
          <w:rFonts w:ascii="Bookman Old Style" w:hAnsi="Bookman Old Style"/>
        </w:rPr>
        <w:t>Rozhodl se n</w:t>
      </w:r>
      <w:r w:rsidR="00573C29">
        <w:rPr>
          <w:rFonts w:ascii="Bookman Old Style" w:hAnsi="Bookman Old Style"/>
        </w:rPr>
        <w:t>euposlech</w:t>
      </w:r>
      <w:r w:rsidR="00B149BA">
        <w:rPr>
          <w:rFonts w:ascii="Bookman Old Style" w:hAnsi="Bookman Old Style"/>
        </w:rPr>
        <w:t xml:space="preserve">nout </w:t>
      </w:r>
      <w:r w:rsidR="008D5EB9" w:rsidRPr="00885BF4">
        <w:rPr>
          <w:rFonts w:ascii="Bookman Old Style" w:hAnsi="Bookman Old Style"/>
        </w:rPr>
        <w:t>Ježíše.</w:t>
      </w:r>
      <w:r w:rsidR="00C41AC1" w:rsidRPr="00885BF4">
        <w:rPr>
          <w:rFonts w:ascii="Bookman Old Style" w:hAnsi="Bookman Old Style"/>
        </w:rPr>
        <w:t xml:space="preserve"> </w:t>
      </w:r>
      <w:r w:rsidR="00B149BA">
        <w:rPr>
          <w:rFonts w:ascii="Bookman Old Style" w:hAnsi="Bookman Old Style"/>
        </w:rPr>
        <w:t>Petr se rozhodl uposlechnout.</w:t>
      </w:r>
      <w:r w:rsidR="008D5EB9" w:rsidRPr="00885BF4">
        <w:rPr>
          <w:rFonts w:ascii="Bookman Old Style" w:hAnsi="Bookman Old Style"/>
        </w:rPr>
        <w:t xml:space="preserve"> </w:t>
      </w:r>
      <w:r w:rsidR="00B149BA">
        <w:rPr>
          <w:rFonts w:ascii="Bookman Old Style" w:hAnsi="Bookman Old Style"/>
        </w:rPr>
        <w:t>Ud</w:t>
      </w:r>
      <w:r w:rsidR="00C41AC1" w:rsidRPr="00885BF4">
        <w:rPr>
          <w:rFonts w:ascii="Bookman Old Style" w:hAnsi="Bookman Old Style"/>
        </w:rPr>
        <w:t xml:space="preserve">ělal první </w:t>
      </w:r>
      <w:r w:rsidR="008D5EB9" w:rsidRPr="00885BF4">
        <w:rPr>
          <w:rFonts w:ascii="Bookman Old Style" w:hAnsi="Bookman Old Style"/>
        </w:rPr>
        <w:t>krok. Krok</w:t>
      </w:r>
      <w:r w:rsidRPr="00885BF4">
        <w:rPr>
          <w:rFonts w:ascii="Bookman Old Style" w:hAnsi="Bookman Old Style"/>
        </w:rPr>
        <w:t xml:space="preserve"> do vln. Boháček nenašel to, co hledal, </w:t>
      </w:r>
      <w:r w:rsidRPr="00B868FD">
        <w:rPr>
          <w:rFonts w:ascii="Bookman Old Style" w:hAnsi="Bookman Old Style"/>
          <w:b/>
          <w:bCs/>
        </w:rPr>
        <w:t xml:space="preserve">Petr znovuobjevil </w:t>
      </w:r>
      <w:r w:rsidRPr="00B868FD">
        <w:rPr>
          <w:rFonts w:ascii="Bookman Old Style" w:hAnsi="Bookman Old Style"/>
        </w:rPr>
        <w:t>ztracenou</w:t>
      </w:r>
      <w:r w:rsidRPr="00B868FD">
        <w:rPr>
          <w:rFonts w:ascii="Bookman Old Style" w:hAnsi="Bookman Old Style"/>
          <w:b/>
          <w:bCs/>
        </w:rPr>
        <w:t xml:space="preserve"> živou víru</w:t>
      </w:r>
      <w:r w:rsidRPr="00885BF4">
        <w:rPr>
          <w:rFonts w:ascii="Bookman Old Style" w:hAnsi="Bookman Old Style"/>
        </w:rPr>
        <w:t>.</w:t>
      </w:r>
      <w:r w:rsidR="0099716E" w:rsidRPr="00885BF4">
        <w:rPr>
          <w:rFonts w:ascii="Bookman Old Style" w:hAnsi="Bookman Old Style"/>
        </w:rPr>
        <w:t xml:space="preserve"> </w:t>
      </w:r>
      <w:r w:rsidR="008D5EB9" w:rsidRPr="00885BF4">
        <w:rPr>
          <w:rFonts w:ascii="Bookman Old Style" w:hAnsi="Bookman Old Style"/>
        </w:rPr>
        <w:t>A to v</w:t>
      </w:r>
      <w:r w:rsidR="00960367" w:rsidRPr="00885BF4">
        <w:rPr>
          <w:rFonts w:ascii="Bookman Old Style" w:hAnsi="Bookman Old Style"/>
        </w:rPr>
        <w:t xml:space="preserve">četně </w:t>
      </w:r>
      <w:r w:rsidR="003C5C26">
        <w:rPr>
          <w:rFonts w:ascii="Bookman Old Style" w:hAnsi="Bookman Old Style"/>
        </w:rPr>
        <w:t>následného</w:t>
      </w:r>
      <w:r w:rsidR="00960367" w:rsidRPr="00885BF4">
        <w:rPr>
          <w:rFonts w:ascii="Bookman Old Style" w:hAnsi="Bookman Old Style"/>
        </w:rPr>
        <w:t xml:space="preserve"> zakolísání, </w:t>
      </w:r>
      <w:r w:rsidR="003C5C26">
        <w:rPr>
          <w:rFonts w:ascii="Bookman Old Style" w:hAnsi="Bookman Old Style"/>
        </w:rPr>
        <w:t xml:space="preserve">včetně </w:t>
      </w:r>
      <w:r w:rsidR="00960367" w:rsidRPr="00885BF4">
        <w:rPr>
          <w:rFonts w:ascii="Bookman Old Style" w:hAnsi="Bookman Old Style"/>
        </w:rPr>
        <w:t xml:space="preserve">pochybností, tonutí, </w:t>
      </w:r>
      <w:r w:rsidR="003C5C26">
        <w:rPr>
          <w:rFonts w:ascii="Bookman Old Style" w:hAnsi="Bookman Old Style"/>
        </w:rPr>
        <w:t xml:space="preserve">včetně </w:t>
      </w:r>
      <w:r w:rsidR="00960367" w:rsidRPr="00885BF4">
        <w:rPr>
          <w:rFonts w:ascii="Bookman Old Style" w:hAnsi="Bookman Old Style"/>
        </w:rPr>
        <w:t xml:space="preserve">Ježíšovy pomoci atd. </w:t>
      </w:r>
      <w:r w:rsidR="00720534" w:rsidRPr="00885BF4">
        <w:rPr>
          <w:rFonts w:ascii="Bookman Old Style" w:hAnsi="Bookman Old Style"/>
        </w:rPr>
        <w:t>To ale</w:t>
      </w:r>
      <w:r w:rsidR="00960367" w:rsidRPr="00885BF4">
        <w:rPr>
          <w:rFonts w:ascii="Bookman Old Style" w:hAnsi="Bookman Old Style"/>
        </w:rPr>
        <w:t xml:space="preserve"> k živé víře pa</w:t>
      </w:r>
      <w:r w:rsidR="00C41AC1" w:rsidRPr="00885BF4">
        <w:rPr>
          <w:rFonts w:ascii="Bookman Old Style" w:hAnsi="Bookman Old Style"/>
        </w:rPr>
        <w:t xml:space="preserve">tří. </w:t>
      </w:r>
      <w:r w:rsidR="00B868FD">
        <w:rPr>
          <w:rFonts w:ascii="Bookman Old Style" w:hAnsi="Bookman Old Style"/>
        </w:rPr>
        <w:t>M</w:t>
      </w:r>
      <w:r w:rsidR="00C41AC1" w:rsidRPr="00885BF4">
        <w:rPr>
          <w:rFonts w:ascii="Bookman Old Style" w:hAnsi="Bookman Old Style"/>
        </w:rPr>
        <w:t>rtvá víra nekolísá,</w:t>
      </w:r>
      <w:r w:rsidR="00705C23">
        <w:rPr>
          <w:rFonts w:ascii="Bookman Old Style" w:hAnsi="Bookman Old Style"/>
        </w:rPr>
        <w:t xml:space="preserve"> jen</w:t>
      </w:r>
      <w:r w:rsidR="00877D4F" w:rsidRPr="00885BF4">
        <w:rPr>
          <w:rFonts w:ascii="Bookman Old Style" w:hAnsi="Bookman Old Style"/>
        </w:rPr>
        <w:t xml:space="preserve"> </w:t>
      </w:r>
      <w:r w:rsidR="00720534" w:rsidRPr="00885BF4">
        <w:rPr>
          <w:rFonts w:ascii="Bookman Old Style" w:hAnsi="Bookman Old Style"/>
        </w:rPr>
        <w:t>rovnoměrně umírá</w:t>
      </w:r>
      <w:r w:rsidR="00960367" w:rsidRPr="00885BF4">
        <w:rPr>
          <w:rFonts w:ascii="Bookman Old Style" w:hAnsi="Bookman Old Style"/>
        </w:rPr>
        <w:t xml:space="preserve">, až nakonec </w:t>
      </w:r>
      <w:r w:rsidR="00C41AC1" w:rsidRPr="00885BF4">
        <w:rPr>
          <w:rFonts w:ascii="Bookman Old Style" w:hAnsi="Bookman Old Style"/>
        </w:rPr>
        <w:t xml:space="preserve">zcela </w:t>
      </w:r>
      <w:r w:rsidR="00960367" w:rsidRPr="00885BF4">
        <w:rPr>
          <w:rFonts w:ascii="Bookman Old Style" w:hAnsi="Bookman Old Style"/>
        </w:rPr>
        <w:t>vyhasne</w:t>
      </w:r>
      <w:r w:rsidR="00B868FD">
        <w:rPr>
          <w:rFonts w:ascii="Bookman Old Style" w:hAnsi="Bookman Old Style"/>
        </w:rPr>
        <w:t xml:space="preserve"> b</w:t>
      </w:r>
      <w:r w:rsidR="00960367" w:rsidRPr="00885BF4">
        <w:rPr>
          <w:rFonts w:ascii="Bookman Old Style" w:hAnsi="Bookman Old Style"/>
        </w:rPr>
        <w:t xml:space="preserve">ez zášlehů </w:t>
      </w:r>
      <w:r w:rsidR="00705C23">
        <w:rPr>
          <w:rFonts w:ascii="Bookman Old Style" w:hAnsi="Bookman Old Style"/>
        </w:rPr>
        <w:t>a bez</w:t>
      </w:r>
      <w:r w:rsidR="00960367" w:rsidRPr="00885BF4">
        <w:rPr>
          <w:rFonts w:ascii="Bookman Old Style" w:hAnsi="Bookman Old Style"/>
        </w:rPr>
        <w:t xml:space="preserve"> požárů. </w:t>
      </w:r>
      <w:r w:rsidR="00877D4F" w:rsidRPr="00885BF4">
        <w:rPr>
          <w:rFonts w:ascii="Bookman Old Style" w:hAnsi="Bookman Old Style"/>
        </w:rPr>
        <w:t>Co se nechvěje není živé.</w:t>
      </w:r>
    </w:p>
    <w:p w:rsidR="006A5251" w:rsidRPr="00885BF4" w:rsidRDefault="006A5251" w:rsidP="00C1259B">
      <w:pPr>
        <w:jc w:val="both"/>
        <w:rPr>
          <w:rFonts w:ascii="Bookman Old Style" w:hAnsi="Bookman Old Style"/>
        </w:rPr>
      </w:pPr>
    </w:p>
    <w:p w:rsidR="002A43FB" w:rsidRPr="00885BF4" w:rsidRDefault="006A5251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Bohatý mládenec odešel smutný a učedníci jsou zděšeni, k</w:t>
      </w:r>
      <w:r w:rsidR="003270E7" w:rsidRPr="00885BF4">
        <w:rPr>
          <w:rFonts w:ascii="Bookman Old Style" w:hAnsi="Bookman Old Style"/>
        </w:rPr>
        <w:t>dyž si uvědomí, jak</w:t>
      </w:r>
      <w:r w:rsidRPr="00885BF4">
        <w:rPr>
          <w:rFonts w:ascii="Bookman Old Style" w:hAnsi="Bookman Old Style"/>
        </w:rPr>
        <w:t xml:space="preserve"> silný a beznadějně svazující vliv má životní styl, ve kterém </w:t>
      </w:r>
      <w:proofErr w:type="spellStart"/>
      <w:r w:rsidR="002A43FB" w:rsidRPr="00885BF4">
        <w:rPr>
          <w:rFonts w:ascii="Bookman Old Style" w:hAnsi="Bookman Old Style"/>
        </w:rPr>
        <w:t>b</w:t>
      </w:r>
      <w:r w:rsidRPr="00885BF4">
        <w:rPr>
          <w:rFonts w:ascii="Bookman Old Style" w:hAnsi="Bookman Old Style"/>
        </w:rPr>
        <w:t>oháček</w:t>
      </w:r>
      <w:proofErr w:type="spellEnd"/>
      <w:r w:rsidRPr="00885BF4">
        <w:rPr>
          <w:rFonts w:ascii="Bookman Old Style" w:hAnsi="Bookman Old Style"/>
        </w:rPr>
        <w:t xml:space="preserve"> žil. Styl, který nepřipouští živou víru, jen mrtvý odkaz předků. Jak se </w:t>
      </w:r>
      <w:r w:rsidR="00C41AC1" w:rsidRPr="00885BF4">
        <w:rPr>
          <w:rFonts w:ascii="Bookman Old Style" w:hAnsi="Bookman Old Style"/>
        </w:rPr>
        <w:t xml:space="preserve">z toho </w:t>
      </w:r>
      <w:r w:rsidRPr="00885BF4">
        <w:rPr>
          <w:rFonts w:ascii="Bookman Old Style" w:hAnsi="Bookman Old Style"/>
        </w:rPr>
        <w:t xml:space="preserve">dostat? Jak vyjet z kolejí, které </w:t>
      </w:r>
      <w:r w:rsidR="00C41AC1" w:rsidRPr="00885BF4">
        <w:rPr>
          <w:rFonts w:ascii="Bookman Old Style" w:hAnsi="Bookman Old Style"/>
        </w:rPr>
        <w:t xml:space="preserve">na jedné straně poskytují </w:t>
      </w:r>
      <w:r w:rsidRPr="00885BF4">
        <w:rPr>
          <w:rFonts w:ascii="Bookman Old Style" w:hAnsi="Bookman Old Style"/>
        </w:rPr>
        <w:t>jisto</w:t>
      </w:r>
      <w:r w:rsidR="003270E7" w:rsidRPr="00885BF4">
        <w:rPr>
          <w:rFonts w:ascii="Bookman Old Style" w:hAnsi="Bookman Old Style"/>
        </w:rPr>
        <w:t>tu, standard, bezpečí</w:t>
      </w:r>
      <w:r w:rsidR="00C41AC1" w:rsidRPr="00885BF4">
        <w:rPr>
          <w:rFonts w:ascii="Bookman Old Style" w:hAnsi="Bookman Old Style"/>
        </w:rPr>
        <w:t>, ale na straně druhé umrtvují víru</w:t>
      </w:r>
      <w:r w:rsidR="003270E7" w:rsidRPr="00885BF4">
        <w:rPr>
          <w:rFonts w:ascii="Bookman Old Style" w:hAnsi="Bookman Old Style"/>
        </w:rPr>
        <w:t xml:space="preserve">? </w:t>
      </w:r>
    </w:p>
    <w:p w:rsidR="002A43FB" w:rsidRPr="00885BF4" w:rsidRDefault="002A43FB" w:rsidP="00C1259B">
      <w:pPr>
        <w:jc w:val="both"/>
        <w:rPr>
          <w:rFonts w:ascii="Bookman Old Style" w:hAnsi="Bookman Old Style"/>
        </w:rPr>
      </w:pPr>
    </w:p>
    <w:p w:rsidR="000C0688" w:rsidRDefault="004A1E9A" w:rsidP="00C1259B">
      <w:pPr>
        <w:jc w:val="both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Zděšení u</w:t>
      </w:r>
      <w:r w:rsidR="006A5251" w:rsidRPr="00885BF4">
        <w:rPr>
          <w:rFonts w:ascii="Bookman Old Style" w:hAnsi="Bookman Old Style"/>
        </w:rPr>
        <w:t xml:space="preserve">čedníci nechtějí </w:t>
      </w:r>
      <w:r w:rsidRPr="00885BF4">
        <w:rPr>
          <w:rFonts w:ascii="Bookman Old Style" w:hAnsi="Bookman Old Style"/>
        </w:rPr>
        <w:t xml:space="preserve">být jako </w:t>
      </w:r>
      <w:proofErr w:type="spellStart"/>
      <w:r w:rsidR="00807507">
        <w:rPr>
          <w:rFonts w:ascii="Bookman Old Style" w:hAnsi="Bookman Old Style"/>
        </w:rPr>
        <w:t>boháček</w:t>
      </w:r>
      <w:proofErr w:type="spellEnd"/>
      <w:r w:rsidRPr="00885BF4">
        <w:rPr>
          <w:rFonts w:ascii="Bookman Old Style" w:hAnsi="Bookman Old Style"/>
        </w:rPr>
        <w:t xml:space="preserve"> </w:t>
      </w:r>
      <w:r w:rsidR="006A5251" w:rsidRPr="00885BF4">
        <w:rPr>
          <w:rFonts w:ascii="Bookman Old Style" w:hAnsi="Bookman Old Style"/>
        </w:rPr>
        <w:t xml:space="preserve">a tak se Ježíše ptají: </w:t>
      </w:r>
      <w:r w:rsidR="003270E7" w:rsidRPr="00885BF4">
        <w:rPr>
          <w:rFonts w:ascii="Bookman Old Style" w:hAnsi="Bookman Old Style"/>
          <w:i/>
        </w:rPr>
        <w:t>„Kdo tedy může být</w:t>
      </w:r>
      <w:r w:rsidR="006A5251" w:rsidRPr="00885BF4">
        <w:rPr>
          <w:rFonts w:ascii="Bookman Old Style" w:hAnsi="Bookman Old Style"/>
          <w:i/>
        </w:rPr>
        <w:t xml:space="preserve"> spasen?“</w:t>
      </w:r>
      <w:r w:rsidR="00BA581C">
        <w:rPr>
          <w:rFonts w:ascii="Bookman Old Style" w:hAnsi="Bookman Old Style"/>
        </w:rPr>
        <w:t xml:space="preserve"> </w:t>
      </w:r>
      <w:r w:rsidR="00745A1C" w:rsidRPr="00885BF4">
        <w:rPr>
          <w:rFonts w:ascii="Bookman Old Style" w:hAnsi="Bookman Old Style"/>
        </w:rPr>
        <w:t xml:space="preserve">Na to Ježíš odpovídá: </w:t>
      </w:r>
      <w:r w:rsidR="00745A1C" w:rsidRPr="00885BF4">
        <w:rPr>
          <w:rFonts w:ascii="Bookman Old Style" w:hAnsi="Bookman Old Style"/>
          <w:i/>
        </w:rPr>
        <w:t>„Nemožné u lidí, je u Boha možné?“</w:t>
      </w:r>
      <w:r w:rsidR="00745A1C" w:rsidRPr="00885BF4">
        <w:rPr>
          <w:rFonts w:ascii="Bookman Old Style" w:hAnsi="Bookman Old Style"/>
        </w:rPr>
        <w:t xml:space="preserve"> Co touto tajemnou větou myslí? </w:t>
      </w:r>
      <w:r w:rsidR="00476716" w:rsidRPr="00885BF4">
        <w:rPr>
          <w:rFonts w:ascii="Bookman Old Style" w:hAnsi="Bookman Old Style"/>
        </w:rPr>
        <w:t>Ž</w:t>
      </w:r>
      <w:r w:rsidR="00745A1C" w:rsidRPr="00885BF4">
        <w:rPr>
          <w:rFonts w:ascii="Bookman Old Style" w:hAnsi="Bookman Old Style"/>
        </w:rPr>
        <w:t xml:space="preserve">e to, co se </w:t>
      </w:r>
      <w:r w:rsidR="00476716" w:rsidRPr="00885BF4">
        <w:rPr>
          <w:rFonts w:ascii="Bookman Old Style" w:hAnsi="Bookman Old Style"/>
        </w:rPr>
        <w:t xml:space="preserve">zdá </w:t>
      </w:r>
      <w:r w:rsidR="00C41AC1" w:rsidRPr="00885BF4">
        <w:rPr>
          <w:rFonts w:ascii="Bookman Old Style" w:hAnsi="Bookman Old Style"/>
        </w:rPr>
        <w:t xml:space="preserve">nemožné </w:t>
      </w:r>
      <w:r w:rsidR="00BA581C">
        <w:rPr>
          <w:rFonts w:ascii="Bookman Old Style" w:hAnsi="Bookman Old Style"/>
        </w:rPr>
        <w:t>nám lidem</w:t>
      </w:r>
      <w:r w:rsidR="00745A1C" w:rsidRPr="00885BF4">
        <w:rPr>
          <w:rFonts w:ascii="Bookman Old Style" w:hAnsi="Bookman Old Style"/>
        </w:rPr>
        <w:t xml:space="preserve">, </w:t>
      </w:r>
      <w:r w:rsidR="00C41AC1" w:rsidRPr="00885BF4">
        <w:rPr>
          <w:rFonts w:ascii="Bookman Old Style" w:hAnsi="Bookman Old Style"/>
        </w:rPr>
        <w:t xml:space="preserve">u Boha </w:t>
      </w:r>
      <w:r w:rsidR="00745A1C" w:rsidRPr="00885BF4">
        <w:rPr>
          <w:rFonts w:ascii="Bookman Old Style" w:hAnsi="Bookman Old Style"/>
        </w:rPr>
        <w:t xml:space="preserve">nemožné není. </w:t>
      </w:r>
      <w:r w:rsidR="001F3525" w:rsidRPr="00885BF4">
        <w:rPr>
          <w:rFonts w:ascii="Bookman Old Style" w:hAnsi="Bookman Old Style"/>
        </w:rPr>
        <w:t xml:space="preserve">Že je </w:t>
      </w:r>
      <w:r w:rsidR="00745A1C" w:rsidRPr="00885BF4">
        <w:rPr>
          <w:rFonts w:ascii="Bookman Old Style" w:hAnsi="Bookman Old Style"/>
        </w:rPr>
        <w:t>možné překročit svůj stín, vyjet z</w:t>
      </w:r>
      <w:r w:rsidR="00C41AC1" w:rsidRPr="00885BF4">
        <w:rPr>
          <w:rFonts w:ascii="Bookman Old Style" w:hAnsi="Bookman Old Style"/>
        </w:rPr>
        <w:t>e</w:t>
      </w:r>
      <w:r w:rsidR="00745A1C" w:rsidRPr="00885BF4">
        <w:rPr>
          <w:rFonts w:ascii="Bookman Old Style" w:hAnsi="Bookman Old Style"/>
        </w:rPr>
        <w:t xml:space="preserve"> zajetých kolejí, změnit svůj životní styl. </w:t>
      </w:r>
      <w:r w:rsidR="001F3525" w:rsidRPr="00160795">
        <w:rPr>
          <w:rFonts w:ascii="Bookman Old Style" w:hAnsi="Bookman Old Style"/>
          <w:b/>
          <w:bCs/>
        </w:rPr>
        <w:t>Pomysli přece</w:t>
      </w:r>
      <w:r w:rsidR="00C41AC1" w:rsidRPr="00160795">
        <w:rPr>
          <w:rFonts w:ascii="Bookman Old Style" w:hAnsi="Bookman Old Style"/>
          <w:b/>
          <w:bCs/>
        </w:rPr>
        <w:t xml:space="preserve"> n</w:t>
      </w:r>
      <w:r w:rsidR="003270E7" w:rsidRPr="00160795">
        <w:rPr>
          <w:rFonts w:ascii="Bookman Old Style" w:hAnsi="Bookman Old Style"/>
          <w:b/>
          <w:bCs/>
        </w:rPr>
        <w:t>a</w:t>
      </w:r>
      <w:r w:rsidR="00C41AC1" w:rsidRPr="00160795">
        <w:rPr>
          <w:rFonts w:ascii="Bookman Old Style" w:hAnsi="Bookman Old Style"/>
          <w:b/>
          <w:bCs/>
        </w:rPr>
        <w:t xml:space="preserve"> možnosti svého </w:t>
      </w:r>
      <w:r w:rsidR="00A772CB" w:rsidRPr="00160795">
        <w:rPr>
          <w:rFonts w:ascii="Bookman Old Style" w:hAnsi="Bookman Old Style"/>
          <w:b/>
          <w:bCs/>
        </w:rPr>
        <w:t>Otce!</w:t>
      </w:r>
      <w:r w:rsidR="00C41AC1" w:rsidRPr="00160795">
        <w:rPr>
          <w:rFonts w:ascii="Bookman Old Style" w:hAnsi="Bookman Old Style"/>
          <w:b/>
          <w:bCs/>
        </w:rPr>
        <w:t xml:space="preserve"> </w:t>
      </w:r>
      <w:r w:rsidR="00A772CB" w:rsidRPr="00885BF4">
        <w:rPr>
          <w:rFonts w:ascii="Bookman Old Style" w:hAnsi="Bookman Old Style"/>
        </w:rPr>
        <w:t>My jsme sice</w:t>
      </w:r>
      <w:r w:rsidR="00FC4B2A" w:rsidRPr="00885BF4">
        <w:rPr>
          <w:rFonts w:ascii="Bookman Old Style" w:hAnsi="Bookman Old Style"/>
        </w:rPr>
        <w:t xml:space="preserve"> </w:t>
      </w:r>
      <w:r w:rsidR="00FC4B2A" w:rsidRPr="00885BF4">
        <w:rPr>
          <w:rFonts w:ascii="Bookman Old Style" w:hAnsi="Bookman Old Style"/>
          <w:i/>
        </w:rPr>
        <w:t>„prac</w:t>
      </w:r>
      <w:r w:rsidR="00A772CB" w:rsidRPr="00885BF4">
        <w:rPr>
          <w:rFonts w:ascii="Bookman Old Style" w:hAnsi="Bookman Old Style"/>
          <w:i/>
        </w:rPr>
        <w:t xml:space="preserve">h </w:t>
      </w:r>
      <w:r w:rsidR="00FC4B2A" w:rsidRPr="00885BF4">
        <w:rPr>
          <w:rFonts w:ascii="Bookman Old Style" w:hAnsi="Bookman Old Style"/>
          <w:i/>
        </w:rPr>
        <w:t>a v prach se navrátí</w:t>
      </w:r>
      <w:r w:rsidR="00A772CB" w:rsidRPr="00885BF4">
        <w:rPr>
          <w:rFonts w:ascii="Bookman Old Style" w:hAnsi="Bookman Old Style"/>
          <w:i/>
        </w:rPr>
        <w:t>me,</w:t>
      </w:r>
      <w:r w:rsidR="00FC4B2A" w:rsidRPr="00885BF4">
        <w:rPr>
          <w:rFonts w:ascii="Bookman Old Style" w:hAnsi="Bookman Old Style"/>
          <w:i/>
        </w:rPr>
        <w:t>“</w:t>
      </w:r>
      <w:r w:rsidR="00FC4B2A" w:rsidRPr="00885BF4">
        <w:rPr>
          <w:rFonts w:ascii="Bookman Old Style" w:hAnsi="Bookman Old Style"/>
        </w:rPr>
        <w:t xml:space="preserve"> </w:t>
      </w:r>
      <w:r w:rsidR="00A772CB" w:rsidRPr="00885BF4">
        <w:rPr>
          <w:rFonts w:ascii="Bookman Old Style" w:hAnsi="Bookman Old Style"/>
        </w:rPr>
        <w:t xml:space="preserve"> ale nemožné u lidí je</w:t>
      </w:r>
      <w:r w:rsidR="009C78DD" w:rsidRPr="00885BF4">
        <w:rPr>
          <w:rFonts w:ascii="Bookman Old Style" w:hAnsi="Bookman Old Style"/>
        </w:rPr>
        <w:t xml:space="preserve"> </w:t>
      </w:r>
      <w:r w:rsidR="00A772CB" w:rsidRPr="00885BF4">
        <w:rPr>
          <w:rFonts w:ascii="Bookman Old Style" w:hAnsi="Bookman Old Style"/>
        </w:rPr>
        <w:t xml:space="preserve">u Boha možné. </w:t>
      </w:r>
    </w:p>
    <w:p w:rsidR="000C0688" w:rsidRDefault="000C0688" w:rsidP="00C1259B">
      <w:pPr>
        <w:jc w:val="both"/>
        <w:rPr>
          <w:rFonts w:ascii="Bookman Old Style" w:hAnsi="Bookman Old Style"/>
        </w:rPr>
      </w:pPr>
    </w:p>
    <w:p w:rsidR="006A5251" w:rsidRPr="00885BF4" w:rsidRDefault="000C0688" w:rsidP="00C125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Bohu</w:t>
      </w:r>
      <w:r w:rsidR="009C78DD" w:rsidRPr="00885BF4">
        <w:rPr>
          <w:rFonts w:ascii="Bookman Old Style" w:hAnsi="Bookman Old Style"/>
        </w:rPr>
        <w:t xml:space="preserve"> stačí maličko a </w:t>
      </w:r>
      <w:r w:rsidR="003270E7" w:rsidRPr="00885BF4">
        <w:rPr>
          <w:rFonts w:ascii="Bookman Old Style" w:hAnsi="Bookman Old Style"/>
        </w:rPr>
        <w:t>my</w:t>
      </w:r>
      <w:r w:rsidR="00106566" w:rsidRPr="00885BF4">
        <w:rPr>
          <w:rFonts w:ascii="Bookman Old Style" w:hAnsi="Bookman Old Style"/>
        </w:rPr>
        <w:t xml:space="preserve">, lidé, </w:t>
      </w:r>
      <w:r w:rsidR="003270E7" w:rsidRPr="00885BF4">
        <w:rPr>
          <w:rFonts w:ascii="Bookman Old Style" w:hAnsi="Bookman Old Style"/>
        </w:rPr>
        <w:t>se rázem</w:t>
      </w:r>
      <w:r w:rsidR="009C78DD" w:rsidRPr="00885BF4">
        <w:rPr>
          <w:rFonts w:ascii="Bookman Old Style" w:hAnsi="Bookman Old Style"/>
        </w:rPr>
        <w:t xml:space="preserve"> octneme v naprosto změněné </w:t>
      </w:r>
      <w:r w:rsidR="00106566" w:rsidRPr="00885BF4">
        <w:rPr>
          <w:rFonts w:ascii="Bookman Old Style" w:hAnsi="Bookman Old Style"/>
        </w:rPr>
        <w:t>situaci. V situaci, v</w:t>
      </w:r>
      <w:r w:rsidR="009C78DD" w:rsidRPr="00885BF4">
        <w:rPr>
          <w:rFonts w:ascii="Bookman Old Style" w:hAnsi="Bookman Old Style"/>
        </w:rPr>
        <w:t xml:space="preserve"> níž </w:t>
      </w:r>
      <w:r w:rsidR="003270E7" w:rsidRPr="00885BF4">
        <w:rPr>
          <w:rFonts w:ascii="Bookman Old Style" w:hAnsi="Bookman Old Style"/>
        </w:rPr>
        <w:t xml:space="preserve">nejen můžeme, ale </w:t>
      </w:r>
      <w:r w:rsidR="009C78DD" w:rsidRPr="00885BF4">
        <w:rPr>
          <w:rFonts w:ascii="Bookman Old Style" w:hAnsi="Bookman Old Style"/>
        </w:rPr>
        <w:t xml:space="preserve">dokonce musíme změnit svůj zavedený životní styl. </w:t>
      </w:r>
      <w:r w:rsidR="003270E7" w:rsidRPr="00885BF4">
        <w:rPr>
          <w:rFonts w:ascii="Bookman Old Style" w:hAnsi="Bookman Old Style"/>
        </w:rPr>
        <w:t>„</w:t>
      </w:r>
      <w:r w:rsidR="009C78DD" w:rsidRPr="005C18E2">
        <w:rPr>
          <w:rFonts w:ascii="Bookman Old Style" w:hAnsi="Bookman Old Style"/>
          <w:i/>
          <w:iCs/>
        </w:rPr>
        <w:t xml:space="preserve">Úraz, nemoc, </w:t>
      </w:r>
      <w:r w:rsidR="009810E6" w:rsidRPr="005C18E2">
        <w:rPr>
          <w:rFonts w:ascii="Bookman Old Style" w:hAnsi="Bookman Old Style"/>
          <w:i/>
          <w:iCs/>
        </w:rPr>
        <w:t>odchod</w:t>
      </w:r>
      <w:r w:rsidR="009C78DD" w:rsidRPr="005C18E2">
        <w:rPr>
          <w:rFonts w:ascii="Bookman Old Style" w:hAnsi="Bookman Old Style"/>
          <w:i/>
          <w:iCs/>
        </w:rPr>
        <w:t>, stěhování…</w:t>
      </w:r>
      <w:r w:rsidR="003270E7" w:rsidRPr="005C18E2">
        <w:rPr>
          <w:rFonts w:ascii="Bookman Old Style" w:hAnsi="Bookman Old Style"/>
          <w:i/>
          <w:iCs/>
        </w:rPr>
        <w:t>“</w:t>
      </w:r>
      <w:r w:rsidR="009C78DD" w:rsidRPr="005C18E2">
        <w:rPr>
          <w:rFonts w:ascii="Bookman Old Style" w:hAnsi="Bookman Old Style"/>
          <w:i/>
          <w:iCs/>
        </w:rPr>
        <w:t xml:space="preserve"> </w:t>
      </w:r>
      <w:r w:rsidR="009C78DD" w:rsidRPr="00885BF4">
        <w:rPr>
          <w:rFonts w:ascii="Bookman Old Style" w:hAnsi="Bookman Old Style"/>
        </w:rPr>
        <w:t>odpusťte, že jsem začal seznam</w:t>
      </w:r>
      <w:r w:rsidR="003270E7" w:rsidRPr="00885BF4">
        <w:rPr>
          <w:rFonts w:ascii="Bookman Old Style" w:hAnsi="Bookman Old Style"/>
        </w:rPr>
        <w:t>em</w:t>
      </w:r>
      <w:r w:rsidR="009C78DD" w:rsidRPr="00885BF4">
        <w:rPr>
          <w:rFonts w:ascii="Bookman Old Style" w:hAnsi="Bookman Old Style"/>
        </w:rPr>
        <w:t xml:space="preserve"> nepříjem</w:t>
      </w:r>
      <w:r w:rsidR="003270E7" w:rsidRPr="00885BF4">
        <w:rPr>
          <w:rFonts w:ascii="Bookman Old Style" w:hAnsi="Bookman Old Style"/>
        </w:rPr>
        <w:t>ných věcí, jsou tu samozřejmě</w:t>
      </w:r>
      <w:r w:rsidR="00393CB6">
        <w:rPr>
          <w:rFonts w:ascii="Bookman Old Style" w:hAnsi="Bookman Old Style"/>
        </w:rPr>
        <w:t xml:space="preserve"> </w:t>
      </w:r>
      <w:r w:rsidR="003270E7" w:rsidRPr="00885BF4">
        <w:rPr>
          <w:rFonts w:ascii="Bookman Old Style" w:hAnsi="Bookman Old Style"/>
        </w:rPr>
        <w:t>i </w:t>
      </w:r>
      <w:r w:rsidR="009C78DD" w:rsidRPr="00885BF4">
        <w:rPr>
          <w:rFonts w:ascii="Bookman Old Style" w:hAnsi="Bookman Old Style"/>
        </w:rPr>
        <w:t>příjemné</w:t>
      </w:r>
      <w:r w:rsidR="003270E7" w:rsidRPr="00885BF4">
        <w:rPr>
          <w:rFonts w:ascii="Bookman Old Style" w:hAnsi="Bookman Old Style"/>
        </w:rPr>
        <w:t xml:space="preserve"> se stejným účinkem</w:t>
      </w:r>
      <w:r w:rsidR="009C78DD" w:rsidRPr="00885BF4">
        <w:rPr>
          <w:rFonts w:ascii="Bookman Old Style" w:hAnsi="Bookman Old Style"/>
        </w:rPr>
        <w:t xml:space="preserve">: </w:t>
      </w:r>
      <w:r w:rsidR="003270E7" w:rsidRPr="005C18E2">
        <w:rPr>
          <w:rFonts w:ascii="Bookman Old Style" w:hAnsi="Bookman Old Style"/>
          <w:i/>
          <w:iCs/>
        </w:rPr>
        <w:t>„</w:t>
      </w:r>
      <w:r w:rsidR="00C41309" w:rsidRPr="005C18E2">
        <w:rPr>
          <w:rFonts w:ascii="Bookman Old Style" w:hAnsi="Bookman Old Style"/>
          <w:i/>
          <w:iCs/>
        </w:rPr>
        <w:t>L</w:t>
      </w:r>
      <w:r w:rsidR="009C78DD" w:rsidRPr="005C18E2">
        <w:rPr>
          <w:rFonts w:ascii="Bookman Old Style" w:hAnsi="Bookman Old Style"/>
          <w:i/>
          <w:iCs/>
        </w:rPr>
        <w:t xml:space="preserve">áska, </w:t>
      </w:r>
      <w:r w:rsidR="009810E6" w:rsidRPr="005C18E2">
        <w:rPr>
          <w:rFonts w:ascii="Bookman Old Style" w:hAnsi="Bookman Old Style"/>
          <w:i/>
          <w:iCs/>
        </w:rPr>
        <w:t>nové přátelství, změna politických poměrů, narození dítěte apod</w:t>
      </w:r>
      <w:r w:rsidR="003270E7" w:rsidRPr="005C18E2">
        <w:rPr>
          <w:rFonts w:ascii="Bookman Old Style" w:hAnsi="Bookman Old Style"/>
          <w:i/>
          <w:iCs/>
        </w:rPr>
        <w:t>.“</w:t>
      </w:r>
      <w:r w:rsidR="009810E6" w:rsidRPr="005C18E2">
        <w:rPr>
          <w:rFonts w:ascii="Bookman Old Style" w:hAnsi="Bookman Old Style"/>
          <w:i/>
          <w:iCs/>
        </w:rPr>
        <w:t xml:space="preserve"> </w:t>
      </w:r>
      <w:r w:rsidR="009810E6" w:rsidRPr="00885BF4">
        <w:rPr>
          <w:rFonts w:ascii="Bookman Old Style" w:hAnsi="Bookman Old Style"/>
        </w:rPr>
        <w:t xml:space="preserve">Všechny z jmenovaných událostí nám najednou </w:t>
      </w:r>
      <w:r w:rsidR="00C41309" w:rsidRPr="00885BF4">
        <w:rPr>
          <w:rFonts w:ascii="Bookman Old Style" w:hAnsi="Bookman Old Style"/>
        </w:rPr>
        <w:t>dají křídla. Dají</w:t>
      </w:r>
      <w:r w:rsidR="009810E6" w:rsidRPr="00885BF4">
        <w:rPr>
          <w:rFonts w:ascii="Bookman Old Style" w:hAnsi="Bookman Old Style"/>
        </w:rPr>
        <w:t xml:space="preserve"> možnost změnit nezměnitelné. Bůh je pánem nových začátků, pánem situací, pánem časů. </w:t>
      </w:r>
    </w:p>
    <w:p w:rsidR="009810E6" w:rsidRPr="00885BF4" w:rsidRDefault="009810E6" w:rsidP="00C1259B">
      <w:pPr>
        <w:jc w:val="both"/>
        <w:rPr>
          <w:rFonts w:ascii="Bookman Old Style" w:hAnsi="Bookman Old Style"/>
        </w:rPr>
      </w:pPr>
    </w:p>
    <w:p w:rsidR="00885BF4" w:rsidRPr="00885BF4" w:rsidRDefault="009810E6" w:rsidP="00C1259B">
      <w:pPr>
        <w:tabs>
          <w:tab w:val="left" w:pos="10260"/>
        </w:tabs>
        <w:jc w:val="both"/>
        <w:rPr>
          <w:rFonts w:ascii="Bookman Old Style" w:hAnsi="Bookman Old Style"/>
        </w:rPr>
      </w:pPr>
      <w:r w:rsidRPr="00163F68">
        <w:rPr>
          <w:rFonts w:ascii="Bookman Old Style" w:hAnsi="Bookman Old Style"/>
          <w:b/>
          <w:bCs/>
        </w:rPr>
        <w:t xml:space="preserve">Bůh </w:t>
      </w:r>
      <w:r w:rsidR="00393CB6" w:rsidRPr="00163F68">
        <w:rPr>
          <w:rFonts w:ascii="Bookman Old Style" w:hAnsi="Bookman Old Style"/>
          <w:b/>
          <w:bCs/>
        </w:rPr>
        <w:t>je tedy</w:t>
      </w:r>
      <w:r w:rsidR="00934E28" w:rsidRPr="00163F68">
        <w:rPr>
          <w:rFonts w:ascii="Bookman Old Style" w:hAnsi="Bookman Old Style"/>
          <w:b/>
          <w:bCs/>
        </w:rPr>
        <w:t xml:space="preserve"> </w:t>
      </w:r>
      <w:r w:rsidR="00144540" w:rsidRPr="00163F68">
        <w:rPr>
          <w:rFonts w:ascii="Bookman Old Style" w:hAnsi="Bookman Old Style"/>
          <w:b/>
          <w:bCs/>
        </w:rPr>
        <w:t>světlo a</w:t>
      </w:r>
      <w:r w:rsidRPr="00163F68">
        <w:rPr>
          <w:rFonts w:ascii="Bookman Old Style" w:hAnsi="Bookman Old Style"/>
          <w:b/>
          <w:bCs/>
        </w:rPr>
        <w:t xml:space="preserve"> to světlo čeká na nás. </w:t>
      </w:r>
      <w:r w:rsidR="009F15AD" w:rsidRPr="00885BF4">
        <w:rPr>
          <w:rFonts w:ascii="Bookman Old Style" w:hAnsi="Bookman Old Style"/>
        </w:rPr>
        <w:t xml:space="preserve">Čeká až se zarmoucený </w:t>
      </w:r>
      <w:r w:rsidR="00152109" w:rsidRPr="00885BF4">
        <w:rPr>
          <w:rFonts w:ascii="Bookman Old Style" w:hAnsi="Bookman Old Style"/>
        </w:rPr>
        <w:t>Jeruzalém z příchodu svého Zachránce</w:t>
      </w:r>
      <w:r w:rsidR="009F15AD" w:rsidRPr="00885BF4">
        <w:rPr>
          <w:rFonts w:ascii="Bookman Old Style" w:hAnsi="Bookman Old Style"/>
        </w:rPr>
        <w:t xml:space="preserve"> </w:t>
      </w:r>
      <w:r w:rsidR="00152109" w:rsidRPr="00885BF4">
        <w:rPr>
          <w:rFonts w:ascii="Bookman Old Style" w:hAnsi="Bookman Old Style"/>
        </w:rPr>
        <w:t>rozveselí,</w:t>
      </w:r>
      <w:r w:rsidR="009F15AD" w:rsidRPr="00885BF4">
        <w:rPr>
          <w:rFonts w:ascii="Bookman Old Style" w:hAnsi="Bookman Old Style"/>
        </w:rPr>
        <w:t xml:space="preserve"> </w:t>
      </w:r>
      <w:r w:rsidR="00152109" w:rsidRPr="00885BF4">
        <w:rPr>
          <w:rFonts w:ascii="Bookman Old Style" w:hAnsi="Bookman Old Style"/>
        </w:rPr>
        <w:t>a</w:t>
      </w:r>
      <w:r w:rsidR="00A86378" w:rsidRPr="00885BF4">
        <w:rPr>
          <w:rFonts w:ascii="Bookman Old Style" w:hAnsi="Bookman Old Style"/>
        </w:rPr>
        <w:t>ž</w:t>
      </w:r>
      <w:r w:rsidR="00152109" w:rsidRPr="00885BF4">
        <w:rPr>
          <w:rFonts w:ascii="Bookman Old Style" w:hAnsi="Bookman Old Style"/>
        </w:rPr>
        <w:t xml:space="preserve"> </w:t>
      </w:r>
      <w:r w:rsidR="00A86378" w:rsidRPr="00885BF4">
        <w:rPr>
          <w:rFonts w:ascii="Bookman Old Style" w:hAnsi="Bookman Old Style"/>
        </w:rPr>
        <w:t xml:space="preserve">se </w:t>
      </w:r>
      <w:r w:rsidR="00152109" w:rsidRPr="00885BF4">
        <w:rPr>
          <w:rFonts w:ascii="Bookman Old Style" w:hAnsi="Bookman Old Style"/>
        </w:rPr>
        <w:t xml:space="preserve">mladý </w:t>
      </w:r>
      <w:proofErr w:type="spellStart"/>
      <w:r w:rsidR="00152109" w:rsidRPr="00885BF4">
        <w:rPr>
          <w:rFonts w:ascii="Bookman Old Style" w:hAnsi="Bookman Old Style"/>
        </w:rPr>
        <w:t>b</w:t>
      </w:r>
      <w:r w:rsidR="00A86378" w:rsidRPr="00885BF4">
        <w:rPr>
          <w:rFonts w:ascii="Bookman Old Style" w:hAnsi="Bookman Old Style"/>
        </w:rPr>
        <w:t>oháček</w:t>
      </w:r>
      <w:proofErr w:type="spellEnd"/>
      <w:r w:rsidR="00A86378" w:rsidRPr="00885BF4">
        <w:rPr>
          <w:rFonts w:ascii="Bookman Old Style" w:hAnsi="Bookman Old Style"/>
        </w:rPr>
        <w:t xml:space="preserve"> rozhodne, zbavit</w:t>
      </w:r>
      <w:r w:rsidR="00511BB6" w:rsidRPr="00885BF4">
        <w:rPr>
          <w:rFonts w:ascii="Bookman Old Style" w:hAnsi="Bookman Old Style"/>
        </w:rPr>
        <w:t xml:space="preserve"> toho, co mu překáží</w:t>
      </w:r>
      <w:r w:rsidR="00DC7F11" w:rsidRPr="00885BF4">
        <w:rPr>
          <w:rFonts w:ascii="Bookman Old Style" w:hAnsi="Bookman Old Style"/>
        </w:rPr>
        <w:t>, a</w:t>
      </w:r>
      <w:r w:rsidR="00511BB6" w:rsidRPr="00885BF4">
        <w:rPr>
          <w:rFonts w:ascii="Bookman Old Style" w:hAnsi="Bookman Old Style"/>
        </w:rPr>
        <w:t xml:space="preserve">ž Petr vyleze </w:t>
      </w:r>
      <w:r w:rsidR="00DC7F11" w:rsidRPr="00885BF4">
        <w:rPr>
          <w:rFonts w:ascii="Bookman Old Style" w:hAnsi="Bookman Old Style"/>
        </w:rPr>
        <w:t>ze</w:t>
      </w:r>
      <w:r w:rsidR="00511BB6" w:rsidRPr="00885BF4">
        <w:rPr>
          <w:rFonts w:ascii="Bookman Old Style" w:hAnsi="Bookman Old Style"/>
        </w:rPr>
        <w:t xml:space="preserve"> </w:t>
      </w:r>
      <w:r w:rsidR="003270E7" w:rsidRPr="00885BF4">
        <w:rPr>
          <w:rFonts w:ascii="Bookman Old Style" w:hAnsi="Bookman Old Style"/>
        </w:rPr>
        <w:t xml:space="preserve">své </w:t>
      </w:r>
      <w:r w:rsidR="00511BB6" w:rsidRPr="00885BF4">
        <w:rPr>
          <w:rFonts w:ascii="Bookman Old Style" w:hAnsi="Bookman Old Style"/>
        </w:rPr>
        <w:t xml:space="preserve">loďky </w:t>
      </w:r>
      <w:r w:rsidR="003270E7" w:rsidRPr="00885BF4">
        <w:rPr>
          <w:rFonts w:ascii="Bookman Old Style" w:hAnsi="Bookman Old Style"/>
        </w:rPr>
        <w:t xml:space="preserve">a vydá se za Ježíšem po vlnách </w:t>
      </w:r>
      <w:r w:rsidR="00511BB6" w:rsidRPr="00885BF4">
        <w:rPr>
          <w:rFonts w:ascii="Bookman Old Style" w:hAnsi="Bookman Old Style"/>
        </w:rPr>
        <w:t xml:space="preserve">tohoto </w:t>
      </w:r>
      <w:r w:rsidR="00DC7F11" w:rsidRPr="00885BF4">
        <w:rPr>
          <w:rFonts w:ascii="Bookman Old Style" w:hAnsi="Bookman Old Style"/>
        </w:rPr>
        <w:t>světa,</w:t>
      </w:r>
      <w:r w:rsidR="00511BB6" w:rsidRPr="00885BF4">
        <w:rPr>
          <w:rFonts w:ascii="Bookman Old Style" w:hAnsi="Bookman Old Style"/>
        </w:rPr>
        <w:t xml:space="preserve"> které </w:t>
      </w:r>
      <w:r w:rsidR="00DC7F11" w:rsidRPr="00885BF4">
        <w:rPr>
          <w:rFonts w:ascii="Bookman Old Style" w:hAnsi="Bookman Old Style"/>
        </w:rPr>
        <w:t xml:space="preserve">občas </w:t>
      </w:r>
      <w:r w:rsidR="00511BB6" w:rsidRPr="00885BF4">
        <w:rPr>
          <w:rFonts w:ascii="Bookman Old Style" w:hAnsi="Bookman Old Style"/>
        </w:rPr>
        <w:t>bouří,</w:t>
      </w:r>
      <w:r w:rsidR="00DC7F11" w:rsidRPr="00885BF4">
        <w:rPr>
          <w:rFonts w:ascii="Bookman Old Style" w:hAnsi="Bookman Old Style"/>
        </w:rPr>
        <w:t xml:space="preserve"> občas</w:t>
      </w:r>
      <w:r w:rsidR="002537D0" w:rsidRPr="00885BF4">
        <w:rPr>
          <w:rFonts w:ascii="Bookman Old Style" w:hAnsi="Bookman Old Style"/>
        </w:rPr>
        <w:t xml:space="preserve"> jsou děsivé a </w:t>
      </w:r>
      <w:r w:rsidR="00163F68">
        <w:rPr>
          <w:rFonts w:ascii="Bookman Old Style" w:hAnsi="Bookman Old Style"/>
        </w:rPr>
        <w:t xml:space="preserve">nebezpečné </w:t>
      </w:r>
      <w:r w:rsidR="002537D0" w:rsidRPr="00885BF4">
        <w:rPr>
          <w:rFonts w:ascii="Bookman Old Style" w:hAnsi="Bookman Old Style"/>
        </w:rPr>
        <w:t>…</w:t>
      </w:r>
      <w:r w:rsidR="00AF431D" w:rsidRPr="00885BF4">
        <w:rPr>
          <w:rFonts w:ascii="Bookman Old Style" w:hAnsi="Bookman Old Style"/>
        </w:rPr>
        <w:t xml:space="preserve"> </w:t>
      </w:r>
      <w:r w:rsidR="00FD1CC7">
        <w:rPr>
          <w:rFonts w:ascii="Bookman Old Style" w:hAnsi="Bookman Old Style"/>
        </w:rPr>
        <w:t>J</w:t>
      </w:r>
      <w:r w:rsidR="008D2FDC">
        <w:rPr>
          <w:rFonts w:ascii="Bookman Old Style" w:hAnsi="Bookman Old Style"/>
        </w:rPr>
        <w:t>sou to ale vlny,</w:t>
      </w:r>
      <w:r w:rsidR="00AF431D" w:rsidRPr="00885BF4">
        <w:rPr>
          <w:rFonts w:ascii="Bookman Old Style" w:hAnsi="Bookman Old Style"/>
        </w:rPr>
        <w:t xml:space="preserve"> v nichž se rodí živá víra. Víra, která jásá</w:t>
      </w:r>
      <w:r w:rsidR="00B513CA" w:rsidRPr="00885BF4">
        <w:rPr>
          <w:rFonts w:ascii="Bookman Old Style" w:hAnsi="Bookman Old Style"/>
        </w:rPr>
        <w:t xml:space="preserve"> slovy:</w:t>
      </w:r>
      <w:r w:rsidR="002537D0" w:rsidRPr="00885BF4">
        <w:rPr>
          <w:rFonts w:ascii="Bookman Old Style" w:hAnsi="Bookman Old Style"/>
        </w:rPr>
        <w:t xml:space="preserve"> </w:t>
      </w:r>
      <w:r w:rsidR="002537D0" w:rsidRPr="00885BF4">
        <w:rPr>
          <w:rFonts w:ascii="Bookman Old Style" w:hAnsi="Bookman Old Style"/>
          <w:i/>
        </w:rPr>
        <w:t>„Nám, nám, narodil se!“</w:t>
      </w:r>
      <w:r w:rsidR="00511BB6" w:rsidRPr="00885BF4">
        <w:rPr>
          <w:rFonts w:ascii="Bookman Old Style" w:hAnsi="Bookman Old Style"/>
        </w:rPr>
        <w:t xml:space="preserve"> </w:t>
      </w:r>
      <w:r w:rsidR="00FD1CC7">
        <w:rPr>
          <w:rFonts w:ascii="Bookman Old Style" w:hAnsi="Bookman Old Style"/>
        </w:rPr>
        <w:t>Víra, že</w:t>
      </w:r>
      <w:r w:rsidR="00511BB6" w:rsidRPr="00885BF4">
        <w:rPr>
          <w:rFonts w:ascii="Bookman Old Style" w:hAnsi="Bookman Old Style"/>
        </w:rPr>
        <w:t xml:space="preserve"> se i </w:t>
      </w:r>
      <w:r w:rsidR="00B513CA" w:rsidRPr="00885BF4">
        <w:rPr>
          <w:rFonts w:ascii="Bookman Old Style" w:hAnsi="Bookman Old Style"/>
        </w:rPr>
        <w:t>„nám, nám“</w:t>
      </w:r>
      <w:r w:rsidR="00511BB6" w:rsidRPr="00885BF4">
        <w:rPr>
          <w:rFonts w:ascii="Bookman Old Style" w:hAnsi="Bookman Old Style"/>
        </w:rPr>
        <w:t xml:space="preserve"> může narodit, protože </w:t>
      </w:r>
      <w:r w:rsidR="00885BF4" w:rsidRPr="001C39CA">
        <w:rPr>
          <w:rFonts w:ascii="Bookman Old Style" w:hAnsi="Bookman Old Style"/>
          <w:i/>
          <w:iCs/>
        </w:rPr>
        <w:t>„</w:t>
      </w:r>
      <w:r w:rsidR="00511BB6" w:rsidRPr="001C39CA">
        <w:rPr>
          <w:rFonts w:ascii="Bookman Old Style" w:hAnsi="Bookman Old Style"/>
          <w:i/>
          <w:iCs/>
        </w:rPr>
        <w:t xml:space="preserve">nemožné u lidí, je u Boha </w:t>
      </w:r>
      <w:r w:rsidR="00885BF4" w:rsidRPr="001C39CA">
        <w:rPr>
          <w:rFonts w:ascii="Bookman Old Style" w:hAnsi="Bookman Old Style"/>
          <w:i/>
          <w:iCs/>
        </w:rPr>
        <w:t>možné“</w:t>
      </w:r>
      <w:r w:rsidR="00511BB6" w:rsidRPr="001C39CA">
        <w:rPr>
          <w:rFonts w:ascii="Bookman Old Style" w:hAnsi="Bookman Old Style"/>
          <w:i/>
          <w:iCs/>
        </w:rPr>
        <w:t xml:space="preserve">. </w:t>
      </w:r>
      <w:r w:rsidR="00885BF4" w:rsidRPr="00885BF4">
        <w:rPr>
          <w:rFonts w:ascii="Bookman Old Style" w:hAnsi="Bookman Old Style"/>
        </w:rPr>
        <w:t>V</w:t>
      </w:r>
      <w:r w:rsidR="00511BB6" w:rsidRPr="00885BF4">
        <w:rPr>
          <w:rFonts w:ascii="Bookman Old Style" w:hAnsi="Bookman Old Style"/>
        </w:rPr>
        <w:t>yžaduje</w:t>
      </w:r>
      <w:r w:rsidR="001C39CA">
        <w:rPr>
          <w:rFonts w:ascii="Bookman Old Style" w:hAnsi="Bookman Old Style"/>
        </w:rPr>
        <w:t xml:space="preserve"> </w:t>
      </w:r>
      <w:r w:rsidR="00511BB6" w:rsidRPr="00885BF4">
        <w:rPr>
          <w:rFonts w:ascii="Bookman Old Style" w:hAnsi="Bookman Old Style"/>
        </w:rPr>
        <w:t>naši spoluúčast</w:t>
      </w:r>
      <w:r w:rsidR="00FD1CC7">
        <w:rPr>
          <w:rFonts w:ascii="Bookman Old Style" w:hAnsi="Bookman Old Style"/>
        </w:rPr>
        <w:t xml:space="preserve"> - p</w:t>
      </w:r>
      <w:r w:rsidR="00511BB6" w:rsidRPr="00885BF4">
        <w:rPr>
          <w:rFonts w:ascii="Bookman Old Style" w:hAnsi="Bookman Old Style"/>
        </w:rPr>
        <w:t xml:space="preserve">ohled upřený na Ježíše. </w:t>
      </w:r>
    </w:p>
    <w:p w:rsidR="00885BF4" w:rsidRPr="00885BF4" w:rsidRDefault="00885BF4" w:rsidP="00C1259B">
      <w:pPr>
        <w:tabs>
          <w:tab w:val="left" w:pos="10260"/>
        </w:tabs>
        <w:jc w:val="both"/>
        <w:rPr>
          <w:rFonts w:ascii="Bookman Old Style" w:hAnsi="Bookman Old Style"/>
        </w:rPr>
      </w:pPr>
    </w:p>
    <w:p w:rsidR="005E609F" w:rsidRPr="00885BF4" w:rsidRDefault="005E609F" w:rsidP="00167C85">
      <w:pPr>
        <w:tabs>
          <w:tab w:val="left" w:pos="10260"/>
        </w:tabs>
        <w:jc w:val="right"/>
        <w:rPr>
          <w:rFonts w:ascii="Bookman Old Style" w:hAnsi="Bookman Old Style"/>
        </w:rPr>
      </w:pPr>
      <w:r w:rsidRPr="00885BF4">
        <w:rPr>
          <w:rFonts w:ascii="Bookman Old Style" w:hAnsi="Bookman Old Style"/>
        </w:rPr>
        <w:t>Amen</w:t>
      </w:r>
    </w:p>
    <w:sectPr w:rsidR="005E609F" w:rsidRPr="00885BF4" w:rsidSect="0063056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3E0E"/>
    <w:multiLevelType w:val="hybridMultilevel"/>
    <w:tmpl w:val="B0F4299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E"/>
    <w:rsid w:val="00002FCF"/>
    <w:rsid w:val="00010B8E"/>
    <w:rsid w:val="00010D07"/>
    <w:rsid w:val="00011E75"/>
    <w:rsid w:val="000142CD"/>
    <w:rsid w:val="00026580"/>
    <w:rsid w:val="0003012B"/>
    <w:rsid w:val="00031982"/>
    <w:rsid w:val="00031CBF"/>
    <w:rsid w:val="00032045"/>
    <w:rsid w:val="0003437E"/>
    <w:rsid w:val="000421BE"/>
    <w:rsid w:val="000430D7"/>
    <w:rsid w:val="00052A93"/>
    <w:rsid w:val="0005715A"/>
    <w:rsid w:val="00060D93"/>
    <w:rsid w:val="00071086"/>
    <w:rsid w:val="0007393B"/>
    <w:rsid w:val="00074DCD"/>
    <w:rsid w:val="00077302"/>
    <w:rsid w:val="000814CF"/>
    <w:rsid w:val="0008424F"/>
    <w:rsid w:val="00085AC6"/>
    <w:rsid w:val="000923D7"/>
    <w:rsid w:val="00094F39"/>
    <w:rsid w:val="00095A1D"/>
    <w:rsid w:val="000970FE"/>
    <w:rsid w:val="00097165"/>
    <w:rsid w:val="00097504"/>
    <w:rsid w:val="000A3495"/>
    <w:rsid w:val="000A4A8C"/>
    <w:rsid w:val="000B01F3"/>
    <w:rsid w:val="000B0AB0"/>
    <w:rsid w:val="000B0DCE"/>
    <w:rsid w:val="000C0688"/>
    <w:rsid w:val="000C5ACF"/>
    <w:rsid w:val="000C5C5A"/>
    <w:rsid w:val="000D1136"/>
    <w:rsid w:val="000D211C"/>
    <w:rsid w:val="000D2AB5"/>
    <w:rsid w:val="000D3581"/>
    <w:rsid w:val="000D45B2"/>
    <w:rsid w:val="000D4A99"/>
    <w:rsid w:val="000E0B86"/>
    <w:rsid w:val="000E0D32"/>
    <w:rsid w:val="000E1EC6"/>
    <w:rsid w:val="000E26A6"/>
    <w:rsid w:val="000E2B71"/>
    <w:rsid w:val="000E7D99"/>
    <w:rsid w:val="000F668A"/>
    <w:rsid w:val="001002EA"/>
    <w:rsid w:val="00106566"/>
    <w:rsid w:val="00116052"/>
    <w:rsid w:val="00122B49"/>
    <w:rsid w:val="001255E6"/>
    <w:rsid w:val="0012561B"/>
    <w:rsid w:val="00126FED"/>
    <w:rsid w:val="00136DE5"/>
    <w:rsid w:val="00137212"/>
    <w:rsid w:val="001373BD"/>
    <w:rsid w:val="00137573"/>
    <w:rsid w:val="00144540"/>
    <w:rsid w:val="00146373"/>
    <w:rsid w:val="00146C4C"/>
    <w:rsid w:val="00152109"/>
    <w:rsid w:val="00154D52"/>
    <w:rsid w:val="00160262"/>
    <w:rsid w:val="00160795"/>
    <w:rsid w:val="001617AB"/>
    <w:rsid w:val="00163F68"/>
    <w:rsid w:val="00167C85"/>
    <w:rsid w:val="001711A9"/>
    <w:rsid w:val="00171BDC"/>
    <w:rsid w:val="00176D24"/>
    <w:rsid w:val="00181EF0"/>
    <w:rsid w:val="00182ECC"/>
    <w:rsid w:val="001839A8"/>
    <w:rsid w:val="00183CB8"/>
    <w:rsid w:val="00187B5F"/>
    <w:rsid w:val="00196B89"/>
    <w:rsid w:val="001A095C"/>
    <w:rsid w:val="001A1AFE"/>
    <w:rsid w:val="001A45E0"/>
    <w:rsid w:val="001A7DD2"/>
    <w:rsid w:val="001B1A9B"/>
    <w:rsid w:val="001C0694"/>
    <w:rsid w:val="001C39CA"/>
    <w:rsid w:val="001C4E69"/>
    <w:rsid w:val="001D233D"/>
    <w:rsid w:val="001D7EE8"/>
    <w:rsid w:val="001E094E"/>
    <w:rsid w:val="001E2E24"/>
    <w:rsid w:val="001E45C8"/>
    <w:rsid w:val="001E5ACE"/>
    <w:rsid w:val="001E74D9"/>
    <w:rsid w:val="001E7C97"/>
    <w:rsid w:val="001F0DBD"/>
    <w:rsid w:val="001F29A3"/>
    <w:rsid w:val="001F2C25"/>
    <w:rsid w:val="001F3525"/>
    <w:rsid w:val="001F37AB"/>
    <w:rsid w:val="001F3F19"/>
    <w:rsid w:val="001F5094"/>
    <w:rsid w:val="001F590F"/>
    <w:rsid w:val="001F6221"/>
    <w:rsid w:val="00200509"/>
    <w:rsid w:val="0020187B"/>
    <w:rsid w:val="00203219"/>
    <w:rsid w:val="00210BCC"/>
    <w:rsid w:val="00210DB7"/>
    <w:rsid w:val="00216BE6"/>
    <w:rsid w:val="002178ED"/>
    <w:rsid w:val="00222C53"/>
    <w:rsid w:val="00226E41"/>
    <w:rsid w:val="00231673"/>
    <w:rsid w:val="00232506"/>
    <w:rsid w:val="002328E9"/>
    <w:rsid w:val="0023612C"/>
    <w:rsid w:val="00236F75"/>
    <w:rsid w:val="00240161"/>
    <w:rsid w:val="002407E7"/>
    <w:rsid w:val="00240B51"/>
    <w:rsid w:val="00240F37"/>
    <w:rsid w:val="00241D45"/>
    <w:rsid w:val="002423FF"/>
    <w:rsid w:val="00243C67"/>
    <w:rsid w:val="00246E92"/>
    <w:rsid w:val="00250A0A"/>
    <w:rsid w:val="00250B5E"/>
    <w:rsid w:val="00252400"/>
    <w:rsid w:val="00252B56"/>
    <w:rsid w:val="00252B8C"/>
    <w:rsid w:val="002537D0"/>
    <w:rsid w:val="00255CCF"/>
    <w:rsid w:val="0026333E"/>
    <w:rsid w:val="00263A08"/>
    <w:rsid w:val="00264D22"/>
    <w:rsid w:val="00266F39"/>
    <w:rsid w:val="00282155"/>
    <w:rsid w:val="0028274C"/>
    <w:rsid w:val="0028407B"/>
    <w:rsid w:val="00284810"/>
    <w:rsid w:val="002849DB"/>
    <w:rsid w:val="00285C14"/>
    <w:rsid w:val="00286A07"/>
    <w:rsid w:val="002877F6"/>
    <w:rsid w:val="002909CB"/>
    <w:rsid w:val="0029123A"/>
    <w:rsid w:val="00295278"/>
    <w:rsid w:val="00295C5C"/>
    <w:rsid w:val="002969DE"/>
    <w:rsid w:val="002A0810"/>
    <w:rsid w:val="002A0837"/>
    <w:rsid w:val="002A2BF6"/>
    <w:rsid w:val="002A43FB"/>
    <w:rsid w:val="002B0F58"/>
    <w:rsid w:val="002B5EE8"/>
    <w:rsid w:val="002B632E"/>
    <w:rsid w:val="002B70B2"/>
    <w:rsid w:val="002B73F0"/>
    <w:rsid w:val="002C3447"/>
    <w:rsid w:val="002D2928"/>
    <w:rsid w:val="002D6436"/>
    <w:rsid w:val="002D7424"/>
    <w:rsid w:val="002E0D4F"/>
    <w:rsid w:val="002E3E69"/>
    <w:rsid w:val="002F38FB"/>
    <w:rsid w:val="00303020"/>
    <w:rsid w:val="00304C69"/>
    <w:rsid w:val="00311D8E"/>
    <w:rsid w:val="00312247"/>
    <w:rsid w:val="00316B9C"/>
    <w:rsid w:val="00322C09"/>
    <w:rsid w:val="00322C0E"/>
    <w:rsid w:val="003270E7"/>
    <w:rsid w:val="0032792F"/>
    <w:rsid w:val="00332181"/>
    <w:rsid w:val="00332B22"/>
    <w:rsid w:val="0033704A"/>
    <w:rsid w:val="003407C2"/>
    <w:rsid w:val="00341487"/>
    <w:rsid w:val="00343E39"/>
    <w:rsid w:val="00345F84"/>
    <w:rsid w:val="00347093"/>
    <w:rsid w:val="00347F69"/>
    <w:rsid w:val="00347FED"/>
    <w:rsid w:val="0035779E"/>
    <w:rsid w:val="0036353A"/>
    <w:rsid w:val="00364215"/>
    <w:rsid w:val="00365700"/>
    <w:rsid w:val="003672EC"/>
    <w:rsid w:val="00367B3E"/>
    <w:rsid w:val="00370BE8"/>
    <w:rsid w:val="0037160E"/>
    <w:rsid w:val="00372587"/>
    <w:rsid w:val="00373661"/>
    <w:rsid w:val="0038097F"/>
    <w:rsid w:val="00380F54"/>
    <w:rsid w:val="003830DA"/>
    <w:rsid w:val="00383621"/>
    <w:rsid w:val="003854DC"/>
    <w:rsid w:val="00385C13"/>
    <w:rsid w:val="00386CE9"/>
    <w:rsid w:val="00386E35"/>
    <w:rsid w:val="00391974"/>
    <w:rsid w:val="00393063"/>
    <w:rsid w:val="00393471"/>
    <w:rsid w:val="00393CB6"/>
    <w:rsid w:val="003954EA"/>
    <w:rsid w:val="00397412"/>
    <w:rsid w:val="003A369C"/>
    <w:rsid w:val="003A53E8"/>
    <w:rsid w:val="003B2924"/>
    <w:rsid w:val="003B2DDC"/>
    <w:rsid w:val="003B3E35"/>
    <w:rsid w:val="003B4ACB"/>
    <w:rsid w:val="003B5EFF"/>
    <w:rsid w:val="003B7423"/>
    <w:rsid w:val="003C083C"/>
    <w:rsid w:val="003C278C"/>
    <w:rsid w:val="003C40AD"/>
    <w:rsid w:val="003C4E37"/>
    <w:rsid w:val="003C5C26"/>
    <w:rsid w:val="003C67D5"/>
    <w:rsid w:val="003D4CBE"/>
    <w:rsid w:val="003D4E5D"/>
    <w:rsid w:val="003E0BF4"/>
    <w:rsid w:val="003E11BC"/>
    <w:rsid w:val="003E3B9C"/>
    <w:rsid w:val="003E4DD5"/>
    <w:rsid w:val="003F0E91"/>
    <w:rsid w:val="003F1ACE"/>
    <w:rsid w:val="003F2393"/>
    <w:rsid w:val="003F2787"/>
    <w:rsid w:val="003F4F28"/>
    <w:rsid w:val="003F532D"/>
    <w:rsid w:val="003F560C"/>
    <w:rsid w:val="00400A35"/>
    <w:rsid w:val="004040EA"/>
    <w:rsid w:val="00405799"/>
    <w:rsid w:val="00406B34"/>
    <w:rsid w:val="00410E12"/>
    <w:rsid w:val="00413200"/>
    <w:rsid w:val="00414097"/>
    <w:rsid w:val="00414CD4"/>
    <w:rsid w:val="004173CB"/>
    <w:rsid w:val="0041797C"/>
    <w:rsid w:val="004244DF"/>
    <w:rsid w:val="004252C5"/>
    <w:rsid w:val="004266BC"/>
    <w:rsid w:val="00427E9A"/>
    <w:rsid w:val="004328DE"/>
    <w:rsid w:val="004339A7"/>
    <w:rsid w:val="00434F5C"/>
    <w:rsid w:val="00440C51"/>
    <w:rsid w:val="004428F1"/>
    <w:rsid w:val="00445985"/>
    <w:rsid w:val="00446E96"/>
    <w:rsid w:val="004470B7"/>
    <w:rsid w:val="0045379D"/>
    <w:rsid w:val="00455B94"/>
    <w:rsid w:val="00455FB5"/>
    <w:rsid w:val="00460207"/>
    <w:rsid w:val="00462EE1"/>
    <w:rsid w:val="00464FF6"/>
    <w:rsid w:val="0046784E"/>
    <w:rsid w:val="00470343"/>
    <w:rsid w:val="004704F8"/>
    <w:rsid w:val="00472903"/>
    <w:rsid w:val="00476716"/>
    <w:rsid w:val="00481E08"/>
    <w:rsid w:val="00486072"/>
    <w:rsid w:val="00486AFB"/>
    <w:rsid w:val="00490F70"/>
    <w:rsid w:val="00494B2A"/>
    <w:rsid w:val="00496641"/>
    <w:rsid w:val="004A0765"/>
    <w:rsid w:val="004A14B2"/>
    <w:rsid w:val="004A1E9A"/>
    <w:rsid w:val="004A25D3"/>
    <w:rsid w:val="004A2787"/>
    <w:rsid w:val="004A3AE9"/>
    <w:rsid w:val="004B3108"/>
    <w:rsid w:val="004B35B5"/>
    <w:rsid w:val="004B48FE"/>
    <w:rsid w:val="004B5A0B"/>
    <w:rsid w:val="004C0A4A"/>
    <w:rsid w:val="004C0DCC"/>
    <w:rsid w:val="004C49F5"/>
    <w:rsid w:val="004C4C6B"/>
    <w:rsid w:val="004C6C13"/>
    <w:rsid w:val="004C76A6"/>
    <w:rsid w:val="004D22F7"/>
    <w:rsid w:val="004D307E"/>
    <w:rsid w:val="004D309C"/>
    <w:rsid w:val="004D648B"/>
    <w:rsid w:val="004D6DED"/>
    <w:rsid w:val="004E00F8"/>
    <w:rsid w:val="004E62D6"/>
    <w:rsid w:val="004E67BB"/>
    <w:rsid w:val="004F0990"/>
    <w:rsid w:val="004F5758"/>
    <w:rsid w:val="004F6FF2"/>
    <w:rsid w:val="005003AF"/>
    <w:rsid w:val="00503E18"/>
    <w:rsid w:val="00511934"/>
    <w:rsid w:val="00511BB6"/>
    <w:rsid w:val="00512014"/>
    <w:rsid w:val="00512D1C"/>
    <w:rsid w:val="00513C51"/>
    <w:rsid w:val="005140C1"/>
    <w:rsid w:val="005140CA"/>
    <w:rsid w:val="0052021D"/>
    <w:rsid w:val="005211D2"/>
    <w:rsid w:val="00523844"/>
    <w:rsid w:val="00523B29"/>
    <w:rsid w:val="0052495F"/>
    <w:rsid w:val="00530BB4"/>
    <w:rsid w:val="00534B00"/>
    <w:rsid w:val="0054033E"/>
    <w:rsid w:val="005403B6"/>
    <w:rsid w:val="005428D2"/>
    <w:rsid w:val="00545147"/>
    <w:rsid w:val="0055169F"/>
    <w:rsid w:val="0055607D"/>
    <w:rsid w:val="005659D9"/>
    <w:rsid w:val="00565D0F"/>
    <w:rsid w:val="00566421"/>
    <w:rsid w:val="00570DDF"/>
    <w:rsid w:val="00571AFE"/>
    <w:rsid w:val="00571DDB"/>
    <w:rsid w:val="005724F5"/>
    <w:rsid w:val="00573C29"/>
    <w:rsid w:val="00575B83"/>
    <w:rsid w:val="005775AC"/>
    <w:rsid w:val="005850BE"/>
    <w:rsid w:val="00590592"/>
    <w:rsid w:val="00590E01"/>
    <w:rsid w:val="0059237B"/>
    <w:rsid w:val="005949DF"/>
    <w:rsid w:val="00597173"/>
    <w:rsid w:val="005A2776"/>
    <w:rsid w:val="005A5EE1"/>
    <w:rsid w:val="005B2276"/>
    <w:rsid w:val="005B337F"/>
    <w:rsid w:val="005B50FD"/>
    <w:rsid w:val="005B6752"/>
    <w:rsid w:val="005C0E8E"/>
    <w:rsid w:val="005C18E2"/>
    <w:rsid w:val="005C373E"/>
    <w:rsid w:val="005C4094"/>
    <w:rsid w:val="005C5CA4"/>
    <w:rsid w:val="005C5D79"/>
    <w:rsid w:val="005D1BA9"/>
    <w:rsid w:val="005D1EDD"/>
    <w:rsid w:val="005D3357"/>
    <w:rsid w:val="005D7754"/>
    <w:rsid w:val="005D7BDB"/>
    <w:rsid w:val="005E325D"/>
    <w:rsid w:val="005E33B5"/>
    <w:rsid w:val="005E609F"/>
    <w:rsid w:val="005F15E5"/>
    <w:rsid w:val="005F2A01"/>
    <w:rsid w:val="005F4A85"/>
    <w:rsid w:val="005F51E2"/>
    <w:rsid w:val="0060124F"/>
    <w:rsid w:val="006025E8"/>
    <w:rsid w:val="0061248C"/>
    <w:rsid w:val="006140EF"/>
    <w:rsid w:val="0061482B"/>
    <w:rsid w:val="00614F15"/>
    <w:rsid w:val="00616A5B"/>
    <w:rsid w:val="00620D21"/>
    <w:rsid w:val="00622B3C"/>
    <w:rsid w:val="0062354B"/>
    <w:rsid w:val="0063056F"/>
    <w:rsid w:val="00630F2A"/>
    <w:rsid w:val="00632FD3"/>
    <w:rsid w:val="00634B96"/>
    <w:rsid w:val="00636197"/>
    <w:rsid w:val="0065025D"/>
    <w:rsid w:val="00650548"/>
    <w:rsid w:val="006519BD"/>
    <w:rsid w:val="00654C4A"/>
    <w:rsid w:val="006550EC"/>
    <w:rsid w:val="0065542D"/>
    <w:rsid w:val="00656B7D"/>
    <w:rsid w:val="0066472A"/>
    <w:rsid w:val="00672522"/>
    <w:rsid w:val="00673320"/>
    <w:rsid w:val="006802EE"/>
    <w:rsid w:val="00681EB2"/>
    <w:rsid w:val="006840CD"/>
    <w:rsid w:val="00686690"/>
    <w:rsid w:val="00687124"/>
    <w:rsid w:val="00696B02"/>
    <w:rsid w:val="00697BA9"/>
    <w:rsid w:val="006A027A"/>
    <w:rsid w:val="006A27EC"/>
    <w:rsid w:val="006A2CF7"/>
    <w:rsid w:val="006A5251"/>
    <w:rsid w:val="006A55E9"/>
    <w:rsid w:val="006B0912"/>
    <w:rsid w:val="006B30A2"/>
    <w:rsid w:val="006B3293"/>
    <w:rsid w:val="006B376D"/>
    <w:rsid w:val="006B4D6F"/>
    <w:rsid w:val="006B6810"/>
    <w:rsid w:val="006C2182"/>
    <w:rsid w:val="006C2AC7"/>
    <w:rsid w:val="006C61B0"/>
    <w:rsid w:val="006C64F7"/>
    <w:rsid w:val="006C6ACB"/>
    <w:rsid w:val="006D2350"/>
    <w:rsid w:val="006D4A80"/>
    <w:rsid w:val="006D7172"/>
    <w:rsid w:val="006E05C8"/>
    <w:rsid w:val="006E0D18"/>
    <w:rsid w:val="006E1058"/>
    <w:rsid w:val="006E12C2"/>
    <w:rsid w:val="006E4F26"/>
    <w:rsid w:val="006E76C7"/>
    <w:rsid w:val="006F0577"/>
    <w:rsid w:val="006F59A0"/>
    <w:rsid w:val="006F67EB"/>
    <w:rsid w:val="00701182"/>
    <w:rsid w:val="00702210"/>
    <w:rsid w:val="00703A56"/>
    <w:rsid w:val="007042A1"/>
    <w:rsid w:val="00705599"/>
    <w:rsid w:val="007056B8"/>
    <w:rsid w:val="00705C23"/>
    <w:rsid w:val="00707269"/>
    <w:rsid w:val="00711793"/>
    <w:rsid w:val="007164D0"/>
    <w:rsid w:val="00716A2B"/>
    <w:rsid w:val="00720138"/>
    <w:rsid w:val="00720534"/>
    <w:rsid w:val="007243B4"/>
    <w:rsid w:val="00726FCC"/>
    <w:rsid w:val="00733878"/>
    <w:rsid w:val="00735BD9"/>
    <w:rsid w:val="007408AA"/>
    <w:rsid w:val="007412A9"/>
    <w:rsid w:val="00742B97"/>
    <w:rsid w:val="00744BCA"/>
    <w:rsid w:val="00745A1C"/>
    <w:rsid w:val="00751045"/>
    <w:rsid w:val="007549CB"/>
    <w:rsid w:val="00754F3B"/>
    <w:rsid w:val="007561EC"/>
    <w:rsid w:val="00756485"/>
    <w:rsid w:val="00756E43"/>
    <w:rsid w:val="007643DE"/>
    <w:rsid w:val="00764FAC"/>
    <w:rsid w:val="00767670"/>
    <w:rsid w:val="0077245A"/>
    <w:rsid w:val="007734A7"/>
    <w:rsid w:val="00773916"/>
    <w:rsid w:val="00775863"/>
    <w:rsid w:val="0077692C"/>
    <w:rsid w:val="00784813"/>
    <w:rsid w:val="00787028"/>
    <w:rsid w:val="00792F29"/>
    <w:rsid w:val="00796C20"/>
    <w:rsid w:val="007A284A"/>
    <w:rsid w:val="007A4CA7"/>
    <w:rsid w:val="007A71B0"/>
    <w:rsid w:val="007B168E"/>
    <w:rsid w:val="007B2B99"/>
    <w:rsid w:val="007B3284"/>
    <w:rsid w:val="007B701F"/>
    <w:rsid w:val="007C5021"/>
    <w:rsid w:val="007C65EE"/>
    <w:rsid w:val="007C67B2"/>
    <w:rsid w:val="007C72F4"/>
    <w:rsid w:val="007D1BE3"/>
    <w:rsid w:val="007D1ED1"/>
    <w:rsid w:val="007D49B0"/>
    <w:rsid w:val="007D4DF9"/>
    <w:rsid w:val="007D5464"/>
    <w:rsid w:val="007E078F"/>
    <w:rsid w:val="007E3A77"/>
    <w:rsid w:val="007E4BE8"/>
    <w:rsid w:val="007F0D87"/>
    <w:rsid w:val="007F0DE6"/>
    <w:rsid w:val="007F1246"/>
    <w:rsid w:val="007F5AF8"/>
    <w:rsid w:val="007F5FF3"/>
    <w:rsid w:val="007F6CCF"/>
    <w:rsid w:val="008029D8"/>
    <w:rsid w:val="00802A59"/>
    <w:rsid w:val="00805238"/>
    <w:rsid w:val="00807507"/>
    <w:rsid w:val="008106B1"/>
    <w:rsid w:val="00815C33"/>
    <w:rsid w:val="00821437"/>
    <w:rsid w:val="008238A0"/>
    <w:rsid w:val="0082478B"/>
    <w:rsid w:val="0083088F"/>
    <w:rsid w:val="00834513"/>
    <w:rsid w:val="00840585"/>
    <w:rsid w:val="00841076"/>
    <w:rsid w:val="008453B0"/>
    <w:rsid w:val="00847C8C"/>
    <w:rsid w:val="008523E4"/>
    <w:rsid w:val="008530BC"/>
    <w:rsid w:val="008546F9"/>
    <w:rsid w:val="00861E9A"/>
    <w:rsid w:val="00862E85"/>
    <w:rsid w:val="00866B50"/>
    <w:rsid w:val="00874B73"/>
    <w:rsid w:val="00876BA2"/>
    <w:rsid w:val="00876C37"/>
    <w:rsid w:val="00877D4F"/>
    <w:rsid w:val="00881248"/>
    <w:rsid w:val="0088184A"/>
    <w:rsid w:val="00885BF4"/>
    <w:rsid w:val="00890D9B"/>
    <w:rsid w:val="0089156F"/>
    <w:rsid w:val="00897417"/>
    <w:rsid w:val="008A0399"/>
    <w:rsid w:val="008B7C04"/>
    <w:rsid w:val="008C28A3"/>
    <w:rsid w:val="008C28DE"/>
    <w:rsid w:val="008C422F"/>
    <w:rsid w:val="008C5571"/>
    <w:rsid w:val="008C7883"/>
    <w:rsid w:val="008D0A43"/>
    <w:rsid w:val="008D0AFA"/>
    <w:rsid w:val="008D179F"/>
    <w:rsid w:val="008D2FDC"/>
    <w:rsid w:val="008D3280"/>
    <w:rsid w:val="008D37E4"/>
    <w:rsid w:val="008D5EB9"/>
    <w:rsid w:val="008E15EB"/>
    <w:rsid w:val="008E6071"/>
    <w:rsid w:val="008E7773"/>
    <w:rsid w:val="008F009B"/>
    <w:rsid w:val="008F08EF"/>
    <w:rsid w:val="008F2228"/>
    <w:rsid w:val="008F330C"/>
    <w:rsid w:val="008F73C0"/>
    <w:rsid w:val="008F7AD2"/>
    <w:rsid w:val="009009CE"/>
    <w:rsid w:val="00904ED7"/>
    <w:rsid w:val="00906E74"/>
    <w:rsid w:val="00907E18"/>
    <w:rsid w:val="00907F7D"/>
    <w:rsid w:val="00913742"/>
    <w:rsid w:val="0092254A"/>
    <w:rsid w:val="009227E6"/>
    <w:rsid w:val="00926DF0"/>
    <w:rsid w:val="00930EBE"/>
    <w:rsid w:val="009315BB"/>
    <w:rsid w:val="00934E28"/>
    <w:rsid w:val="00940C55"/>
    <w:rsid w:val="009427DA"/>
    <w:rsid w:val="009430BB"/>
    <w:rsid w:val="009468CE"/>
    <w:rsid w:val="00950C48"/>
    <w:rsid w:val="0095527E"/>
    <w:rsid w:val="009579A9"/>
    <w:rsid w:val="00960013"/>
    <w:rsid w:val="00960367"/>
    <w:rsid w:val="00961CA4"/>
    <w:rsid w:val="00962812"/>
    <w:rsid w:val="00963059"/>
    <w:rsid w:val="009638DC"/>
    <w:rsid w:val="009718E3"/>
    <w:rsid w:val="0097418D"/>
    <w:rsid w:val="00974463"/>
    <w:rsid w:val="009745CE"/>
    <w:rsid w:val="009810E6"/>
    <w:rsid w:val="009830A3"/>
    <w:rsid w:val="00984476"/>
    <w:rsid w:val="00985E5F"/>
    <w:rsid w:val="00986A4F"/>
    <w:rsid w:val="00991FA7"/>
    <w:rsid w:val="009957DB"/>
    <w:rsid w:val="0099693A"/>
    <w:rsid w:val="0099716E"/>
    <w:rsid w:val="00997872"/>
    <w:rsid w:val="009A6470"/>
    <w:rsid w:val="009A7B32"/>
    <w:rsid w:val="009B117D"/>
    <w:rsid w:val="009B5190"/>
    <w:rsid w:val="009B715C"/>
    <w:rsid w:val="009C34BC"/>
    <w:rsid w:val="009C443A"/>
    <w:rsid w:val="009C78DD"/>
    <w:rsid w:val="009D4AE0"/>
    <w:rsid w:val="009E3CA0"/>
    <w:rsid w:val="009E5940"/>
    <w:rsid w:val="009F11AA"/>
    <w:rsid w:val="009F1303"/>
    <w:rsid w:val="009F15AD"/>
    <w:rsid w:val="009F1666"/>
    <w:rsid w:val="009F2D65"/>
    <w:rsid w:val="009F6C8B"/>
    <w:rsid w:val="009F7640"/>
    <w:rsid w:val="00A006D2"/>
    <w:rsid w:val="00A01D13"/>
    <w:rsid w:val="00A02518"/>
    <w:rsid w:val="00A036D5"/>
    <w:rsid w:val="00A04D5D"/>
    <w:rsid w:val="00A12721"/>
    <w:rsid w:val="00A153BC"/>
    <w:rsid w:val="00A26DF3"/>
    <w:rsid w:val="00A30EF0"/>
    <w:rsid w:val="00A333DA"/>
    <w:rsid w:val="00A33B94"/>
    <w:rsid w:val="00A34CE0"/>
    <w:rsid w:val="00A352D4"/>
    <w:rsid w:val="00A3715E"/>
    <w:rsid w:val="00A42B8B"/>
    <w:rsid w:val="00A5064F"/>
    <w:rsid w:val="00A54934"/>
    <w:rsid w:val="00A562AA"/>
    <w:rsid w:val="00A56C24"/>
    <w:rsid w:val="00A57B2C"/>
    <w:rsid w:val="00A60B81"/>
    <w:rsid w:val="00A60C27"/>
    <w:rsid w:val="00A66F53"/>
    <w:rsid w:val="00A67CBC"/>
    <w:rsid w:val="00A76EC4"/>
    <w:rsid w:val="00A772CB"/>
    <w:rsid w:val="00A7756E"/>
    <w:rsid w:val="00A81DA9"/>
    <w:rsid w:val="00A83F1F"/>
    <w:rsid w:val="00A86378"/>
    <w:rsid w:val="00A875A1"/>
    <w:rsid w:val="00A90456"/>
    <w:rsid w:val="00A9239F"/>
    <w:rsid w:val="00A93EA5"/>
    <w:rsid w:val="00A975F1"/>
    <w:rsid w:val="00AA71C5"/>
    <w:rsid w:val="00AA7B85"/>
    <w:rsid w:val="00AB330C"/>
    <w:rsid w:val="00AB49FB"/>
    <w:rsid w:val="00AB7D9E"/>
    <w:rsid w:val="00AC4805"/>
    <w:rsid w:val="00AC792E"/>
    <w:rsid w:val="00AD3944"/>
    <w:rsid w:val="00AD5BFD"/>
    <w:rsid w:val="00AD7E4A"/>
    <w:rsid w:val="00AE4C5D"/>
    <w:rsid w:val="00AE579B"/>
    <w:rsid w:val="00AE744C"/>
    <w:rsid w:val="00AF0297"/>
    <w:rsid w:val="00AF04B8"/>
    <w:rsid w:val="00AF1097"/>
    <w:rsid w:val="00AF3A4B"/>
    <w:rsid w:val="00AF431D"/>
    <w:rsid w:val="00B01598"/>
    <w:rsid w:val="00B02BA7"/>
    <w:rsid w:val="00B03F84"/>
    <w:rsid w:val="00B10146"/>
    <w:rsid w:val="00B10198"/>
    <w:rsid w:val="00B10776"/>
    <w:rsid w:val="00B11269"/>
    <w:rsid w:val="00B1266E"/>
    <w:rsid w:val="00B149BA"/>
    <w:rsid w:val="00B14B5F"/>
    <w:rsid w:val="00B150F8"/>
    <w:rsid w:val="00B16555"/>
    <w:rsid w:val="00B20714"/>
    <w:rsid w:val="00B21AFB"/>
    <w:rsid w:val="00B2377F"/>
    <w:rsid w:val="00B25CEE"/>
    <w:rsid w:val="00B27014"/>
    <w:rsid w:val="00B30815"/>
    <w:rsid w:val="00B37AA8"/>
    <w:rsid w:val="00B400A2"/>
    <w:rsid w:val="00B403B2"/>
    <w:rsid w:val="00B441FA"/>
    <w:rsid w:val="00B45FC1"/>
    <w:rsid w:val="00B50FDA"/>
    <w:rsid w:val="00B513CA"/>
    <w:rsid w:val="00B53E7A"/>
    <w:rsid w:val="00B54874"/>
    <w:rsid w:val="00B612EC"/>
    <w:rsid w:val="00B6277B"/>
    <w:rsid w:val="00B62CD6"/>
    <w:rsid w:val="00B66543"/>
    <w:rsid w:val="00B67F79"/>
    <w:rsid w:val="00B70087"/>
    <w:rsid w:val="00B703A9"/>
    <w:rsid w:val="00B744D8"/>
    <w:rsid w:val="00B74C1B"/>
    <w:rsid w:val="00B80DB5"/>
    <w:rsid w:val="00B831DD"/>
    <w:rsid w:val="00B868FD"/>
    <w:rsid w:val="00B87B85"/>
    <w:rsid w:val="00B90FB8"/>
    <w:rsid w:val="00B96508"/>
    <w:rsid w:val="00BA0555"/>
    <w:rsid w:val="00BA4B84"/>
    <w:rsid w:val="00BA581C"/>
    <w:rsid w:val="00BB348E"/>
    <w:rsid w:val="00BC0577"/>
    <w:rsid w:val="00BC36BD"/>
    <w:rsid w:val="00BC541A"/>
    <w:rsid w:val="00BC54A2"/>
    <w:rsid w:val="00BD5C94"/>
    <w:rsid w:val="00BD6092"/>
    <w:rsid w:val="00BD6930"/>
    <w:rsid w:val="00BE1DDD"/>
    <w:rsid w:val="00BE224A"/>
    <w:rsid w:val="00BE4BEC"/>
    <w:rsid w:val="00BE7942"/>
    <w:rsid w:val="00BF01E0"/>
    <w:rsid w:val="00BF02B2"/>
    <w:rsid w:val="00BF23C5"/>
    <w:rsid w:val="00BF315E"/>
    <w:rsid w:val="00BF5F2D"/>
    <w:rsid w:val="00BF7E34"/>
    <w:rsid w:val="00C04755"/>
    <w:rsid w:val="00C060DC"/>
    <w:rsid w:val="00C0677C"/>
    <w:rsid w:val="00C10B89"/>
    <w:rsid w:val="00C11F99"/>
    <w:rsid w:val="00C1259B"/>
    <w:rsid w:val="00C140FD"/>
    <w:rsid w:val="00C15062"/>
    <w:rsid w:val="00C2285D"/>
    <w:rsid w:val="00C24A34"/>
    <w:rsid w:val="00C25099"/>
    <w:rsid w:val="00C2547E"/>
    <w:rsid w:val="00C2620E"/>
    <w:rsid w:val="00C269E5"/>
    <w:rsid w:val="00C27CC3"/>
    <w:rsid w:val="00C30E32"/>
    <w:rsid w:val="00C33F92"/>
    <w:rsid w:val="00C35B7F"/>
    <w:rsid w:val="00C41309"/>
    <w:rsid w:val="00C41AC1"/>
    <w:rsid w:val="00C475BE"/>
    <w:rsid w:val="00C47F40"/>
    <w:rsid w:val="00C5689F"/>
    <w:rsid w:val="00C56DEC"/>
    <w:rsid w:val="00C60495"/>
    <w:rsid w:val="00C61596"/>
    <w:rsid w:val="00C61B27"/>
    <w:rsid w:val="00C6342B"/>
    <w:rsid w:val="00C64756"/>
    <w:rsid w:val="00C64C07"/>
    <w:rsid w:val="00C66E12"/>
    <w:rsid w:val="00C67220"/>
    <w:rsid w:val="00C6734C"/>
    <w:rsid w:val="00C711C1"/>
    <w:rsid w:val="00C73556"/>
    <w:rsid w:val="00C746DC"/>
    <w:rsid w:val="00C75322"/>
    <w:rsid w:val="00C81352"/>
    <w:rsid w:val="00C874A0"/>
    <w:rsid w:val="00C87920"/>
    <w:rsid w:val="00C90B9A"/>
    <w:rsid w:val="00C93D26"/>
    <w:rsid w:val="00C94456"/>
    <w:rsid w:val="00CA5AD5"/>
    <w:rsid w:val="00CA6F9A"/>
    <w:rsid w:val="00CB00C3"/>
    <w:rsid w:val="00CB06A5"/>
    <w:rsid w:val="00CB1498"/>
    <w:rsid w:val="00CB23E9"/>
    <w:rsid w:val="00CB2927"/>
    <w:rsid w:val="00CB33A6"/>
    <w:rsid w:val="00CB49C1"/>
    <w:rsid w:val="00CB6562"/>
    <w:rsid w:val="00CB700A"/>
    <w:rsid w:val="00CB7648"/>
    <w:rsid w:val="00CC2617"/>
    <w:rsid w:val="00CC34B6"/>
    <w:rsid w:val="00CC68A8"/>
    <w:rsid w:val="00CC6BA2"/>
    <w:rsid w:val="00CC6D3E"/>
    <w:rsid w:val="00CC7402"/>
    <w:rsid w:val="00CD223B"/>
    <w:rsid w:val="00CE0CD2"/>
    <w:rsid w:val="00CE16CC"/>
    <w:rsid w:val="00CE1949"/>
    <w:rsid w:val="00CE286C"/>
    <w:rsid w:val="00CE6C37"/>
    <w:rsid w:val="00CE725B"/>
    <w:rsid w:val="00CE7AC5"/>
    <w:rsid w:val="00CF13FC"/>
    <w:rsid w:val="00CF387A"/>
    <w:rsid w:val="00CF39A1"/>
    <w:rsid w:val="00CF5938"/>
    <w:rsid w:val="00D029B5"/>
    <w:rsid w:val="00D056F3"/>
    <w:rsid w:val="00D24A35"/>
    <w:rsid w:val="00D25922"/>
    <w:rsid w:val="00D265B5"/>
    <w:rsid w:val="00D26A0F"/>
    <w:rsid w:val="00D33F4F"/>
    <w:rsid w:val="00D36F5B"/>
    <w:rsid w:val="00D3717B"/>
    <w:rsid w:val="00D400DB"/>
    <w:rsid w:val="00D4051B"/>
    <w:rsid w:val="00D40642"/>
    <w:rsid w:val="00D44345"/>
    <w:rsid w:val="00D445A2"/>
    <w:rsid w:val="00D47669"/>
    <w:rsid w:val="00D54247"/>
    <w:rsid w:val="00D5634A"/>
    <w:rsid w:val="00D572BF"/>
    <w:rsid w:val="00D63CA9"/>
    <w:rsid w:val="00D66B7F"/>
    <w:rsid w:val="00D73089"/>
    <w:rsid w:val="00D81194"/>
    <w:rsid w:val="00D846BF"/>
    <w:rsid w:val="00D85DD1"/>
    <w:rsid w:val="00D86081"/>
    <w:rsid w:val="00D93464"/>
    <w:rsid w:val="00D95821"/>
    <w:rsid w:val="00D97594"/>
    <w:rsid w:val="00D9759A"/>
    <w:rsid w:val="00DA298D"/>
    <w:rsid w:val="00DA2CDE"/>
    <w:rsid w:val="00DA54BD"/>
    <w:rsid w:val="00DC0811"/>
    <w:rsid w:val="00DC110C"/>
    <w:rsid w:val="00DC3072"/>
    <w:rsid w:val="00DC5C34"/>
    <w:rsid w:val="00DC7F11"/>
    <w:rsid w:val="00DC7F9B"/>
    <w:rsid w:val="00DD12AB"/>
    <w:rsid w:val="00DD35F1"/>
    <w:rsid w:val="00DD44E4"/>
    <w:rsid w:val="00DD4E87"/>
    <w:rsid w:val="00DD6868"/>
    <w:rsid w:val="00DE31C5"/>
    <w:rsid w:val="00DE3421"/>
    <w:rsid w:val="00DE3BBF"/>
    <w:rsid w:val="00DE586E"/>
    <w:rsid w:val="00DE5D90"/>
    <w:rsid w:val="00DE5E54"/>
    <w:rsid w:val="00DE6802"/>
    <w:rsid w:val="00DF08E1"/>
    <w:rsid w:val="00DF6066"/>
    <w:rsid w:val="00E01235"/>
    <w:rsid w:val="00E11279"/>
    <w:rsid w:val="00E13B6A"/>
    <w:rsid w:val="00E141C6"/>
    <w:rsid w:val="00E160D2"/>
    <w:rsid w:val="00E165FD"/>
    <w:rsid w:val="00E22DCB"/>
    <w:rsid w:val="00E269C5"/>
    <w:rsid w:val="00E303BE"/>
    <w:rsid w:val="00E35672"/>
    <w:rsid w:val="00E50ED4"/>
    <w:rsid w:val="00E5389D"/>
    <w:rsid w:val="00E554C0"/>
    <w:rsid w:val="00E557B4"/>
    <w:rsid w:val="00E55CE3"/>
    <w:rsid w:val="00E5680E"/>
    <w:rsid w:val="00E63117"/>
    <w:rsid w:val="00E6490A"/>
    <w:rsid w:val="00E667BE"/>
    <w:rsid w:val="00E77228"/>
    <w:rsid w:val="00E81497"/>
    <w:rsid w:val="00E8233E"/>
    <w:rsid w:val="00E86698"/>
    <w:rsid w:val="00E8725E"/>
    <w:rsid w:val="00E87CFA"/>
    <w:rsid w:val="00E9377F"/>
    <w:rsid w:val="00E967A4"/>
    <w:rsid w:val="00EA0280"/>
    <w:rsid w:val="00EB0FE6"/>
    <w:rsid w:val="00EB6B95"/>
    <w:rsid w:val="00EB73BA"/>
    <w:rsid w:val="00EC12BE"/>
    <w:rsid w:val="00EC1EB9"/>
    <w:rsid w:val="00EC2AE6"/>
    <w:rsid w:val="00EC662C"/>
    <w:rsid w:val="00ED1D09"/>
    <w:rsid w:val="00ED3204"/>
    <w:rsid w:val="00ED4249"/>
    <w:rsid w:val="00ED6514"/>
    <w:rsid w:val="00ED7495"/>
    <w:rsid w:val="00EE01A1"/>
    <w:rsid w:val="00EE01BC"/>
    <w:rsid w:val="00EE2D66"/>
    <w:rsid w:val="00EE39FC"/>
    <w:rsid w:val="00EE3BD4"/>
    <w:rsid w:val="00EE3C16"/>
    <w:rsid w:val="00EF0155"/>
    <w:rsid w:val="00EF1FCF"/>
    <w:rsid w:val="00EF6474"/>
    <w:rsid w:val="00F037E0"/>
    <w:rsid w:val="00F06960"/>
    <w:rsid w:val="00F11EB4"/>
    <w:rsid w:val="00F15838"/>
    <w:rsid w:val="00F1595A"/>
    <w:rsid w:val="00F21158"/>
    <w:rsid w:val="00F231B4"/>
    <w:rsid w:val="00F27ECD"/>
    <w:rsid w:val="00F32CCE"/>
    <w:rsid w:val="00F37852"/>
    <w:rsid w:val="00F41553"/>
    <w:rsid w:val="00F43501"/>
    <w:rsid w:val="00F4713C"/>
    <w:rsid w:val="00F4730C"/>
    <w:rsid w:val="00F47517"/>
    <w:rsid w:val="00F47710"/>
    <w:rsid w:val="00F501E1"/>
    <w:rsid w:val="00F5109A"/>
    <w:rsid w:val="00F53569"/>
    <w:rsid w:val="00F5472A"/>
    <w:rsid w:val="00F61FFC"/>
    <w:rsid w:val="00F62519"/>
    <w:rsid w:val="00F65A5A"/>
    <w:rsid w:val="00F70BBF"/>
    <w:rsid w:val="00F7103F"/>
    <w:rsid w:val="00F74AD6"/>
    <w:rsid w:val="00F8619F"/>
    <w:rsid w:val="00F92E2C"/>
    <w:rsid w:val="00F96E9D"/>
    <w:rsid w:val="00FA0482"/>
    <w:rsid w:val="00FA4E4F"/>
    <w:rsid w:val="00FB1299"/>
    <w:rsid w:val="00FB346F"/>
    <w:rsid w:val="00FB3ED3"/>
    <w:rsid w:val="00FB45CA"/>
    <w:rsid w:val="00FB50D7"/>
    <w:rsid w:val="00FB774E"/>
    <w:rsid w:val="00FC1B2F"/>
    <w:rsid w:val="00FC4089"/>
    <w:rsid w:val="00FC4B2A"/>
    <w:rsid w:val="00FC61D8"/>
    <w:rsid w:val="00FC6C47"/>
    <w:rsid w:val="00FC6DE9"/>
    <w:rsid w:val="00FD1CC7"/>
    <w:rsid w:val="00FD3AE4"/>
    <w:rsid w:val="00FE3FE1"/>
    <w:rsid w:val="00FE51CD"/>
    <w:rsid w:val="00FE583B"/>
    <w:rsid w:val="00FE7A99"/>
    <w:rsid w:val="00FF03CA"/>
    <w:rsid w:val="00FF057E"/>
    <w:rsid w:val="00FF1A73"/>
    <w:rsid w:val="00FF578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F37B4A"/>
  <w15:chartTrackingRefBased/>
  <w15:docId w15:val="{2B6E55EA-3DF4-1E40-8A83-68211CB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1539</Words>
  <Characters>7621</Characters>
  <Application>Microsoft Office Word</Application>
  <DocSecurity>0</DocSecurity>
  <Lines>63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 každé slušné první adventní neděle má být: čekání a světlo</vt:lpstr>
    </vt:vector>
  </TitlesOfParts>
  <Company>CB-P2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 každé slušné první adventní neděle má být: čekání a světlo</dc:title>
  <dc:subject/>
  <dc:creator>Sbor CB Praha 2</dc:creator>
  <cp:keywords/>
  <dc:description/>
  <cp:lastModifiedBy>pa mos</cp:lastModifiedBy>
  <cp:revision>264</cp:revision>
  <cp:lastPrinted>2011-11-24T09:46:00Z</cp:lastPrinted>
  <dcterms:created xsi:type="dcterms:W3CDTF">2021-11-22T08:23:00Z</dcterms:created>
  <dcterms:modified xsi:type="dcterms:W3CDTF">2021-11-24T09:52:00Z</dcterms:modified>
</cp:coreProperties>
</file>