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817" w:rsidRPr="009A6889" w:rsidRDefault="00746B9E" w:rsidP="009A6889">
      <w:pPr>
        <w:jc w:val="center"/>
        <w:rPr>
          <w:rFonts w:ascii="Bookman Old Style" w:hAnsi="Bookman Old Style"/>
          <w:b/>
        </w:rPr>
      </w:pPr>
      <w:r w:rsidRPr="009A6889">
        <w:rPr>
          <w:rFonts w:ascii="Bookman Old Style" w:hAnsi="Bookman Old Style"/>
          <w:b/>
        </w:rPr>
        <w:t xml:space="preserve">Pohleď na Boží </w:t>
      </w:r>
      <w:r w:rsidR="00846817" w:rsidRPr="009A6889">
        <w:rPr>
          <w:rFonts w:ascii="Bookman Old Style" w:hAnsi="Bookman Old Style"/>
          <w:b/>
        </w:rPr>
        <w:t>dílo</w:t>
      </w:r>
    </w:p>
    <w:p w:rsidR="00846817" w:rsidRPr="009A6889" w:rsidRDefault="00B85370" w:rsidP="009A6889">
      <w:pPr>
        <w:jc w:val="center"/>
        <w:rPr>
          <w:rFonts w:ascii="Bookman Old Style" w:hAnsi="Bookman Old Style"/>
          <w:bCs/>
          <w:i/>
          <w:iCs/>
        </w:rPr>
      </w:pPr>
      <w:r w:rsidRPr="009A6889">
        <w:rPr>
          <w:rFonts w:ascii="Bookman Old Style" w:hAnsi="Bookman Old Style"/>
          <w:bCs/>
          <w:i/>
          <w:iCs/>
        </w:rPr>
        <w:t>Večer chval PTH 2022</w:t>
      </w:r>
    </w:p>
    <w:p w:rsidR="00B85370" w:rsidRPr="009A6889" w:rsidRDefault="00B85370" w:rsidP="009A6889">
      <w:pPr>
        <w:tabs>
          <w:tab w:val="left" w:pos="4140"/>
        </w:tabs>
        <w:rPr>
          <w:rFonts w:ascii="Bookman Old Style" w:hAnsi="Bookman Old Style"/>
          <w:b/>
        </w:rPr>
      </w:pPr>
    </w:p>
    <w:p w:rsidR="00571065" w:rsidRDefault="001156E8" w:rsidP="009A6889">
      <w:pPr>
        <w:tabs>
          <w:tab w:val="left" w:pos="4140"/>
        </w:tabs>
        <w:rPr>
          <w:rFonts w:ascii="Bookman Old Style" w:hAnsi="Bookman Old Style"/>
          <w:b/>
        </w:rPr>
      </w:pPr>
      <w:proofErr w:type="spellStart"/>
      <w:r w:rsidRPr="009A6889">
        <w:rPr>
          <w:rFonts w:ascii="Bookman Old Style" w:hAnsi="Bookman Old Style"/>
          <w:b/>
        </w:rPr>
        <w:t>Ka</w:t>
      </w:r>
      <w:proofErr w:type="spellEnd"/>
      <w:r w:rsidRPr="009A6889">
        <w:rPr>
          <w:rFonts w:ascii="Bookman Old Style" w:hAnsi="Bookman Old Style"/>
          <w:b/>
        </w:rPr>
        <w:t xml:space="preserve"> 7:13</w:t>
      </w:r>
      <w:r w:rsidR="00846817" w:rsidRPr="009A6889">
        <w:rPr>
          <w:rFonts w:ascii="Bookman Old Style" w:hAnsi="Bookman Old Style"/>
          <w:b/>
        </w:rPr>
        <w:t xml:space="preserve"> „Pohleď na Boží dílo! Kdo může narovnat, co on zkřivil?”</w:t>
      </w:r>
      <w:r w:rsidRPr="009A6889">
        <w:rPr>
          <w:rFonts w:ascii="Bookman Old Style" w:hAnsi="Bookman Old Style"/>
          <w:b/>
        </w:rPr>
        <w:tab/>
      </w:r>
    </w:p>
    <w:p w:rsidR="00D236C4" w:rsidRPr="009A6889" w:rsidRDefault="00D236C4" w:rsidP="009A6889">
      <w:pPr>
        <w:tabs>
          <w:tab w:val="left" w:pos="4140"/>
        </w:tabs>
        <w:rPr>
          <w:rFonts w:ascii="Bookman Old Style" w:hAnsi="Bookman Old Style"/>
          <w:b/>
        </w:rPr>
      </w:pPr>
    </w:p>
    <w:p w:rsidR="00F12908" w:rsidRPr="009A6889" w:rsidRDefault="006827EC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Na první čtení je to výzva </w:t>
      </w:r>
      <w:r w:rsidRPr="009A6889">
        <w:rPr>
          <w:rFonts w:ascii="Bookman Old Style" w:hAnsi="Bookman Old Style"/>
          <w:b/>
          <w:bCs/>
        </w:rPr>
        <w:t>zadívat se na krásu</w:t>
      </w:r>
      <w:r w:rsidRPr="009A6889">
        <w:rPr>
          <w:rFonts w:ascii="Bookman Old Style" w:hAnsi="Bookman Old Style"/>
        </w:rPr>
        <w:t xml:space="preserve"> stvoření.</w:t>
      </w:r>
      <w:r w:rsidR="00697868" w:rsidRPr="009A6889">
        <w:rPr>
          <w:rFonts w:ascii="Bookman Old Style" w:hAnsi="Bookman Old Style"/>
        </w:rPr>
        <w:t xml:space="preserve"> A </w:t>
      </w:r>
      <w:r w:rsidRPr="009A6889">
        <w:rPr>
          <w:rFonts w:ascii="Bookman Old Style" w:hAnsi="Bookman Old Style"/>
        </w:rPr>
        <w:t>skutečně. Tento verš uvádějí ve svých záhlavích křesťanská ekologická nebo přírodopisná sdružení. A mají pravdu. Odtrhnout oči od podlahy, chodní</w:t>
      </w:r>
      <w:r w:rsidR="00697868" w:rsidRPr="009A6889">
        <w:rPr>
          <w:rFonts w:ascii="Bookman Old Style" w:hAnsi="Bookman Old Style"/>
        </w:rPr>
        <w:t>ku nebo silnice a zadívat se do </w:t>
      </w:r>
      <w:r w:rsidRPr="009A6889">
        <w:rPr>
          <w:rFonts w:ascii="Bookman Old Style" w:hAnsi="Bookman Old Style"/>
        </w:rPr>
        <w:t>dáli.</w:t>
      </w:r>
      <w:r w:rsidR="007558D6" w:rsidRPr="009A6889">
        <w:rPr>
          <w:rFonts w:ascii="Bookman Old Style" w:hAnsi="Bookman Old Style"/>
        </w:rPr>
        <w:t xml:space="preserve"> To je něco, co pomáhá, osvobozuje a pozvedá.</w:t>
      </w:r>
      <w:r w:rsidRPr="009A6889">
        <w:rPr>
          <w:rFonts w:ascii="Bookman Old Style" w:hAnsi="Bookman Old Style"/>
        </w:rPr>
        <w:t xml:space="preserve"> </w:t>
      </w:r>
    </w:p>
    <w:p w:rsidR="00F12908" w:rsidRPr="009A6889" w:rsidRDefault="00F12908" w:rsidP="009A6889">
      <w:pPr>
        <w:jc w:val="both"/>
        <w:rPr>
          <w:rFonts w:ascii="Bookman Old Style" w:hAnsi="Bookman Old Style"/>
        </w:rPr>
      </w:pPr>
    </w:p>
    <w:p w:rsidR="00B90EBA" w:rsidRPr="009A6889" w:rsidRDefault="006827EC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Zadívat se na </w:t>
      </w:r>
      <w:r w:rsidR="006073DC" w:rsidRPr="009A6889">
        <w:rPr>
          <w:rFonts w:ascii="Bookman Old Style" w:hAnsi="Bookman Old Style"/>
        </w:rPr>
        <w:t>oblohu</w:t>
      </w:r>
      <w:r w:rsidRPr="009A6889">
        <w:rPr>
          <w:rFonts w:ascii="Bookman Old Style" w:hAnsi="Bookman Old Style"/>
        </w:rPr>
        <w:t xml:space="preserve">. Zadívat se na hvězdy. Podívat se doopravdy detailně </w:t>
      </w:r>
      <w:r w:rsidR="006073DC" w:rsidRPr="009A6889">
        <w:rPr>
          <w:rFonts w:ascii="Bookman Old Style" w:hAnsi="Bookman Old Style"/>
        </w:rPr>
        <w:t>na</w:t>
      </w:r>
      <w:r w:rsidRPr="009A6889">
        <w:rPr>
          <w:rFonts w:ascii="Bookman Old Style" w:hAnsi="Bookman Old Style"/>
        </w:rPr>
        <w:t xml:space="preserve"> květ orchideje, přičichnout k růži, namalovat její okvětní lístky, vyfotografovat </w:t>
      </w:r>
      <w:r w:rsidR="006073DC" w:rsidRPr="009A6889">
        <w:rPr>
          <w:rFonts w:ascii="Bookman Old Style" w:hAnsi="Bookman Old Style"/>
        </w:rPr>
        <w:t>ledňáčka, pohladit</w:t>
      </w:r>
      <w:r w:rsidRPr="009A6889">
        <w:rPr>
          <w:rFonts w:ascii="Bookman Old Style" w:hAnsi="Bookman Old Style"/>
        </w:rPr>
        <w:t xml:space="preserve"> srst tulící se kočky, přitisknout nos na čumák své</w:t>
      </w:r>
      <w:r w:rsidR="007558D6" w:rsidRPr="009A6889">
        <w:rPr>
          <w:rFonts w:ascii="Bookman Old Style" w:hAnsi="Bookman Old Style"/>
        </w:rPr>
        <w:t>ho</w:t>
      </w:r>
      <w:r w:rsidRPr="009A6889">
        <w:rPr>
          <w:rFonts w:ascii="Bookman Old Style" w:hAnsi="Bookman Old Style"/>
        </w:rPr>
        <w:t xml:space="preserve"> ps</w:t>
      </w:r>
      <w:r w:rsidR="007558D6" w:rsidRPr="009A6889">
        <w:rPr>
          <w:rFonts w:ascii="Bookman Old Style" w:hAnsi="Bookman Old Style"/>
        </w:rPr>
        <w:t>a</w:t>
      </w:r>
      <w:r w:rsidRPr="009A6889">
        <w:rPr>
          <w:rFonts w:ascii="Bookman Old Style" w:hAnsi="Bookman Old Style"/>
        </w:rPr>
        <w:t>, zahledět se na kvetoucí strom, projít se po horách, zaplavat v ch</w:t>
      </w:r>
      <w:r w:rsidR="00697868" w:rsidRPr="009A6889">
        <w:rPr>
          <w:rFonts w:ascii="Bookman Old Style" w:hAnsi="Bookman Old Style"/>
        </w:rPr>
        <w:t>ladném jezeře a </w:t>
      </w:r>
      <w:r w:rsidRPr="009A6889">
        <w:rPr>
          <w:rFonts w:ascii="Bookman Old Style" w:hAnsi="Bookman Old Style"/>
        </w:rPr>
        <w:t>mnoho dalších podobných věcí znamená „</w:t>
      </w:r>
      <w:r w:rsidRPr="009A6889">
        <w:rPr>
          <w:rFonts w:ascii="Bookman Old Style" w:hAnsi="Bookman Old Style"/>
          <w:b/>
          <w:bCs/>
        </w:rPr>
        <w:t>pohledět na Boží dílo</w:t>
      </w:r>
      <w:r w:rsidRPr="009A6889">
        <w:rPr>
          <w:rFonts w:ascii="Bookman Old Style" w:hAnsi="Bookman Old Style"/>
        </w:rPr>
        <w:t xml:space="preserve">“. Pohledět a zamyslet se nad tím, co Bůh vtiskl do </w:t>
      </w:r>
      <w:r w:rsidR="00B90EBA" w:rsidRPr="009A6889">
        <w:rPr>
          <w:rFonts w:ascii="Bookman Old Style" w:hAnsi="Bookman Old Style"/>
        </w:rPr>
        <w:t xml:space="preserve">tváře </w:t>
      </w:r>
      <w:r w:rsidRPr="009A6889">
        <w:rPr>
          <w:rFonts w:ascii="Bookman Old Style" w:hAnsi="Bookman Old Style"/>
        </w:rPr>
        <w:t xml:space="preserve">této Země, do jejího vývojového potenciálu a čím nešetřil. </w:t>
      </w:r>
    </w:p>
    <w:p w:rsidR="00E82C01" w:rsidRPr="009A6889" w:rsidRDefault="00E82C01" w:rsidP="009A6889">
      <w:pPr>
        <w:jc w:val="both"/>
        <w:rPr>
          <w:rFonts w:ascii="Bookman Old Style" w:hAnsi="Bookman Old Style"/>
        </w:rPr>
      </w:pPr>
    </w:p>
    <w:p w:rsidR="008F465B" w:rsidRPr="009A6889" w:rsidRDefault="006827EC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>Uděláte-li to pečlivě, začnou vám hlavou vířit ódy na radost, vděčnost, emoce</w:t>
      </w:r>
      <w:r w:rsidR="00B90EBA" w:rsidRPr="009A6889">
        <w:rPr>
          <w:rFonts w:ascii="Bookman Old Style" w:hAnsi="Bookman Old Style"/>
        </w:rPr>
        <w:t xml:space="preserve"> z</w:t>
      </w:r>
      <w:r w:rsidR="00697868" w:rsidRPr="009A6889">
        <w:rPr>
          <w:rFonts w:ascii="Bookman Old Style" w:hAnsi="Bookman Old Style"/>
        </w:rPr>
        <w:t xml:space="preserve"> krásy a </w:t>
      </w:r>
      <w:r w:rsidRPr="009A6889">
        <w:rPr>
          <w:rFonts w:ascii="Bookman Old Style" w:hAnsi="Bookman Old Style"/>
        </w:rPr>
        <w:t xml:space="preserve">úžasu nad Boží velikostí, velkorysostí, estetičností, </w:t>
      </w:r>
      <w:r w:rsidR="00B90EBA" w:rsidRPr="009A6889">
        <w:rPr>
          <w:rFonts w:ascii="Bookman Old Style" w:hAnsi="Bookman Old Style"/>
        </w:rPr>
        <w:t>štědrostí, laskavostí. Bůh pro v</w:t>
      </w:r>
      <w:r w:rsidRPr="009A6889">
        <w:rPr>
          <w:rFonts w:ascii="Bookman Old Style" w:hAnsi="Bookman Old Style"/>
        </w:rPr>
        <w:t xml:space="preserve">ás bude najednou hoden údivu, uctívání a velebení. A to stojí za to. To je </w:t>
      </w:r>
      <w:r w:rsidRPr="009A6889">
        <w:rPr>
          <w:rFonts w:ascii="Bookman Old Style" w:hAnsi="Bookman Old Style"/>
          <w:b/>
          <w:bCs/>
        </w:rPr>
        <w:t>lék na</w:t>
      </w:r>
      <w:r w:rsidR="008B2679" w:rsidRPr="009A6889">
        <w:rPr>
          <w:rFonts w:ascii="Bookman Old Style" w:hAnsi="Bookman Old Style"/>
          <w:b/>
          <w:bCs/>
        </w:rPr>
        <w:t xml:space="preserve"> </w:t>
      </w:r>
      <w:r w:rsidR="006073DC" w:rsidRPr="009A6889">
        <w:rPr>
          <w:rFonts w:ascii="Bookman Old Style" w:hAnsi="Bookman Old Style"/>
          <w:b/>
          <w:bCs/>
        </w:rPr>
        <w:t>ateismus</w:t>
      </w:r>
      <w:r w:rsidR="008B2679" w:rsidRPr="009A6889">
        <w:rPr>
          <w:rFonts w:ascii="Bookman Old Style" w:hAnsi="Bookman Old Style"/>
        </w:rPr>
        <w:t xml:space="preserve">. Je to </w:t>
      </w:r>
      <w:r w:rsidR="008B2679" w:rsidRPr="009A6889">
        <w:rPr>
          <w:rFonts w:ascii="Bookman Old Style" w:hAnsi="Bookman Old Style"/>
          <w:b/>
          <w:bCs/>
        </w:rPr>
        <w:t>pomoc</w:t>
      </w:r>
      <w:r w:rsidR="00B90EBA" w:rsidRPr="009A6889">
        <w:rPr>
          <w:rFonts w:ascii="Bookman Old Style" w:hAnsi="Bookman Old Style"/>
          <w:b/>
          <w:bCs/>
        </w:rPr>
        <w:t xml:space="preserve"> naší</w:t>
      </w:r>
      <w:r w:rsidR="008B2679" w:rsidRPr="009A6889">
        <w:rPr>
          <w:rFonts w:ascii="Bookman Old Style" w:hAnsi="Bookman Old Style"/>
          <w:b/>
          <w:bCs/>
        </w:rPr>
        <w:t xml:space="preserve"> malé víře</w:t>
      </w:r>
      <w:r w:rsidR="008B2679" w:rsidRPr="009A6889">
        <w:rPr>
          <w:rFonts w:ascii="Bookman Old Style" w:hAnsi="Bookman Old Style"/>
        </w:rPr>
        <w:t xml:space="preserve">. </w:t>
      </w:r>
      <w:r w:rsidR="006073DC" w:rsidRPr="009A6889">
        <w:rPr>
          <w:rFonts w:ascii="Bookman Old Style" w:hAnsi="Bookman Old Style"/>
        </w:rPr>
        <w:t xml:space="preserve">Možnost </w:t>
      </w:r>
      <w:r w:rsidR="006073DC" w:rsidRPr="009A6889">
        <w:rPr>
          <w:rFonts w:ascii="Bookman Old Style" w:hAnsi="Bookman Old Style"/>
          <w:b/>
          <w:bCs/>
        </w:rPr>
        <w:t>zastavit se</w:t>
      </w:r>
      <w:r w:rsidR="006073DC" w:rsidRPr="009A6889">
        <w:rPr>
          <w:rFonts w:ascii="Bookman Old Style" w:hAnsi="Bookman Old Style"/>
        </w:rPr>
        <w:t xml:space="preserve">, uvažovat o životě svém i druhých. </w:t>
      </w:r>
      <w:r w:rsidR="00B852A9" w:rsidRPr="009A6889">
        <w:rPr>
          <w:rFonts w:ascii="Bookman Old Style" w:hAnsi="Bookman Old Style"/>
          <w:b/>
          <w:bCs/>
        </w:rPr>
        <w:t>Ztichnout</w:t>
      </w:r>
      <w:r w:rsidR="00B852A9" w:rsidRPr="009A6889">
        <w:rPr>
          <w:rFonts w:ascii="Bookman Old Style" w:hAnsi="Bookman Old Style"/>
        </w:rPr>
        <w:t xml:space="preserve"> </w:t>
      </w:r>
      <w:r w:rsidR="006073DC" w:rsidRPr="009A6889">
        <w:rPr>
          <w:rFonts w:ascii="Bookman Old Style" w:hAnsi="Bookman Old Style"/>
        </w:rPr>
        <w:t>před</w:t>
      </w:r>
      <w:r w:rsidR="00B852A9" w:rsidRPr="009A6889">
        <w:rPr>
          <w:rFonts w:ascii="Bookman Old Style" w:hAnsi="Bookman Old Style"/>
        </w:rPr>
        <w:t xml:space="preserve"> velikostí našeho Otce v nebesích. Našeho Stvořitele, našeho Pána. </w:t>
      </w:r>
    </w:p>
    <w:p w:rsidR="008F465B" w:rsidRPr="009A6889" w:rsidRDefault="008F465B" w:rsidP="009A6889">
      <w:pPr>
        <w:jc w:val="both"/>
        <w:rPr>
          <w:rFonts w:ascii="Bookman Old Style" w:hAnsi="Bookman Old Style"/>
        </w:rPr>
      </w:pPr>
    </w:p>
    <w:p w:rsidR="00B90EBA" w:rsidRPr="009A6889" w:rsidRDefault="00B852A9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  <w:i/>
          <w:iCs/>
        </w:rPr>
        <w:t xml:space="preserve">Není třeba mít velkou víru v Boha, je třeba mít víru </w:t>
      </w:r>
      <w:r w:rsidR="00B90EBA" w:rsidRPr="009A6889">
        <w:rPr>
          <w:rFonts w:ascii="Bookman Old Style" w:hAnsi="Bookman Old Style"/>
          <w:i/>
          <w:iCs/>
        </w:rPr>
        <w:t xml:space="preserve">malou </w:t>
      </w:r>
      <w:r w:rsidRPr="009A6889">
        <w:rPr>
          <w:rFonts w:ascii="Bookman Old Style" w:hAnsi="Bookman Old Style"/>
          <w:i/>
          <w:iCs/>
        </w:rPr>
        <w:t>třeba jako zrnko hoř</w:t>
      </w:r>
      <w:r w:rsidR="00B90EBA" w:rsidRPr="009A6889">
        <w:rPr>
          <w:rFonts w:ascii="Bookman Old Style" w:hAnsi="Bookman Old Style"/>
          <w:i/>
          <w:iCs/>
        </w:rPr>
        <w:t>čičné</w:t>
      </w:r>
      <w:r w:rsidRPr="009A6889">
        <w:rPr>
          <w:rFonts w:ascii="Bookman Old Style" w:hAnsi="Bookman Old Style"/>
          <w:i/>
          <w:iCs/>
        </w:rPr>
        <w:t xml:space="preserve">, ale ve velikého Boha </w:t>
      </w:r>
      <w:r w:rsidR="00B90EBA" w:rsidRPr="009A6889">
        <w:rPr>
          <w:rFonts w:ascii="Bookman Old Style" w:hAnsi="Bookman Old Style"/>
          <w:i/>
          <w:iCs/>
        </w:rPr>
        <w:t>–</w:t>
      </w:r>
      <w:r w:rsidR="00B90EBA" w:rsidRPr="009A6889">
        <w:rPr>
          <w:rFonts w:ascii="Bookman Old Style" w:hAnsi="Bookman Old Style"/>
        </w:rPr>
        <w:t xml:space="preserve"> </w:t>
      </w:r>
      <w:r w:rsidRPr="009A6889">
        <w:rPr>
          <w:rFonts w:ascii="Bookman Old Style" w:hAnsi="Bookman Old Style"/>
        </w:rPr>
        <w:t>Stvořitele nebe i země.</w:t>
      </w:r>
      <w:r w:rsidR="00846F35" w:rsidRPr="009A6889">
        <w:rPr>
          <w:rFonts w:ascii="Bookman Old Style" w:hAnsi="Bookman Old Style"/>
        </w:rPr>
        <w:t xml:space="preserve"> Velikost naší víry se měří tím, jak velký je Bůh v našich očích.</w:t>
      </w:r>
      <w:r w:rsidR="00B90EBA" w:rsidRPr="009A6889">
        <w:rPr>
          <w:rFonts w:ascii="Bookman Old Style" w:hAnsi="Bookman Old Style"/>
        </w:rPr>
        <w:t xml:space="preserve"> Ne jakou sílu víry jsme schopni vyvinout.</w:t>
      </w:r>
    </w:p>
    <w:p w:rsidR="00447E2E" w:rsidRPr="009A6889" w:rsidRDefault="00447E2E" w:rsidP="009A6889">
      <w:pPr>
        <w:jc w:val="both"/>
        <w:rPr>
          <w:rFonts w:ascii="Bookman Old Style" w:hAnsi="Bookman Old Style"/>
        </w:rPr>
      </w:pPr>
    </w:p>
    <w:p w:rsidR="001321BD" w:rsidRPr="009A6889" w:rsidRDefault="00846F35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  <w:b/>
          <w:bCs/>
          <w:i/>
        </w:rPr>
        <w:t xml:space="preserve">Jak velký je </w:t>
      </w:r>
      <w:r w:rsidR="00B90EBA" w:rsidRPr="009A6889">
        <w:rPr>
          <w:rFonts w:ascii="Bookman Old Style" w:hAnsi="Bookman Old Style"/>
          <w:b/>
          <w:bCs/>
          <w:i/>
        </w:rPr>
        <w:t xml:space="preserve">tedy </w:t>
      </w:r>
      <w:r w:rsidRPr="009A6889">
        <w:rPr>
          <w:rFonts w:ascii="Bookman Old Style" w:hAnsi="Bookman Old Style"/>
          <w:b/>
          <w:bCs/>
          <w:i/>
        </w:rPr>
        <w:t>Bůh</w:t>
      </w:r>
      <w:r w:rsidRPr="009A6889">
        <w:rPr>
          <w:rFonts w:ascii="Bookman Old Style" w:hAnsi="Bookman Old Style"/>
          <w:i/>
        </w:rPr>
        <w:t xml:space="preserve"> </w:t>
      </w:r>
      <w:r w:rsidR="00B90EBA" w:rsidRPr="009A6889">
        <w:rPr>
          <w:rFonts w:ascii="Bookman Old Style" w:hAnsi="Bookman Old Style"/>
          <w:i/>
        </w:rPr>
        <w:t>v našich</w:t>
      </w:r>
      <w:r w:rsidRPr="009A6889">
        <w:rPr>
          <w:rFonts w:ascii="Bookman Old Style" w:hAnsi="Bookman Old Style"/>
          <w:i/>
        </w:rPr>
        <w:t xml:space="preserve"> očích?</w:t>
      </w:r>
      <w:r w:rsidRPr="009A6889">
        <w:rPr>
          <w:rFonts w:ascii="Bookman Old Style" w:hAnsi="Bookman Old Style"/>
        </w:rPr>
        <w:t xml:space="preserve"> </w:t>
      </w:r>
      <w:r w:rsidR="00B90EBA" w:rsidRPr="009A6889">
        <w:rPr>
          <w:rFonts w:ascii="Bookman Old Style" w:hAnsi="Bookman Old Style"/>
        </w:rPr>
        <w:t>T</w:t>
      </w:r>
      <w:r w:rsidRPr="009A6889">
        <w:rPr>
          <w:rFonts w:ascii="Bookman Old Style" w:hAnsi="Bookman Old Style"/>
        </w:rPr>
        <w:t xml:space="preserve">o je </w:t>
      </w:r>
      <w:r w:rsidR="00B90EBA" w:rsidRPr="009A6889">
        <w:rPr>
          <w:rFonts w:ascii="Bookman Old Style" w:hAnsi="Bookman Old Style"/>
        </w:rPr>
        <w:t xml:space="preserve">má </w:t>
      </w:r>
      <w:r w:rsidRPr="009A6889">
        <w:rPr>
          <w:rFonts w:ascii="Bookman Old Style" w:hAnsi="Bookman Old Style"/>
        </w:rPr>
        <w:t>první otázka</w:t>
      </w:r>
      <w:r w:rsidR="00697868" w:rsidRPr="009A6889">
        <w:rPr>
          <w:rFonts w:ascii="Bookman Old Style" w:hAnsi="Bookman Old Style"/>
        </w:rPr>
        <w:t>. Je velký ve </w:t>
      </w:r>
      <w:r w:rsidR="000304DB" w:rsidRPr="009A6889">
        <w:rPr>
          <w:rFonts w:ascii="Bookman Old Style" w:hAnsi="Bookman Old Style"/>
        </w:rPr>
        <w:t>tvých očích? Přiznáváš mu všelikou moc na nebi i na zemi? A nebo jej potřebuješ jen pro své</w:t>
      </w:r>
      <w:r w:rsidR="00447E2E" w:rsidRPr="009A6889">
        <w:rPr>
          <w:rFonts w:ascii="Bookman Old Style" w:hAnsi="Bookman Old Style"/>
        </w:rPr>
        <w:t xml:space="preserve"> </w:t>
      </w:r>
      <w:r w:rsidR="000304DB" w:rsidRPr="009A6889">
        <w:rPr>
          <w:rFonts w:ascii="Bookman Old Style" w:hAnsi="Bookman Old Style"/>
        </w:rPr>
        <w:t xml:space="preserve">bolístky, pro své </w:t>
      </w:r>
      <w:r w:rsidR="00447E2E" w:rsidRPr="009A6889">
        <w:rPr>
          <w:rFonts w:ascii="Bookman Old Style" w:hAnsi="Bookman Old Style"/>
        </w:rPr>
        <w:t xml:space="preserve">někdy </w:t>
      </w:r>
      <w:r w:rsidR="001321BD" w:rsidRPr="009A6889">
        <w:rPr>
          <w:rFonts w:ascii="Bookman Old Style" w:hAnsi="Bookman Old Style"/>
        </w:rPr>
        <w:t xml:space="preserve">tak </w:t>
      </w:r>
      <w:r w:rsidR="000304DB" w:rsidRPr="009A6889">
        <w:rPr>
          <w:rFonts w:ascii="Bookman Old Style" w:hAnsi="Bookman Old Style"/>
        </w:rPr>
        <w:t xml:space="preserve">malicherné patálie a ranní </w:t>
      </w:r>
      <w:proofErr w:type="spellStart"/>
      <w:r w:rsidR="000304DB" w:rsidRPr="009A6889">
        <w:rPr>
          <w:rFonts w:ascii="Bookman Old Style" w:hAnsi="Bookman Old Style"/>
        </w:rPr>
        <w:t>rozlady</w:t>
      </w:r>
      <w:proofErr w:type="spellEnd"/>
      <w:r w:rsidR="000304DB" w:rsidRPr="009A6889">
        <w:rPr>
          <w:rFonts w:ascii="Bookman Old Style" w:hAnsi="Bookman Old Style"/>
        </w:rPr>
        <w:t>? Věř, že on může víc než jen spravit</w:t>
      </w:r>
      <w:r w:rsidR="00E610B9" w:rsidRPr="009A6889">
        <w:rPr>
          <w:rFonts w:ascii="Bookman Old Style" w:hAnsi="Bookman Old Style"/>
        </w:rPr>
        <w:t xml:space="preserve"> </w:t>
      </w:r>
      <w:r w:rsidR="000304DB" w:rsidRPr="009A6889">
        <w:rPr>
          <w:rFonts w:ascii="Bookman Old Style" w:hAnsi="Bookman Old Style"/>
        </w:rPr>
        <w:t>r</w:t>
      </w:r>
      <w:r w:rsidR="00E610B9" w:rsidRPr="009A6889">
        <w:rPr>
          <w:rFonts w:ascii="Bookman Old Style" w:hAnsi="Bookman Old Style"/>
        </w:rPr>
        <w:t xml:space="preserve">ozbitou televizi nebo </w:t>
      </w:r>
      <w:r w:rsidR="001321BD" w:rsidRPr="009A6889">
        <w:rPr>
          <w:rFonts w:ascii="Bookman Old Style" w:hAnsi="Bookman Old Style"/>
        </w:rPr>
        <w:t xml:space="preserve">vyteklou </w:t>
      </w:r>
      <w:r w:rsidR="00E610B9" w:rsidRPr="009A6889">
        <w:rPr>
          <w:rFonts w:ascii="Bookman Old Style" w:hAnsi="Bookman Old Style"/>
        </w:rPr>
        <w:t xml:space="preserve">ledničku. </w:t>
      </w:r>
    </w:p>
    <w:p w:rsidR="001321BD" w:rsidRPr="009A6889" w:rsidRDefault="001321BD" w:rsidP="009A6889">
      <w:pPr>
        <w:jc w:val="both"/>
        <w:rPr>
          <w:rFonts w:ascii="Bookman Old Style" w:hAnsi="Bookman Old Style"/>
        </w:rPr>
      </w:pPr>
    </w:p>
    <w:p w:rsidR="00746B9E" w:rsidRPr="009A6889" w:rsidRDefault="008F63E2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Vytvoří ti </w:t>
      </w:r>
      <w:r w:rsidRPr="009A6889">
        <w:rPr>
          <w:rFonts w:ascii="Bookman Old Style" w:hAnsi="Bookman Old Style"/>
          <w:b/>
          <w:bCs/>
        </w:rPr>
        <w:t>prostor k nadechnutí</w:t>
      </w:r>
      <w:r w:rsidRPr="009A6889">
        <w:rPr>
          <w:rFonts w:ascii="Bookman Old Style" w:hAnsi="Bookman Old Style"/>
        </w:rPr>
        <w:t xml:space="preserve"> tak osvobozujícímu, že tě </w:t>
      </w:r>
      <w:r w:rsidR="006073DC" w:rsidRPr="009A6889">
        <w:rPr>
          <w:rFonts w:ascii="Bookman Old Style" w:hAnsi="Bookman Old Style"/>
        </w:rPr>
        <w:t>rozbitá</w:t>
      </w:r>
      <w:r w:rsidRPr="009A6889">
        <w:rPr>
          <w:rFonts w:ascii="Bookman Old Style" w:hAnsi="Bookman Old Style"/>
        </w:rPr>
        <w:t xml:space="preserve"> televize nebo lednička nerozhodí. </w:t>
      </w:r>
      <w:r w:rsidR="00510C66" w:rsidRPr="009A6889">
        <w:rPr>
          <w:rFonts w:ascii="Bookman Old Style" w:hAnsi="Bookman Old Style"/>
        </w:rPr>
        <w:t xml:space="preserve">Jeho myšlení není myšlení naše a jeho cesty nejsou cesty naše. Jsou to však </w:t>
      </w:r>
      <w:r w:rsidR="002D22D6" w:rsidRPr="009A6889">
        <w:rPr>
          <w:rFonts w:ascii="Bookman Old Style" w:hAnsi="Bookman Old Style"/>
        </w:rPr>
        <w:t xml:space="preserve">vždy </w:t>
      </w:r>
      <w:r w:rsidR="00510C66" w:rsidRPr="009A6889">
        <w:rPr>
          <w:rFonts w:ascii="Bookman Old Style" w:hAnsi="Bookman Old Style"/>
          <w:b/>
          <w:bCs/>
        </w:rPr>
        <w:t xml:space="preserve">cesty ku pokoji </w:t>
      </w:r>
      <w:r w:rsidR="00510C66" w:rsidRPr="009A6889">
        <w:rPr>
          <w:rFonts w:ascii="Bookman Old Style" w:hAnsi="Bookman Old Style"/>
        </w:rPr>
        <w:t xml:space="preserve">a ne ke trápení. </w:t>
      </w:r>
      <w:r w:rsidR="00510C66" w:rsidRPr="009A6889">
        <w:rPr>
          <w:rFonts w:ascii="Bookman Old Style" w:hAnsi="Bookman Old Style"/>
          <w:i/>
          <w:iCs/>
        </w:rPr>
        <w:t>„</w:t>
      </w:r>
      <w:r w:rsidR="006073DC" w:rsidRPr="009A6889">
        <w:rPr>
          <w:rFonts w:ascii="Bookman Old Style" w:hAnsi="Bookman Old Style"/>
          <w:i/>
          <w:iCs/>
        </w:rPr>
        <w:t>Pohleď</w:t>
      </w:r>
      <w:r w:rsidR="00510C66" w:rsidRPr="009A6889">
        <w:rPr>
          <w:rFonts w:ascii="Bookman Old Style" w:hAnsi="Bookman Old Style"/>
          <w:i/>
          <w:iCs/>
        </w:rPr>
        <w:t xml:space="preserve"> na Boží </w:t>
      </w:r>
      <w:r w:rsidR="002D22D6" w:rsidRPr="009A6889">
        <w:rPr>
          <w:rFonts w:ascii="Bookman Old Style" w:hAnsi="Bookman Old Style"/>
          <w:i/>
          <w:iCs/>
        </w:rPr>
        <w:t xml:space="preserve">dílo“ </w:t>
      </w:r>
      <w:r w:rsidR="002D22D6" w:rsidRPr="009A6889">
        <w:rPr>
          <w:rFonts w:ascii="Bookman Old Style" w:hAnsi="Bookman Old Style"/>
        </w:rPr>
        <w:t>a upokoj se ve svém nitru!</w:t>
      </w:r>
    </w:p>
    <w:p w:rsidR="00C1528C" w:rsidRPr="009A6889" w:rsidRDefault="00C1528C" w:rsidP="009A6889">
      <w:pPr>
        <w:jc w:val="both"/>
        <w:rPr>
          <w:rFonts w:ascii="Bookman Old Style" w:hAnsi="Bookman Old Style"/>
        </w:rPr>
      </w:pPr>
    </w:p>
    <w:p w:rsidR="00600139" w:rsidRPr="009A6889" w:rsidRDefault="00510C66" w:rsidP="009A6889">
      <w:pPr>
        <w:jc w:val="both"/>
        <w:rPr>
          <w:rFonts w:ascii="Bookman Old Style" w:hAnsi="Bookman Old Style"/>
          <w:iCs/>
        </w:rPr>
      </w:pPr>
      <w:r w:rsidRPr="009A6889">
        <w:rPr>
          <w:rFonts w:ascii="Bookman Old Style" w:hAnsi="Bookman Old Style"/>
        </w:rPr>
        <w:t xml:space="preserve">Řekl jsem však, že tento verš znamená víc, než tušíme. A to proto, že je sice kraťoučký, ale </w:t>
      </w:r>
      <w:r w:rsidR="00DA350F" w:rsidRPr="009A6889">
        <w:rPr>
          <w:rFonts w:ascii="Bookman Old Style" w:hAnsi="Bookman Old Style"/>
        </w:rPr>
        <w:t xml:space="preserve">zas ne tak </w:t>
      </w:r>
      <w:r w:rsidR="0032302E" w:rsidRPr="009A6889">
        <w:rPr>
          <w:rFonts w:ascii="Bookman Old Style" w:hAnsi="Bookman Old Style"/>
        </w:rPr>
        <w:t>krátký.</w:t>
      </w:r>
      <w:r w:rsidRPr="009A6889">
        <w:rPr>
          <w:rFonts w:ascii="Bookman Old Style" w:hAnsi="Bookman Old Style"/>
        </w:rPr>
        <w:t xml:space="preserve"> </w:t>
      </w:r>
      <w:r w:rsidR="00DA350F" w:rsidRPr="009A6889">
        <w:rPr>
          <w:rFonts w:ascii="Bookman Old Style" w:hAnsi="Bookman Old Style"/>
        </w:rPr>
        <w:t>P</w:t>
      </w:r>
      <w:r w:rsidRPr="009A6889">
        <w:rPr>
          <w:rFonts w:ascii="Bookman Old Style" w:hAnsi="Bookman Old Style"/>
        </w:rPr>
        <w:t xml:space="preserve">okračuje </w:t>
      </w:r>
      <w:r w:rsidR="00600139" w:rsidRPr="009A6889">
        <w:rPr>
          <w:rFonts w:ascii="Bookman Old Style" w:hAnsi="Bookman Old Style"/>
        </w:rPr>
        <w:t>druhou větou</w:t>
      </w:r>
      <w:r w:rsidR="00DA350F" w:rsidRPr="009A6889">
        <w:rPr>
          <w:rFonts w:ascii="Bookman Old Style" w:hAnsi="Bookman Old Style"/>
        </w:rPr>
        <w:t xml:space="preserve"> </w:t>
      </w:r>
      <w:r w:rsidRPr="009A6889">
        <w:rPr>
          <w:rFonts w:ascii="Bookman Old Style" w:hAnsi="Bookman Old Style"/>
        </w:rPr>
        <w:t xml:space="preserve">a tvoří jeden jediný celek s větou navazující na tuto první: </w:t>
      </w:r>
      <w:r w:rsidRPr="009A6889">
        <w:rPr>
          <w:rFonts w:ascii="Bookman Old Style" w:hAnsi="Bookman Old Style"/>
          <w:i/>
        </w:rPr>
        <w:t xml:space="preserve">„Podívej se </w:t>
      </w:r>
      <w:r w:rsidRPr="009A6889">
        <w:rPr>
          <w:rFonts w:ascii="Bookman Old Style" w:hAnsi="Bookman Old Style"/>
          <w:i/>
          <w:iCs/>
        </w:rPr>
        <w:t>na</w:t>
      </w:r>
      <w:r w:rsidRPr="009A6889">
        <w:rPr>
          <w:rFonts w:ascii="Bookman Old Style" w:hAnsi="Bookman Old Style"/>
          <w:i/>
        </w:rPr>
        <w:t xml:space="preserve"> Boží dílo. Vždyť kdo bude moci narovnat, co on pokřivil</w:t>
      </w:r>
      <w:r w:rsidR="00600139" w:rsidRPr="009A6889">
        <w:rPr>
          <w:rFonts w:ascii="Bookman Old Style" w:hAnsi="Bookman Old Style"/>
          <w:i/>
        </w:rPr>
        <w:t xml:space="preserve">“ </w:t>
      </w:r>
    </w:p>
    <w:p w:rsidR="00600139" w:rsidRPr="009A6889" w:rsidRDefault="00600139" w:rsidP="009A6889">
      <w:pPr>
        <w:jc w:val="both"/>
        <w:rPr>
          <w:rFonts w:ascii="Bookman Old Style" w:hAnsi="Bookman Old Style"/>
          <w:iCs/>
        </w:rPr>
      </w:pPr>
    </w:p>
    <w:p w:rsidR="00F95797" w:rsidRPr="009A6889" w:rsidRDefault="00510C66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Četl jsem jej ve všech možných překladech a všechny byly stejné. </w:t>
      </w:r>
      <w:r w:rsidRPr="009A6889">
        <w:rPr>
          <w:rFonts w:ascii="Bookman Old Style" w:hAnsi="Bookman Old Style"/>
          <w:b/>
          <w:bCs/>
        </w:rPr>
        <w:t>Úplně</w:t>
      </w:r>
      <w:r w:rsidRPr="009A6889">
        <w:rPr>
          <w:rFonts w:ascii="Bookman Old Style" w:hAnsi="Bookman Old Style"/>
        </w:rPr>
        <w:t xml:space="preserve"> stejné. Zde není </w:t>
      </w:r>
      <w:r w:rsidR="006073DC" w:rsidRPr="009A6889">
        <w:rPr>
          <w:rFonts w:ascii="Bookman Old Style" w:hAnsi="Bookman Old Style"/>
        </w:rPr>
        <w:t>odlišný</w:t>
      </w:r>
      <w:r w:rsidRPr="009A6889">
        <w:rPr>
          <w:rFonts w:ascii="Bookman Old Style" w:hAnsi="Bookman Old Style"/>
        </w:rPr>
        <w:t xml:space="preserve"> výklad nebo různost překladů. </w:t>
      </w:r>
      <w:r w:rsidR="00C24F3F" w:rsidRPr="009A6889">
        <w:rPr>
          <w:rFonts w:ascii="Bookman Old Style" w:hAnsi="Bookman Old Style"/>
        </w:rPr>
        <w:t xml:space="preserve">Zde je </w:t>
      </w:r>
      <w:r w:rsidR="00E610B9" w:rsidRPr="009A6889">
        <w:rPr>
          <w:rFonts w:ascii="Bookman Old Style" w:hAnsi="Bookman Old Style"/>
        </w:rPr>
        <w:t>překlad naprosto jednoznačný</w:t>
      </w:r>
      <w:r w:rsidR="00C24F3F" w:rsidRPr="009A6889">
        <w:rPr>
          <w:rFonts w:ascii="Bookman Old Style" w:hAnsi="Bookman Old Style"/>
        </w:rPr>
        <w:t xml:space="preserve">. </w:t>
      </w:r>
      <w:r w:rsidR="009E2630" w:rsidRPr="009A6889">
        <w:rPr>
          <w:rFonts w:ascii="Bookman Old Style" w:hAnsi="Bookman Old Style"/>
        </w:rPr>
        <w:t xml:space="preserve">A mně se </w:t>
      </w:r>
      <w:r w:rsidR="00E610B9" w:rsidRPr="009A6889">
        <w:rPr>
          <w:rFonts w:ascii="Bookman Old Style" w:hAnsi="Bookman Old Style"/>
        </w:rPr>
        <w:t>nelíbil</w:t>
      </w:r>
      <w:r w:rsidR="009E2630" w:rsidRPr="009A6889">
        <w:rPr>
          <w:rFonts w:ascii="Bookman Old Style" w:hAnsi="Bookman Old Style"/>
        </w:rPr>
        <w:t>. Ani vám se neb</w:t>
      </w:r>
      <w:r w:rsidR="00DA350F" w:rsidRPr="009A6889">
        <w:rPr>
          <w:rFonts w:ascii="Bookman Old Style" w:hAnsi="Bookman Old Style"/>
        </w:rPr>
        <w:t xml:space="preserve">ude líbit. Kdyby </w:t>
      </w:r>
      <w:r w:rsidR="00E610B9" w:rsidRPr="009A6889">
        <w:rPr>
          <w:rFonts w:ascii="Bookman Old Style" w:hAnsi="Bookman Old Style"/>
        </w:rPr>
        <w:t xml:space="preserve">tak mohlo být </w:t>
      </w:r>
      <w:r w:rsidR="00DA350F" w:rsidRPr="009A6889">
        <w:rPr>
          <w:rFonts w:ascii="Bookman Old Style" w:hAnsi="Bookman Old Style"/>
        </w:rPr>
        <w:t>napsáno:</w:t>
      </w:r>
      <w:r w:rsidR="009E2630" w:rsidRPr="009A6889">
        <w:rPr>
          <w:rFonts w:ascii="Bookman Old Style" w:hAnsi="Bookman Old Style"/>
        </w:rPr>
        <w:t xml:space="preserve"> </w:t>
      </w:r>
      <w:r w:rsidR="009E2630" w:rsidRPr="009A6889">
        <w:rPr>
          <w:rFonts w:ascii="Bookman Old Style" w:hAnsi="Bookman Old Style"/>
          <w:i/>
        </w:rPr>
        <w:t xml:space="preserve">„Podívej se </w:t>
      </w:r>
      <w:r w:rsidR="009E2630" w:rsidRPr="009A6889">
        <w:rPr>
          <w:rFonts w:ascii="Bookman Old Style" w:hAnsi="Bookman Old Style"/>
          <w:i/>
          <w:iCs/>
        </w:rPr>
        <w:t>na</w:t>
      </w:r>
      <w:r w:rsidR="009E2630" w:rsidRPr="009A6889">
        <w:rPr>
          <w:rFonts w:ascii="Bookman Old Style" w:hAnsi="Bookman Old Style"/>
          <w:i/>
        </w:rPr>
        <w:t xml:space="preserve"> Boží dílo. Vždyť kdo bude moci pokřivit, co on učinil </w:t>
      </w:r>
      <w:r w:rsidR="009E2630" w:rsidRPr="009A6889">
        <w:rPr>
          <w:rFonts w:ascii="Bookman Old Style" w:hAnsi="Bookman Old Style"/>
          <w:b/>
          <w:bCs/>
          <w:i/>
        </w:rPr>
        <w:t>rovné</w:t>
      </w:r>
      <w:r w:rsidR="009E2630" w:rsidRPr="009A6889">
        <w:rPr>
          <w:rFonts w:ascii="Bookman Old Style" w:hAnsi="Bookman Old Style"/>
          <w:i/>
        </w:rPr>
        <w:t>?“</w:t>
      </w:r>
      <w:r w:rsidR="009E2630" w:rsidRPr="009A6889">
        <w:rPr>
          <w:rFonts w:ascii="Bookman Old Style" w:hAnsi="Bookman Old Style"/>
        </w:rPr>
        <w:t xml:space="preserve"> To by bylo krásné. Tak bychom rozuměli, že Boží dílo je rovné, </w:t>
      </w:r>
      <w:r w:rsidR="00CD47D6" w:rsidRPr="009A6889">
        <w:rPr>
          <w:rFonts w:ascii="Bookman Old Style" w:hAnsi="Bookman Old Style"/>
        </w:rPr>
        <w:t xml:space="preserve">… </w:t>
      </w:r>
      <w:r w:rsidR="009E2630" w:rsidRPr="009A6889">
        <w:rPr>
          <w:rFonts w:ascii="Bookman Old Style" w:hAnsi="Bookman Old Style"/>
        </w:rPr>
        <w:t xml:space="preserve">jako </w:t>
      </w:r>
      <w:r w:rsidR="00CD47D6" w:rsidRPr="009A6889">
        <w:rPr>
          <w:rFonts w:ascii="Bookman Old Style" w:hAnsi="Bookman Old Style"/>
        </w:rPr>
        <w:t xml:space="preserve">vánoční </w:t>
      </w:r>
      <w:r w:rsidR="009E2630" w:rsidRPr="009A6889">
        <w:rPr>
          <w:rFonts w:ascii="Bookman Old Style" w:hAnsi="Bookman Old Style"/>
        </w:rPr>
        <w:t xml:space="preserve">jedlička </w:t>
      </w:r>
      <w:r w:rsidR="00CD47D6" w:rsidRPr="009A6889">
        <w:rPr>
          <w:rFonts w:ascii="Bookman Old Style" w:hAnsi="Bookman Old Style"/>
          <w:smallCaps/>
        </w:rPr>
        <w:t xml:space="preserve">… </w:t>
      </w:r>
      <w:r w:rsidR="009E2630" w:rsidRPr="009A6889">
        <w:rPr>
          <w:rFonts w:ascii="Bookman Old Style" w:hAnsi="Bookman Old Style"/>
        </w:rPr>
        <w:t xml:space="preserve">a nikdo z lidí nepokřiví to, co Bůh učinil rovné. </w:t>
      </w:r>
    </w:p>
    <w:p w:rsidR="00F95797" w:rsidRPr="009A6889" w:rsidRDefault="00F95797" w:rsidP="009A6889">
      <w:pPr>
        <w:jc w:val="both"/>
        <w:rPr>
          <w:rFonts w:ascii="Bookman Old Style" w:hAnsi="Bookman Old Style"/>
        </w:rPr>
      </w:pPr>
    </w:p>
    <w:p w:rsidR="00DA350F" w:rsidRPr="009A6889" w:rsidRDefault="009E2630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>Jen</w:t>
      </w:r>
      <w:r w:rsidR="00DA350F" w:rsidRPr="009A6889">
        <w:rPr>
          <w:rFonts w:ascii="Bookman Old Style" w:hAnsi="Bookman Old Style"/>
        </w:rPr>
        <w:t>že ono je to napsáno obráceně:</w:t>
      </w:r>
      <w:r w:rsidRPr="009A6889">
        <w:rPr>
          <w:rFonts w:ascii="Bookman Old Style" w:hAnsi="Bookman Old Style"/>
        </w:rPr>
        <w:t xml:space="preserve"> </w:t>
      </w:r>
      <w:r w:rsidRPr="009A6889">
        <w:rPr>
          <w:rFonts w:ascii="Bookman Old Style" w:hAnsi="Bookman Old Style"/>
          <w:i/>
        </w:rPr>
        <w:t xml:space="preserve">„Podívej se </w:t>
      </w:r>
      <w:r w:rsidRPr="009A6889">
        <w:rPr>
          <w:rFonts w:ascii="Bookman Old Style" w:hAnsi="Bookman Old Style"/>
          <w:i/>
          <w:iCs/>
        </w:rPr>
        <w:t>na</w:t>
      </w:r>
      <w:r w:rsidRPr="009A6889">
        <w:rPr>
          <w:rFonts w:ascii="Bookman Old Style" w:hAnsi="Bookman Old Style"/>
          <w:i/>
        </w:rPr>
        <w:t xml:space="preserve"> Boží dílo. Vždyť kdo bude moci narovnat, co on pokřivil?“</w:t>
      </w:r>
      <w:r w:rsidR="00C63AFC" w:rsidRPr="009A6889">
        <w:rPr>
          <w:rFonts w:ascii="Bookman Old Style" w:hAnsi="Bookman Old Style"/>
        </w:rPr>
        <w:t xml:space="preserve"> A to nás vede k zamy</w:t>
      </w:r>
      <w:r w:rsidR="00C07232" w:rsidRPr="009A6889">
        <w:rPr>
          <w:rFonts w:ascii="Bookman Old Style" w:hAnsi="Bookman Old Style"/>
        </w:rPr>
        <w:t xml:space="preserve">šlení na úplně jiné rovině. Vede nás to k zamyšlení nad </w:t>
      </w:r>
      <w:r w:rsidR="00E86D75" w:rsidRPr="009A6889">
        <w:rPr>
          <w:rFonts w:ascii="Bookman Old Style" w:hAnsi="Bookman Old Style"/>
        </w:rPr>
        <w:t>posledními roky. Roky</w:t>
      </w:r>
      <w:r w:rsidR="00C63AFC" w:rsidRPr="009A6889">
        <w:rPr>
          <w:rFonts w:ascii="Bookman Old Style" w:hAnsi="Bookman Old Style"/>
        </w:rPr>
        <w:t xml:space="preserve"> dost </w:t>
      </w:r>
      <w:r w:rsidR="00E86D75" w:rsidRPr="009A6889">
        <w:rPr>
          <w:rFonts w:ascii="Bookman Old Style" w:hAnsi="Bookman Old Style"/>
        </w:rPr>
        <w:t>pokřivenými</w:t>
      </w:r>
      <w:r w:rsidR="00C63AFC" w:rsidRPr="009A6889">
        <w:rPr>
          <w:rFonts w:ascii="Bookman Old Style" w:hAnsi="Bookman Old Style"/>
        </w:rPr>
        <w:t>. Rok</w:t>
      </w:r>
      <w:r w:rsidR="00E86D75" w:rsidRPr="009A6889">
        <w:rPr>
          <w:rFonts w:ascii="Bookman Old Style" w:hAnsi="Bookman Old Style"/>
        </w:rPr>
        <w:t xml:space="preserve">y </w:t>
      </w:r>
      <w:r w:rsidR="00C07232" w:rsidRPr="009A6889">
        <w:rPr>
          <w:rFonts w:ascii="Bookman Old Style" w:hAnsi="Bookman Old Style"/>
        </w:rPr>
        <w:t>v </w:t>
      </w:r>
      <w:r w:rsidR="00E86D75" w:rsidRPr="009A6889">
        <w:rPr>
          <w:rFonts w:ascii="Bookman Old Style" w:hAnsi="Bookman Old Style"/>
        </w:rPr>
        <w:t>nichž</w:t>
      </w:r>
      <w:r w:rsidR="00C07232" w:rsidRPr="009A6889">
        <w:rPr>
          <w:rFonts w:ascii="Bookman Old Style" w:hAnsi="Bookman Old Style"/>
        </w:rPr>
        <w:t xml:space="preserve"> zemřelo více </w:t>
      </w:r>
      <w:r w:rsidR="00E86D75" w:rsidRPr="009A6889">
        <w:rPr>
          <w:rFonts w:ascii="Bookman Old Style" w:hAnsi="Bookman Old Style"/>
        </w:rPr>
        <w:t>lidí a možná i našich přátel</w:t>
      </w:r>
      <w:r w:rsidR="00C07232" w:rsidRPr="009A6889">
        <w:rPr>
          <w:rFonts w:ascii="Bookman Old Style" w:hAnsi="Bookman Old Style"/>
        </w:rPr>
        <w:t xml:space="preserve"> než v letech jiných. </w:t>
      </w:r>
    </w:p>
    <w:p w:rsidR="009E2875" w:rsidRPr="009A6889" w:rsidRDefault="009E2875" w:rsidP="009A6889">
      <w:pPr>
        <w:jc w:val="both"/>
        <w:rPr>
          <w:rFonts w:ascii="Bookman Old Style" w:hAnsi="Bookman Old Style"/>
        </w:rPr>
      </w:pPr>
    </w:p>
    <w:p w:rsidR="009E2875" w:rsidRPr="009A6889" w:rsidRDefault="006D313C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>Jsou</w:t>
      </w:r>
      <w:r w:rsidR="00361840" w:rsidRPr="009A6889">
        <w:rPr>
          <w:rFonts w:ascii="Bookman Old Style" w:hAnsi="Bookman Old Style"/>
        </w:rPr>
        <w:t xml:space="preserve"> to </w:t>
      </w:r>
      <w:r w:rsidRPr="009A6889">
        <w:rPr>
          <w:rFonts w:ascii="Bookman Old Style" w:hAnsi="Bookman Old Style"/>
        </w:rPr>
        <w:t>těžké</w:t>
      </w:r>
      <w:r w:rsidR="00361840" w:rsidRPr="009A6889">
        <w:rPr>
          <w:rFonts w:ascii="Bookman Old Style" w:hAnsi="Bookman Old Style"/>
        </w:rPr>
        <w:t xml:space="preserve"> </w:t>
      </w:r>
      <w:r w:rsidRPr="009A6889">
        <w:rPr>
          <w:rFonts w:ascii="Bookman Old Style" w:hAnsi="Bookman Old Style"/>
        </w:rPr>
        <w:t>roky snad i ve tvé</w:t>
      </w:r>
      <w:r w:rsidR="00361840" w:rsidRPr="009A6889">
        <w:rPr>
          <w:rFonts w:ascii="Bookman Old Style" w:hAnsi="Bookman Old Style"/>
        </w:rPr>
        <w:t xml:space="preserve"> osobní </w:t>
      </w:r>
      <w:r w:rsidR="00C940E7" w:rsidRPr="009A6889">
        <w:rPr>
          <w:rFonts w:ascii="Bookman Old Style" w:hAnsi="Bookman Old Style"/>
        </w:rPr>
        <w:t>rovině. Trápení pro jedny</w:t>
      </w:r>
      <w:r w:rsidR="00361840" w:rsidRPr="009A6889">
        <w:rPr>
          <w:rFonts w:ascii="Bookman Old Style" w:hAnsi="Bookman Old Style"/>
        </w:rPr>
        <w:t xml:space="preserve"> </w:t>
      </w:r>
      <w:r w:rsidR="00C940E7" w:rsidRPr="009A6889">
        <w:rPr>
          <w:rFonts w:ascii="Bookman Old Style" w:hAnsi="Bookman Old Style"/>
        </w:rPr>
        <w:t>ale i</w:t>
      </w:r>
      <w:r w:rsidR="00361840" w:rsidRPr="009A6889">
        <w:rPr>
          <w:rFonts w:ascii="Bookman Old Style" w:hAnsi="Bookman Old Style"/>
        </w:rPr>
        <w:t xml:space="preserve"> potěšení pro jiné.</w:t>
      </w:r>
      <w:r w:rsidR="007E5293" w:rsidRPr="009A6889">
        <w:rPr>
          <w:rFonts w:ascii="Bookman Old Style" w:hAnsi="Bookman Old Style"/>
        </w:rPr>
        <w:t xml:space="preserve"> Obojí se v</w:t>
      </w:r>
      <w:r w:rsidR="00C940E7" w:rsidRPr="009A6889">
        <w:rPr>
          <w:rFonts w:ascii="Bookman Old Style" w:hAnsi="Bookman Old Style"/>
        </w:rPr>
        <w:t> těchto letech</w:t>
      </w:r>
      <w:r w:rsidR="007E5293" w:rsidRPr="009A6889">
        <w:rPr>
          <w:rFonts w:ascii="Bookman Old Style" w:hAnsi="Bookman Old Style"/>
        </w:rPr>
        <w:t xml:space="preserve"> </w:t>
      </w:r>
      <w:r w:rsidR="00C940E7" w:rsidRPr="009A6889">
        <w:rPr>
          <w:rFonts w:ascii="Bookman Old Style" w:hAnsi="Bookman Old Style"/>
        </w:rPr>
        <w:t>vystřídalo</w:t>
      </w:r>
      <w:r w:rsidR="007E5293" w:rsidRPr="009A6889">
        <w:rPr>
          <w:rFonts w:ascii="Bookman Old Style" w:hAnsi="Bookman Old Style"/>
        </w:rPr>
        <w:t xml:space="preserve"> a verš </w:t>
      </w:r>
      <w:r w:rsidR="00C93A9E" w:rsidRPr="009A6889">
        <w:rPr>
          <w:rFonts w:ascii="Bookman Old Style" w:hAnsi="Bookman Old Style"/>
        </w:rPr>
        <w:t xml:space="preserve">z Kazatele </w:t>
      </w:r>
      <w:r w:rsidR="007E5293" w:rsidRPr="009A6889">
        <w:rPr>
          <w:rFonts w:ascii="Bookman Old Style" w:hAnsi="Bookman Old Style"/>
        </w:rPr>
        <w:t>nás vede</w:t>
      </w:r>
      <w:r w:rsidR="00C93A9E" w:rsidRPr="009A6889">
        <w:rPr>
          <w:rFonts w:ascii="Bookman Old Style" w:hAnsi="Bookman Old Style"/>
        </w:rPr>
        <w:t xml:space="preserve"> </w:t>
      </w:r>
      <w:r w:rsidR="007E5293" w:rsidRPr="009A6889">
        <w:rPr>
          <w:rFonts w:ascii="Bookman Old Style" w:hAnsi="Bookman Old Style"/>
        </w:rPr>
        <w:t xml:space="preserve">k zamyšlení nad významem a </w:t>
      </w:r>
      <w:r w:rsidR="006073DC" w:rsidRPr="009A6889">
        <w:rPr>
          <w:rFonts w:ascii="Bookman Old Style" w:hAnsi="Bookman Old Style"/>
        </w:rPr>
        <w:t>smyslem</w:t>
      </w:r>
      <w:r w:rsidR="007E5293" w:rsidRPr="009A6889">
        <w:rPr>
          <w:rFonts w:ascii="Bookman Old Style" w:hAnsi="Bookman Old Style"/>
        </w:rPr>
        <w:t xml:space="preserve"> toho, když se věci v našem životě </w:t>
      </w:r>
      <w:r w:rsidR="009E2875" w:rsidRPr="009A6889">
        <w:rPr>
          <w:rFonts w:ascii="Bookman Old Style" w:hAnsi="Bookman Old Style"/>
        </w:rPr>
        <w:t>ne</w:t>
      </w:r>
      <w:r w:rsidR="004F3010" w:rsidRPr="009A6889">
        <w:rPr>
          <w:rFonts w:ascii="Bookman Old Style" w:hAnsi="Bookman Old Style"/>
        </w:rPr>
        <w:t>d</w:t>
      </w:r>
      <w:r w:rsidR="005E6830" w:rsidRPr="009A6889">
        <w:rPr>
          <w:rFonts w:ascii="Bookman Old Style" w:hAnsi="Bookman Old Style"/>
        </w:rPr>
        <w:t xml:space="preserve">aří i </w:t>
      </w:r>
      <w:r w:rsidR="007E5293" w:rsidRPr="009A6889">
        <w:rPr>
          <w:rFonts w:ascii="Bookman Old Style" w:hAnsi="Bookman Old Style"/>
          <w:b/>
          <w:bCs/>
        </w:rPr>
        <w:t>pokřiví</w:t>
      </w:r>
      <w:r w:rsidR="007E5293" w:rsidRPr="009A6889">
        <w:rPr>
          <w:rFonts w:ascii="Bookman Old Style" w:hAnsi="Bookman Old Style"/>
        </w:rPr>
        <w:t xml:space="preserve">. </w:t>
      </w:r>
    </w:p>
    <w:p w:rsidR="009E2875" w:rsidRPr="009A6889" w:rsidRDefault="009E2875" w:rsidP="009A6889">
      <w:pPr>
        <w:jc w:val="both"/>
        <w:rPr>
          <w:rFonts w:ascii="Bookman Old Style" w:hAnsi="Bookman Old Style"/>
        </w:rPr>
      </w:pPr>
    </w:p>
    <w:p w:rsidR="00AD6E1F" w:rsidRPr="009A6889" w:rsidRDefault="007E5293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Verš neříká, že Bůh je tak hrozný, že by měl potěšení ve zkřivení našich životů a nechtěl je už narovnat. Verš zcela realisticky konstatuje, že se </w:t>
      </w:r>
      <w:r w:rsidRPr="009A6889">
        <w:rPr>
          <w:rFonts w:ascii="Bookman Old Style" w:hAnsi="Bookman Old Style"/>
          <w:b/>
          <w:bCs/>
        </w:rPr>
        <w:t>v životě věci nejen narovnávají, ale také pokřivují</w:t>
      </w:r>
      <w:r w:rsidR="00FD27F0" w:rsidRPr="009A6889">
        <w:rPr>
          <w:rFonts w:ascii="Bookman Old Style" w:hAnsi="Bookman Old Style"/>
        </w:rPr>
        <w:t>.</w:t>
      </w:r>
      <w:r w:rsidR="00DA350F" w:rsidRPr="009A6889">
        <w:rPr>
          <w:rFonts w:ascii="Bookman Old Style" w:hAnsi="Bookman Old Style"/>
        </w:rPr>
        <w:t xml:space="preserve"> Že kolem nás jsou i věci křivé. Zkrátka, chcete-li příklady</w:t>
      </w:r>
      <w:r w:rsidR="009806B6" w:rsidRPr="009A6889">
        <w:rPr>
          <w:rFonts w:ascii="Bookman Old Style" w:hAnsi="Bookman Old Style"/>
        </w:rPr>
        <w:t>:</w:t>
      </w:r>
      <w:r w:rsidR="00DA350F" w:rsidRPr="009A6889">
        <w:rPr>
          <w:rFonts w:ascii="Bookman Old Style" w:hAnsi="Bookman Old Style"/>
        </w:rPr>
        <w:t xml:space="preserve">  </w:t>
      </w:r>
    </w:p>
    <w:p w:rsidR="00AD6E1F" w:rsidRPr="009A6889" w:rsidRDefault="00AD6E1F" w:rsidP="009A6889">
      <w:pPr>
        <w:jc w:val="both"/>
        <w:rPr>
          <w:rFonts w:ascii="Bookman Old Style" w:hAnsi="Bookman Old Style"/>
        </w:rPr>
      </w:pPr>
    </w:p>
    <w:p w:rsidR="009806B6" w:rsidRPr="009A6889" w:rsidRDefault="00DA350F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>Ž</w:t>
      </w:r>
      <w:r w:rsidR="00FD27F0" w:rsidRPr="009A6889">
        <w:rPr>
          <w:rFonts w:ascii="Bookman Old Style" w:hAnsi="Bookman Old Style"/>
        </w:rPr>
        <w:t xml:space="preserve">e některé obrazy visí nakřivo, </w:t>
      </w:r>
      <w:r w:rsidR="005E6830" w:rsidRPr="009A6889">
        <w:rPr>
          <w:rFonts w:ascii="Bookman Old Style" w:hAnsi="Bookman Old Style"/>
        </w:rPr>
        <w:t xml:space="preserve">že </w:t>
      </w:r>
      <w:r w:rsidR="00FD27F0" w:rsidRPr="009A6889">
        <w:rPr>
          <w:rFonts w:ascii="Bookman Old Style" w:hAnsi="Bookman Old Style"/>
        </w:rPr>
        <w:t xml:space="preserve">někteří </w:t>
      </w:r>
      <w:r w:rsidR="009806B6" w:rsidRPr="009A6889">
        <w:rPr>
          <w:rFonts w:ascii="Bookman Old Style" w:hAnsi="Bookman Old Style"/>
        </w:rPr>
        <w:t xml:space="preserve">lidé </w:t>
      </w:r>
      <w:r w:rsidR="00FD27F0" w:rsidRPr="009A6889">
        <w:rPr>
          <w:rFonts w:ascii="Bookman Old Style" w:hAnsi="Bookman Old Style"/>
        </w:rPr>
        <w:t xml:space="preserve">mají jen jednu nohu a jednu ruku, </w:t>
      </w:r>
      <w:r w:rsidR="005E6830" w:rsidRPr="009A6889">
        <w:rPr>
          <w:rFonts w:ascii="Bookman Old Style" w:hAnsi="Bookman Old Style"/>
        </w:rPr>
        <w:t xml:space="preserve">že </w:t>
      </w:r>
      <w:r w:rsidR="009806B6" w:rsidRPr="009A6889">
        <w:rPr>
          <w:rFonts w:ascii="Bookman Old Style" w:hAnsi="Bookman Old Style"/>
        </w:rPr>
        <w:t xml:space="preserve">některé děti jen </w:t>
      </w:r>
      <w:r w:rsidR="00FD27F0" w:rsidRPr="009A6889">
        <w:rPr>
          <w:rFonts w:ascii="Bookman Old Style" w:hAnsi="Bookman Old Style"/>
        </w:rPr>
        <w:t xml:space="preserve">jedno oko </w:t>
      </w:r>
      <w:r w:rsidR="009806B6" w:rsidRPr="009A6889">
        <w:rPr>
          <w:rFonts w:ascii="Bookman Old Style" w:hAnsi="Bookman Old Style"/>
        </w:rPr>
        <w:t>nebo</w:t>
      </w:r>
      <w:r w:rsidR="00FD27F0" w:rsidRPr="009A6889">
        <w:rPr>
          <w:rFonts w:ascii="Bookman Old Style" w:hAnsi="Bookman Old Style"/>
        </w:rPr>
        <w:t xml:space="preserve"> tik v obličeji, </w:t>
      </w:r>
      <w:r w:rsidR="005E6830" w:rsidRPr="009A6889">
        <w:rPr>
          <w:rFonts w:ascii="Bookman Old Style" w:hAnsi="Bookman Old Style"/>
        </w:rPr>
        <w:t xml:space="preserve">že </w:t>
      </w:r>
      <w:r w:rsidR="00FD27F0" w:rsidRPr="009A6889">
        <w:rPr>
          <w:rFonts w:ascii="Bookman Old Style" w:hAnsi="Bookman Old Style"/>
        </w:rPr>
        <w:t>sedí na vozíčku,</w:t>
      </w:r>
      <w:r w:rsidR="005E6830" w:rsidRPr="009A6889">
        <w:rPr>
          <w:rFonts w:ascii="Bookman Old Style" w:hAnsi="Bookman Old Style"/>
        </w:rPr>
        <w:t xml:space="preserve"> a že</w:t>
      </w:r>
      <w:r w:rsidR="00FD27F0" w:rsidRPr="009A6889">
        <w:rPr>
          <w:rFonts w:ascii="Bookman Old Style" w:hAnsi="Bookman Old Style"/>
        </w:rPr>
        <w:t xml:space="preserve"> </w:t>
      </w:r>
      <w:r w:rsidR="009806B6" w:rsidRPr="009A6889">
        <w:rPr>
          <w:rFonts w:ascii="Bookman Old Style" w:hAnsi="Bookman Old Style"/>
        </w:rPr>
        <w:t xml:space="preserve">jiní </w:t>
      </w:r>
      <w:r w:rsidR="00FD27F0" w:rsidRPr="009A6889">
        <w:rPr>
          <w:rFonts w:ascii="Bookman Old Style" w:hAnsi="Bookman Old Style"/>
        </w:rPr>
        <w:t xml:space="preserve">nemají v pořádku vztahy se </w:t>
      </w:r>
      <w:r w:rsidR="006073DC" w:rsidRPr="009A6889">
        <w:rPr>
          <w:rFonts w:ascii="Bookman Old Style" w:hAnsi="Bookman Old Style"/>
        </w:rPr>
        <w:t>svými</w:t>
      </w:r>
      <w:r w:rsidR="00FD27F0" w:rsidRPr="009A6889">
        <w:rPr>
          <w:rFonts w:ascii="Bookman Old Style" w:hAnsi="Bookman Old Style"/>
        </w:rPr>
        <w:t xml:space="preserve"> bližními, </w:t>
      </w:r>
      <w:r w:rsidR="009806B6" w:rsidRPr="009A6889">
        <w:rPr>
          <w:rFonts w:ascii="Bookman Old Style" w:hAnsi="Bookman Old Style"/>
        </w:rPr>
        <w:t xml:space="preserve">nebo </w:t>
      </w:r>
      <w:r w:rsidR="006A49C2" w:rsidRPr="009A6889">
        <w:rPr>
          <w:rFonts w:ascii="Bookman Old Style" w:hAnsi="Bookman Old Style"/>
        </w:rPr>
        <w:t xml:space="preserve">jsou psychicky posunutí. Zkrátka, že nejsou všechny věže rovné a stejně velké, že na světě existuje i šikmá věž v Pizze </w:t>
      </w:r>
      <w:r w:rsidR="009806B6" w:rsidRPr="009A6889">
        <w:rPr>
          <w:rFonts w:ascii="Bookman Old Style" w:hAnsi="Bookman Old Style"/>
        </w:rPr>
        <w:t>nebo</w:t>
      </w:r>
      <w:r w:rsidR="006A49C2" w:rsidRPr="009A6889">
        <w:rPr>
          <w:rFonts w:ascii="Bookman Old Style" w:hAnsi="Bookman Old Style"/>
        </w:rPr>
        <w:t xml:space="preserve"> menší z obou věží chrámu sv. Ludmily</w:t>
      </w:r>
      <w:r w:rsidR="009806B6" w:rsidRPr="009A6889">
        <w:rPr>
          <w:rFonts w:ascii="Bookman Old Style" w:hAnsi="Bookman Old Style"/>
        </w:rPr>
        <w:t xml:space="preserve"> na nám</w:t>
      </w:r>
      <w:r w:rsidR="00142F88" w:rsidRPr="009A6889">
        <w:rPr>
          <w:rFonts w:ascii="Bookman Old Style" w:hAnsi="Bookman Old Style"/>
        </w:rPr>
        <w:t>ěstí</w:t>
      </w:r>
      <w:r w:rsidR="009806B6" w:rsidRPr="009A6889">
        <w:rPr>
          <w:rFonts w:ascii="Bookman Old Style" w:hAnsi="Bookman Old Style"/>
        </w:rPr>
        <w:t xml:space="preserve"> Míru</w:t>
      </w:r>
      <w:r w:rsidR="006A49C2" w:rsidRPr="009A6889">
        <w:rPr>
          <w:rFonts w:ascii="Bookman Old Style" w:hAnsi="Bookman Old Style"/>
        </w:rPr>
        <w:t>, které by měly být stejné</w:t>
      </w:r>
      <w:r w:rsidR="009806B6" w:rsidRPr="009A6889">
        <w:rPr>
          <w:rFonts w:ascii="Bookman Old Style" w:hAnsi="Bookman Old Style"/>
        </w:rPr>
        <w:t>, ale nejsou</w:t>
      </w:r>
      <w:r w:rsidR="006A49C2" w:rsidRPr="009A6889">
        <w:rPr>
          <w:rFonts w:ascii="Bookman Old Style" w:hAnsi="Bookman Old Style"/>
        </w:rPr>
        <w:t>.</w:t>
      </w:r>
      <w:r w:rsidR="00A72DFB" w:rsidRPr="009A6889">
        <w:rPr>
          <w:rFonts w:ascii="Bookman Old Style" w:hAnsi="Bookman Old Style"/>
        </w:rPr>
        <w:t xml:space="preserve"> </w:t>
      </w:r>
    </w:p>
    <w:p w:rsidR="00E23CF3" w:rsidRPr="009A6889" w:rsidRDefault="00E23CF3" w:rsidP="009A6889">
      <w:pPr>
        <w:jc w:val="both"/>
        <w:rPr>
          <w:rFonts w:ascii="Bookman Old Style" w:hAnsi="Bookman Old Style"/>
        </w:rPr>
      </w:pPr>
    </w:p>
    <w:p w:rsidR="00A2140F" w:rsidRPr="009A6889" w:rsidRDefault="00A72DFB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A co my na to? Hned bychom </w:t>
      </w:r>
      <w:r w:rsidR="005E6830" w:rsidRPr="009A6889">
        <w:rPr>
          <w:rFonts w:ascii="Bookman Old Style" w:hAnsi="Bookman Old Style"/>
        </w:rPr>
        <w:t>všechno</w:t>
      </w:r>
      <w:r w:rsidRPr="009A6889">
        <w:rPr>
          <w:rFonts w:ascii="Bookman Old Style" w:hAnsi="Bookman Old Style"/>
        </w:rPr>
        <w:t xml:space="preserve"> chtěli rovnat. Na návštěvě nás </w:t>
      </w:r>
      <w:r w:rsidR="005E6830" w:rsidRPr="009A6889">
        <w:rPr>
          <w:rFonts w:ascii="Bookman Old Style" w:hAnsi="Bookman Old Style"/>
        </w:rPr>
        <w:t xml:space="preserve">stále </w:t>
      </w:r>
      <w:r w:rsidRPr="009A6889">
        <w:rPr>
          <w:rFonts w:ascii="Bookman Old Style" w:hAnsi="Bookman Old Style"/>
        </w:rPr>
        <w:t xml:space="preserve">něco nutí vstát a šikmo visící obraz </w:t>
      </w:r>
      <w:r w:rsidRPr="009A6889">
        <w:rPr>
          <w:rFonts w:ascii="Bookman Old Style" w:hAnsi="Bookman Old Style"/>
          <w:b/>
          <w:bCs/>
        </w:rPr>
        <w:t>narovnat</w:t>
      </w:r>
      <w:r w:rsidRPr="009A6889">
        <w:rPr>
          <w:rFonts w:ascii="Bookman Old Style" w:hAnsi="Bookman Old Style"/>
        </w:rPr>
        <w:t>. Je to dobře?</w:t>
      </w:r>
      <w:r w:rsidR="00142F88" w:rsidRPr="009A6889">
        <w:rPr>
          <w:rFonts w:ascii="Bookman Old Style" w:hAnsi="Bookman Old Style"/>
        </w:rPr>
        <w:t xml:space="preserve"> Nebo není?</w:t>
      </w:r>
      <w:r w:rsidRPr="009A6889">
        <w:rPr>
          <w:rFonts w:ascii="Bookman Old Style" w:hAnsi="Bookman Old Style"/>
        </w:rPr>
        <w:t xml:space="preserve"> Vždyť jsme na návštěvě! Co když o to </w:t>
      </w:r>
      <w:r w:rsidR="006073DC" w:rsidRPr="009A6889">
        <w:rPr>
          <w:rFonts w:ascii="Bookman Old Style" w:hAnsi="Bookman Old Style"/>
        </w:rPr>
        <w:t>hostitel</w:t>
      </w:r>
      <w:r w:rsidRPr="009A6889">
        <w:rPr>
          <w:rFonts w:ascii="Bookman Old Style" w:hAnsi="Bookman Old Style"/>
        </w:rPr>
        <w:t xml:space="preserve"> nestojí? Co když z nějakého, nám neznámého důvodu</w:t>
      </w:r>
      <w:r w:rsidR="00142F88" w:rsidRPr="009A6889">
        <w:rPr>
          <w:rFonts w:ascii="Bookman Old Style" w:hAnsi="Bookman Old Style"/>
        </w:rPr>
        <w:t>,</w:t>
      </w:r>
      <w:r w:rsidRPr="009A6889">
        <w:rPr>
          <w:rFonts w:ascii="Bookman Old Style" w:hAnsi="Bookman Old Style"/>
        </w:rPr>
        <w:t xml:space="preserve"> chce, aby zrovna tento obraz visel našikmo? </w:t>
      </w:r>
      <w:r w:rsidR="00CC3B52" w:rsidRPr="009A6889">
        <w:rPr>
          <w:rFonts w:ascii="Bookman Old Style" w:hAnsi="Bookman Old Style"/>
        </w:rPr>
        <w:t>Co když jen my máme pocit, že všechno na světě a v životě má být rovné a přímé? Ano.</w:t>
      </w:r>
      <w:r w:rsidR="005E6830" w:rsidRPr="009A6889">
        <w:rPr>
          <w:rFonts w:ascii="Bookman Old Style" w:hAnsi="Bookman Old Style"/>
        </w:rPr>
        <w:t xml:space="preserve"> </w:t>
      </w:r>
      <w:r w:rsidR="005E6830" w:rsidRPr="009A6889">
        <w:rPr>
          <w:rFonts w:ascii="Bookman Old Style" w:hAnsi="Bookman Old Style"/>
          <w:i/>
        </w:rPr>
        <w:t xml:space="preserve">„Podívej se </w:t>
      </w:r>
      <w:r w:rsidR="005E6830" w:rsidRPr="009A6889">
        <w:rPr>
          <w:rFonts w:ascii="Bookman Old Style" w:hAnsi="Bookman Old Style"/>
          <w:i/>
          <w:iCs/>
        </w:rPr>
        <w:t>na</w:t>
      </w:r>
      <w:r w:rsidR="005E6830" w:rsidRPr="009A6889">
        <w:rPr>
          <w:rFonts w:ascii="Bookman Old Style" w:hAnsi="Bookman Old Style"/>
          <w:i/>
        </w:rPr>
        <w:t xml:space="preserve"> Boží dílo. Vždyť kdo bude moci narovnat, co on pokřivil?“</w:t>
      </w:r>
      <w:r w:rsidR="00CC3B52" w:rsidRPr="009A6889">
        <w:rPr>
          <w:rFonts w:ascii="Bookman Old Style" w:hAnsi="Bookman Old Style"/>
        </w:rPr>
        <w:t xml:space="preserve"> nám říká: Podívej se – na světě není </w:t>
      </w:r>
      <w:r w:rsidR="00142F88" w:rsidRPr="009A6889">
        <w:rPr>
          <w:rFonts w:ascii="Bookman Old Style" w:hAnsi="Bookman Old Style"/>
        </w:rPr>
        <w:t xml:space="preserve">vše </w:t>
      </w:r>
      <w:r w:rsidR="00CC3B52" w:rsidRPr="009A6889">
        <w:rPr>
          <w:rFonts w:ascii="Bookman Old Style" w:hAnsi="Bookman Old Style"/>
        </w:rPr>
        <w:t xml:space="preserve">určeno k tomu, abys to narovnával. </w:t>
      </w:r>
    </w:p>
    <w:p w:rsidR="00A2140F" w:rsidRPr="009A6889" w:rsidRDefault="00A2140F" w:rsidP="009A6889">
      <w:pPr>
        <w:jc w:val="both"/>
        <w:rPr>
          <w:rFonts w:ascii="Bookman Old Style" w:hAnsi="Bookman Old Style"/>
        </w:rPr>
      </w:pPr>
    </w:p>
    <w:p w:rsidR="00A1467C" w:rsidRPr="009A6889" w:rsidRDefault="00CC3B52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Jsou věci, které </w:t>
      </w:r>
      <w:r w:rsidR="006073DC" w:rsidRPr="009A6889">
        <w:rPr>
          <w:rFonts w:ascii="Bookman Old Style" w:hAnsi="Bookman Old Style"/>
        </w:rPr>
        <w:t>Hospodin</w:t>
      </w:r>
      <w:r w:rsidRPr="009A6889">
        <w:rPr>
          <w:rFonts w:ascii="Bookman Old Style" w:hAnsi="Bookman Old Style"/>
        </w:rPr>
        <w:t xml:space="preserve"> záměrně pokřivil</w:t>
      </w:r>
      <w:r w:rsidR="005E6830" w:rsidRPr="009A6889">
        <w:rPr>
          <w:rFonts w:ascii="Bookman Old Style" w:hAnsi="Bookman Old Style"/>
        </w:rPr>
        <w:t xml:space="preserve"> buď on sám</w:t>
      </w:r>
      <w:r w:rsidRPr="009A6889">
        <w:rPr>
          <w:rFonts w:ascii="Bookman Old Style" w:hAnsi="Bookman Old Style"/>
        </w:rPr>
        <w:t xml:space="preserve"> a nebo jiné, které pokřivil člověk, </w:t>
      </w:r>
      <w:r w:rsidR="005E6830" w:rsidRPr="009A6889">
        <w:rPr>
          <w:rFonts w:ascii="Bookman Old Style" w:hAnsi="Bookman Old Style"/>
        </w:rPr>
        <w:t xml:space="preserve">chce </w:t>
      </w:r>
      <w:r w:rsidR="00697868" w:rsidRPr="009A6889">
        <w:rPr>
          <w:rFonts w:ascii="Bookman Old Style" w:hAnsi="Bookman Old Style"/>
        </w:rPr>
        <w:t>v </w:t>
      </w:r>
      <w:r w:rsidR="005E6830" w:rsidRPr="009A6889">
        <w:rPr>
          <w:rFonts w:ascii="Bookman Old Style" w:hAnsi="Bookman Old Style"/>
        </w:rPr>
        <w:t>pokřivenosti</w:t>
      </w:r>
      <w:r w:rsidRPr="009A6889">
        <w:rPr>
          <w:rFonts w:ascii="Bookman Old Style" w:hAnsi="Bookman Old Style"/>
        </w:rPr>
        <w:t xml:space="preserve"> nechat. Proč</w:t>
      </w:r>
      <w:r w:rsidR="007849A4" w:rsidRPr="009A6889">
        <w:rPr>
          <w:rFonts w:ascii="Bookman Old Style" w:hAnsi="Bookman Old Style"/>
        </w:rPr>
        <w:t xml:space="preserve"> by to dělal</w:t>
      </w:r>
      <w:r w:rsidRPr="009A6889">
        <w:rPr>
          <w:rFonts w:ascii="Bookman Old Style" w:hAnsi="Bookman Old Style"/>
        </w:rPr>
        <w:t xml:space="preserve">? Jednak proto, že </w:t>
      </w:r>
      <w:r w:rsidR="007849A4" w:rsidRPr="009A6889">
        <w:rPr>
          <w:rFonts w:ascii="Bookman Old Style" w:hAnsi="Bookman Old Style"/>
          <w:i/>
        </w:rPr>
        <w:t>„d</w:t>
      </w:r>
      <w:r w:rsidRPr="009A6889">
        <w:rPr>
          <w:rFonts w:ascii="Bookman Old Style" w:hAnsi="Bookman Old Style"/>
          <w:i/>
        </w:rPr>
        <w:t>osti máš na mé milosti“</w:t>
      </w:r>
      <w:r w:rsidRPr="009A6889">
        <w:rPr>
          <w:rFonts w:ascii="Bookman Old Style" w:hAnsi="Bookman Old Style"/>
        </w:rPr>
        <w:t xml:space="preserve">, praví Pavlovi, ale také proto, že </w:t>
      </w:r>
      <w:r w:rsidRPr="009A6889">
        <w:rPr>
          <w:rFonts w:ascii="Bookman Old Style" w:hAnsi="Bookman Old Style"/>
          <w:i/>
        </w:rPr>
        <w:t>„v slabosti tvé se dokonává síla má“</w:t>
      </w:r>
      <w:r w:rsidRPr="009A6889">
        <w:rPr>
          <w:rFonts w:ascii="Bookman Old Style" w:hAnsi="Bookman Old Style"/>
        </w:rPr>
        <w:t xml:space="preserve">, praví stejnému Pavlovi jeho nebeský Otec. </w:t>
      </w:r>
    </w:p>
    <w:p w:rsidR="00A2140F" w:rsidRPr="009A6889" w:rsidRDefault="00A2140F" w:rsidP="009A6889">
      <w:pPr>
        <w:jc w:val="both"/>
        <w:rPr>
          <w:rFonts w:ascii="Bookman Old Style" w:hAnsi="Bookman Old Style"/>
        </w:rPr>
      </w:pPr>
    </w:p>
    <w:p w:rsidR="00CE43CD" w:rsidRPr="009A6889" w:rsidRDefault="00A1467C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>Co je na křivosti hezké? Nic. Ne,</w:t>
      </w:r>
      <w:r w:rsidR="007849A4" w:rsidRPr="009A6889">
        <w:rPr>
          <w:rFonts w:ascii="Bookman Old Style" w:hAnsi="Bookman Old Style"/>
        </w:rPr>
        <w:t xml:space="preserve"> opravdu věci křivé nejsou hezké.</w:t>
      </w:r>
      <w:r w:rsidRPr="009A6889">
        <w:rPr>
          <w:rFonts w:ascii="Bookman Old Style" w:hAnsi="Bookman Old Style"/>
        </w:rPr>
        <w:t xml:space="preserve"> Bůh není stoupence dadaismu. </w:t>
      </w:r>
      <w:r w:rsidR="007849A4" w:rsidRPr="009A6889">
        <w:rPr>
          <w:rFonts w:ascii="Bookman Old Style" w:hAnsi="Bookman Old Style"/>
        </w:rPr>
        <w:t>Bůh je ale</w:t>
      </w:r>
      <w:r w:rsidRPr="009A6889">
        <w:rPr>
          <w:rFonts w:ascii="Bookman Old Style" w:hAnsi="Bookman Old Style"/>
        </w:rPr>
        <w:t xml:space="preserve"> vtažen do našeho lidského </w:t>
      </w:r>
      <w:r w:rsidRPr="009A6889">
        <w:rPr>
          <w:rFonts w:ascii="Bookman Old Style" w:hAnsi="Bookman Old Style"/>
          <w:b/>
          <w:bCs/>
        </w:rPr>
        <w:t>zápasu</w:t>
      </w:r>
      <w:r w:rsidR="007849A4" w:rsidRPr="009A6889">
        <w:rPr>
          <w:rFonts w:ascii="Bookman Old Style" w:hAnsi="Bookman Old Style"/>
        </w:rPr>
        <w:t>, který vedeme</w:t>
      </w:r>
      <w:r w:rsidRPr="009A6889">
        <w:rPr>
          <w:rFonts w:ascii="Bookman Old Style" w:hAnsi="Bookman Old Style"/>
        </w:rPr>
        <w:t xml:space="preserve"> </w:t>
      </w:r>
      <w:r w:rsidRPr="009A6889">
        <w:rPr>
          <w:rFonts w:ascii="Bookman Old Style" w:hAnsi="Bookman Old Style"/>
          <w:b/>
          <w:bCs/>
        </w:rPr>
        <w:t xml:space="preserve">mezi </w:t>
      </w:r>
      <w:r w:rsidR="006073DC" w:rsidRPr="009A6889">
        <w:rPr>
          <w:rFonts w:ascii="Bookman Old Style" w:hAnsi="Bookman Old Style"/>
          <w:b/>
          <w:bCs/>
        </w:rPr>
        <w:t>pokorou</w:t>
      </w:r>
      <w:r w:rsidR="00697868" w:rsidRPr="009A6889">
        <w:rPr>
          <w:rFonts w:ascii="Bookman Old Style" w:hAnsi="Bookman Old Style"/>
          <w:b/>
          <w:bCs/>
        </w:rPr>
        <w:t xml:space="preserve"> a </w:t>
      </w:r>
      <w:r w:rsidRPr="009A6889">
        <w:rPr>
          <w:rFonts w:ascii="Bookman Old Style" w:hAnsi="Bookman Old Style"/>
          <w:b/>
          <w:bCs/>
        </w:rPr>
        <w:t>pýchou</w:t>
      </w:r>
      <w:r w:rsidRPr="009A6889">
        <w:rPr>
          <w:rFonts w:ascii="Bookman Old Style" w:hAnsi="Bookman Old Style"/>
        </w:rPr>
        <w:t>. Pokorou, která zušlechťuje našeho vnitřního člověka a pýchou, které jej stejnou měrou devastuje.</w:t>
      </w:r>
      <w:r w:rsidR="00247A05" w:rsidRPr="009A6889">
        <w:rPr>
          <w:rFonts w:ascii="Bookman Old Style" w:hAnsi="Bookman Old Style"/>
        </w:rPr>
        <w:t xml:space="preserve"> </w:t>
      </w:r>
    </w:p>
    <w:p w:rsidR="00CE43CD" w:rsidRPr="009A6889" w:rsidRDefault="00CE43CD" w:rsidP="009A6889">
      <w:pPr>
        <w:jc w:val="both"/>
        <w:rPr>
          <w:rFonts w:ascii="Bookman Old Style" w:hAnsi="Bookman Old Style"/>
        </w:rPr>
      </w:pPr>
    </w:p>
    <w:p w:rsidR="00D83F86" w:rsidRPr="009A6889" w:rsidRDefault="006073DC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A </w:t>
      </w:r>
      <w:r w:rsidR="007849A4" w:rsidRPr="009A6889">
        <w:rPr>
          <w:rFonts w:ascii="Bookman Old Style" w:hAnsi="Bookman Old Style"/>
        </w:rPr>
        <w:t>tak se stává</w:t>
      </w:r>
      <w:r w:rsidRPr="009A6889">
        <w:rPr>
          <w:rFonts w:ascii="Bookman Old Style" w:hAnsi="Bookman Old Style"/>
        </w:rPr>
        <w:t xml:space="preserve">, </w:t>
      </w:r>
      <w:r w:rsidR="007849A4" w:rsidRPr="009A6889">
        <w:rPr>
          <w:rFonts w:ascii="Bookman Old Style" w:hAnsi="Bookman Old Style"/>
        </w:rPr>
        <w:t>o</w:t>
      </w:r>
      <w:r w:rsidRPr="009A6889">
        <w:rPr>
          <w:rFonts w:ascii="Bookman Old Style" w:hAnsi="Bookman Old Style"/>
        </w:rPr>
        <w:t xml:space="preserve">hnutí a křivost té „jablůňky“ z písničky Fr. Nedvěda stromek nakonec posílí, takže odolá kdejakému rozmaru počasí, zatímco rovnou jedličku často zlomí. </w:t>
      </w:r>
      <w:r w:rsidR="00AC6F44" w:rsidRPr="009A6889">
        <w:rPr>
          <w:rFonts w:ascii="Bookman Old Style" w:hAnsi="Bookman Old Style"/>
        </w:rPr>
        <w:t xml:space="preserve">A </w:t>
      </w:r>
      <w:r w:rsidRPr="009A6889">
        <w:rPr>
          <w:rFonts w:ascii="Bookman Old Style" w:hAnsi="Bookman Old Style"/>
        </w:rPr>
        <w:t>tohoto</w:t>
      </w:r>
      <w:r w:rsidR="00AC6F44" w:rsidRPr="009A6889">
        <w:rPr>
          <w:rFonts w:ascii="Bookman Old Style" w:hAnsi="Bookman Old Style"/>
        </w:rPr>
        <w:t xml:space="preserve"> Božího díla my často nejsme </w:t>
      </w:r>
      <w:r w:rsidR="00AC6F44" w:rsidRPr="009A6889">
        <w:rPr>
          <w:rFonts w:ascii="Bookman Old Style" w:hAnsi="Bookman Old Style"/>
          <w:b/>
          <w:bCs/>
        </w:rPr>
        <w:t xml:space="preserve">schopni </w:t>
      </w:r>
      <w:r w:rsidRPr="009A6889">
        <w:rPr>
          <w:rFonts w:ascii="Bookman Old Style" w:hAnsi="Bookman Old Style"/>
          <w:b/>
          <w:bCs/>
        </w:rPr>
        <w:t>dohlédnout</w:t>
      </w:r>
      <w:r w:rsidRPr="009A6889">
        <w:rPr>
          <w:rFonts w:ascii="Bookman Old Style" w:hAnsi="Bookman Old Style"/>
        </w:rPr>
        <w:t>, a proto</w:t>
      </w:r>
      <w:r w:rsidR="00AC6F44" w:rsidRPr="009A6889">
        <w:rPr>
          <w:rFonts w:ascii="Bookman Old Style" w:hAnsi="Bookman Old Style"/>
        </w:rPr>
        <w:t xml:space="preserve"> bychom neměli </w:t>
      </w:r>
      <w:r w:rsidR="00987384" w:rsidRPr="009A6889">
        <w:rPr>
          <w:rFonts w:ascii="Bookman Old Style" w:hAnsi="Bookman Old Style"/>
        </w:rPr>
        <w:t xml:space="preserve">chtít </w:t>
      </w:r>
      <w:r w:rsidRPr="009A6889">
        <w:rPr>
          <w:rFonts w:ascii="Bookman Old Style" w:hAnsi="Bookman Old Style"/>
        </w:rPr>
        <w:t>hned</w:t>
      </w:r>
      <w:r w:rsidR="00AC6F44" w:rsidRPr="009A6889">
        <w:rPr>
          <w:rFonts w:ascii="Bookman Old Style" w:hAnsi="Bookman Old Style"/>
        </w:rPr>
        <w:t xml:space="preserve"> všechno rovnat a</w:t>
      </w:r>
      <w:r w:rsidR="00361840" w:rsidRPr="009A6889">
        <w:rPr>
          <w:rFonts w:ascii="Bookman Old Style" w:hAnsi="Bookman Old Style"/>
        </w:rPr>
        <w:t xml:space="preserve"> </w:t>
      </w:r>
      <w:r w:rsidR="00AC6F44" w:rsidRPr="009A6889">
        <w:rPr>
          <w:rFonts w:ascii="Bookman Old Style" w:hAnsi="Bookman Old Style"/>
        </w:rPr>
        <w:t xml:space="preserve">všechno křivé zatracovat. </w:t>
      </w:r>
    </w:p>
    <w:p w:rsidR="00D83F86" w:rsidRPr="009A6889" w:rsidRDefault="00D83F86" w:rsidP="009A6889">
      <w:pPr>
        <w:jc w:val="both"/>
        <w:rPr>
          <w:rFonts w:ascii="Bookman Old Style" w:hAnsi="Bookman Old Style"/>
        </w:rPr>
      </w:pPr>
    </w:p>
    <w:p w:rsidR="00510C66" w:rsidRPr="009A6889" w:rsidRDefault="00AC6F44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 xml:space="preserve">Vždyť </w:t>
      </w:r>
      <w:r w:rsidRPr="009A6889">
        <w:rPr>
          <w:rFonts w:ascii="Bookman Old Style" w:hAnsi="Bookman Old Style"/>
          <w:b/>
          <w:bCs/>
        </w:rPr>
        <w:t>v bolesti se vybrušuje</w:t>
      </w:r>
      <w:r w:rsidR="001041E4" w:rsidRPr="009A6889">
        <w:rPr>
          <w:rFonts w:ascii="Bookman Old Style" w:hAnsi="Bookman Old Style"/>
        </w:rPr>
        <w:t xml:space="preserve"> naše </w:t>
      </w:r>
      <w:r w:rsidR="006073DC" w:rsidRPr="009A6889">
        <w:rPr>
          <w:rFonts w:ascii="Bookman Old Style" w:hAnsi="Bookman Old Style"/>
        </w:rPr>
        <w:t>nitro</w:t>
      </w:r>
      <w:r w:rsidR="001041E4" w:rsidRPr="009A6889">
        <w:rPr>
          <w:rFonts w:ascii="Bookman Old Style" w:hAnsi="Bookman Old Style"/>
        </w:rPr>
        <w:t xml:space="preserve"> a já věřím, že Hospodin naši bolest velmi pečlivě hlídá, střeží a kontroluje, aby </w:t>
      </w:r>
      <w:r w:rsidR="001041E4" w:rsidRPr="009A6889">
        <w:rPr>
          <w:rFonts w:ascii="Bookman Old Style" w:hAnsi="Bookman Old Style"/>
          <w:b/>
          <w:bCs/>
        </w:rPr>
        <w:t>nepřesáhla meze</w:t>
      </w:r>
      <w:r w:rsidR="001041E4" w:rsidRPr="009A6889">
        <w:rPr>
          <w:rFonts w:ascii="Bookman Old Style" w:hAnsi="Bookman Old Style"/>
        </w:rPr>
        <w:t>, které jí on určil.</w:t>
      </w:r>
      <w:r w:rsidR="00C00538" w:rsidRPr="009A6889">
        <w:rPr>
          <w:rFonts w:ascii="Bookman Old Style" w:hAnsi="Bookman Old Style"/>
        </w:rPr>
        <w:t xml:space="preserve"> Vždyť je to On, který nejen vše učinil </w:t>
      </w:r>
      <w:r w:rsidR="006073DC" w:rsidRPr="009A6889">
        <w:rPr>
          <w:rFonts w:ascii="Bookman Old Style" w:hAnsi="Bookman Old Style"/>
        </w:rPr>
        <w:t>krásné</w:t>
      </w:r>
      <w:r w:rsidR="00C00538" w:rsidRPr="009A6889">
        <w:rPr>
          <w:rFonts w:ascii="Bookman Old Style" w:hAnsi="Bookman Old Style"/>
        </w:rPr>
        <w:t>, al</w:t>
      </w:r>
      <w:r w:rsidR="00697868" w:rsidRPr="009A6889">
        <w:rPr>
          <w:rFonts w:ascii="Bookman Old Style" w:hAnsi="Bookman Old Style"/>
        </w:rPr>
        <w:t>e je to On, který i pokřivuje a </w:t>
      </w:r>
      <w:r w:rsidR="00C00538" w:rsidRPr="009A6889">
        <w:rPr>
          <w:rFonts w:ascii="Bookman Old Style" w:hAnsi="Bookman Old Style"/>
        </w:rPr>
        <w:t xml:space="preserve">ohýbá. A to obojí proto, že nám připravil ve svém nebeském domově místa a nechce, aby zůstala navěky prázdná. Nadto poslal svého Syna, abychom mohli </w:t>
      </w:r>
      <w:r w:rsidR="00987384" w:rsidRPr="009A6889">
        <w:rPr>
          <w:rFonts w:ascii="Bookman Old Style" w:hAnsi="Bookman Old Style"/>
        </w:rPr>
        <w:t>do nebe vejít skrze Něj. Poslal i</w:t>
      </w:r>
      <w:r w:rsidR="00C00538" w:rsidRPr="009A6889">
        <w:rPr>
          <w:rFonts w:ascii="Bookman Old Style" w:hAnsi="Bookman Old Style"/>
        </w:rPr>
        <w:t xml:space="preserve"> svého Ducha, aby na Jeho přímluvy byly </w:t>
      </w:r>
      <w:r w:rsidR="00987384" w:rsidRPr="009A6889">
        <w:rPr>
          <w:rFonts w:ascii="Bookman Old Style" w:hAnsi="Bookman Old Style"/>
        </w:rPr>
        <w:t>zrušeny</w:t>
      </w:r>
      <w:r w:rsidR="00C00538" w:rsidRPr="009A6889">
        <w:rPr>
          <w:rFonts w:ascii="Bookman Old Style" w:hAnsi="Bookman Old Style"/>
        </w:rPr>
        <w:t xml:space="preserve"> všechny </w:t>
      </w:r>
      <w:r w:rsidR="00987384" w:rsidRPr="009A6889">
        <w:rPr>
          <w:rFonts w:ascii="Bookman Old Style" w:hAnsi="Bookman Old Style"/>
        </w:rPr>
        <w:t xml:space="preserve">satanovy </w:t>
      </w:r>
      <w:r w:rsidR="00C00538" w:rsidRPr="009A6889">
        <w:rPr>
          <w:rFonts w:ascii="Bookman Old Style" w:hAnsi="Bookman Old Style"/>
        </w:rPr>
        <w:t xml:space="preserve">žaloby. Vždyť my ani nevíme </w:t>
      </w:r>
      <w:r w:rsidR="00987384" w:rsidRPr="009A6889">
        <w:rPr>
          <w:rFonts w:ascii="Bookman Old Style" w:hAnsi="Bookman Old Style"/>
        </w:rPr>
        <w:t xml:space="preserve">jak a </w:t>
      </w:r>
      <w:r w:rsidR="00C00538" w:rsidRPr="009A6889">
        <w:rPr>
          <w:rFonts w:ascii="Bookman Old Style" w:hAnsi="Bookman Old Style"/>
        </w:rPr>
        <w:t xml:space="preserve">za co </w:t>
      </w:r>
      <w:r w:rsidR="00987384" w:rsidRPr="009A6889">
        <w:rPr>
          <w:rFonts w:ascii="Bookman Old Style" w:hAnsi="Bookman Old Style"/>
        </w:rPr>
        <w:t xml:space="preserve">doopravdy </w:t>
      </w:r>
      <w:r w:rsidR="00C00538" w:rsidRPr="009A6889">
        <w:rPr>
          <w:rFonts w:ascii="Bookman Old Style" w:hAnsi="Bookman Old Style"/>
        </w:rPr>
        <w:t>prosit, ale Duch svatý se za nás před Bohem přimlouvá lkáním nevypravitelným.</w:t>
      </w:r>
    </w:p>
    <w:p w:rsidR="00CF3828" w:rsidRPr="009A6889" w:rsidRDefault="00CF3828" w:rsidP="009A6889">
      <w:pPr>
        <w:jc w:val="both"/>
        <w:rPr>
          <w:rFonts w:ascii="Bookman Old Style" w:hAnsi="Bookman Old Style"/>
        </w:rPr>
      </w:pPr>
    </w:p>
    <w:p w:rsidR="00B90EBA" w:rsidRPr="009A6889" w:rsidRDefault="00CF3828" w:rsidP="009A6889">
      <w:pPr>
        <w:jc w:val="both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>M</w:t>
      </w:r>
      <w:r w:rsidR="00B90EBA" w:rsidRPr="009A6889">
        <w:rPr>
          <w:rFonts w:ascii="Bookman Old Style" w:hAnsi="Bookman Old Style"/>
        </w:rPr>
        <w:t xml:space="preserve">á druhá otázka zní: </w:t>
      </w:r>
      <w:r w:rsidR="00B90EBA" w:rsidRPr="009A6889">
        <w:rPr>
          <w:rFonts w:ascii="Bookman Old Style" w:hAnsi="Bookman Old Style"/>
          <w:i/>
        </w:rPr>
        <w:t xml:space="preserve">„Nesnažíš se za každou </w:t>
      </w:r>
      <w:r w:rsidR="00697868" w:rsidRPr="009A6889">
        <w:rPr>
          <w:rFonts w:ascii="Bookman Old Style" w:hAnsi="Bookman Old Style"/>
          <w:i/>
        </w:rPr>
        <w:t>cenu narovnat něco, co </w:t>
      </w:r>
      <w:r w:rsidR="000442BC" w:rsidRPr="009A6889">
        <w:rPr>
          <w:rFonts w:ascii="Bookman Old Style" w:hAnsi="Bookman Old Style"/>
          <w:i/>
        </w:rPr>
        <w:t>je ohnuto</w:t>
      </w:r>
      <w:r w:rsidR="00B90EBA" w:rsidRPr="009A6889">
        <w:rPr>
          <w:rFonts w:ascii="Bookman Old Style" w:hAnsi="Bookman Old Style"/>
          <w:i/>
        </w:rPr>
        <w:t xml:space="preserve"> pro tvé vlastní dobro?“</w:t>
      </w:r>
      <w:r w:rsidR="00B90EBA" w:rsidRPr="009A6889">
        <w:rPr>
          <w:rFonts w:ascii="Bookman Old Style" w:hAnsi="Bookman Old Style"/>
        </w:rPr>
        <w:t xml:space="preserve"> Nebezpečí této otázk</w:t>
      </w:r>
      <w:r w:rsidR="00697868" w:rsidRPr="009A6889">
        <w:rPr>
          <w:rFonts w:ascii="Bookman Old Style" w:hAnsi="Bookman Old Style"/>
        </w:rPr>
        <w:t>y spočívá v možnosti pasivity a </w:t>
      </w:r>
      <w:r w:rsidR="00B90EBA" w:rsidRPr="009A6889">
        <w:rPr>
          <w:rFonts w:ascii="Bookman Old Style" w:hAnsi="Bookman Old Style"/>
        </w:rPr>
        <w:t>lhostejnosti k utrpení svému vlastnímu a nebo druhých.</w:t>
      </w:r>
      <w:r w:rsidR="00F668AE" w:rsidRPr="009A6889">
        <w:rPr>
          <w:rFonts w:ascii="Bookman Old Style" w:hAnsi="Bookman Old Style"/>
        </w:rPr>
        <w:t xml:space="preserve"> A</w:t>
      </w:r>
      <w:r w:rsidR="00B90EBA" w:rsidRPr="009A6889">
        <w:rPr>
          <w:rFonts w:ascii="Bookman Old Style" w:hAnsi="Bookman Old Style"/>
        </w:rPr>
        <w:t xml:space="preserve">le mezi nebem a zemí jsou </w:t>
      </w:r>
      <w:r w:rsidR="000442BC" w:rsidRPr="009A6889">
        <w:rPr>
          <w:rFonts w:ascii="Bookman Old Style" w:hAnsi="Bookman Old Style"/>
        </w:rPr>
        <w:t>i</w:t>
      </w:r>
      <w:r w:rsidR="00B90EBA" w:rsidRPr="009A6889">
        <w:rPr>
          <w:rFonts w:ascii="Bookman Old Style" w:hAnsi="Bookman Old Style"/>
        </w:rPr>
        <w:t xml:space="preserve"> věci, které mají </w:t>
      </w:r>
      <w:r w:rsidR="00B90EBA" w:rsidRPr="00CF7A6E">
        <w:rPr>
          <w:rFonts w:ascii="Bookman Old Style" w:hAnsi="Bookman Old Style"/>
          <w:b/>
          <w:bCs/>
        </w:rPr>
        <w:t>ohnuté</w:t>
      </w:r>
      <w:r w:rsidR="00B90EBA" w:rsidRPr="009A6889">
        <w:rPr>
          <w:rFonts w:ascii="Bookman Old Style" w:hAnsi="Bookman Old Style"/>
        </w:rPr>
        <w:t xml:space="preserve"> zůstat </w:t>
      </w:r>
      <w:r w:rsidR="00B90EBA" w:rsidRPr="00CF7A6E">
        <w:rPr>
          <w:rFonts w:ascii="Bookman Old Style" w:hAnsi="Bookman Old Style"/>
          <w:b/>
          <w:bCs/>
        </w:rPr>
        <w:t>pro naše vlastní dobro</w:t>
      </w:r>
      <w:r w:rsidR="00B90EBA" w:rsidRPr="009A6889">
        <w:rPr>
          <w:rFonts w:ascii="Bookman Old Style" w:hAnsi="Bookman Old Style"/>
        </w:rPr>
        <w:t xml:space="preserve">. Pokořme se pod moudrou ruku Boží a vyprosme si </w:t>
      </w:r>
      <w:r w:rsidR="000442BC" w:rsidRPr="009A6889">
        <w:rPr>
          <w:rFonts w:ascii="Bookman Old Style" w:hAnsi="Bookman Old Style"/>
        </w:rPr>
        <w:t>porozumění</w:t>
      </w:r>
      <w:r w:rsidR="007F4BFB" w:rsidRPr="009A6889">
        <w:rPr>
          <w:rFonts w:ascii="Bookman Old Style" w:hAnsi="Bookman Old Style"/>
        </w:rPr>
        <w:t>,</w:t>
      </w:r>
      <w:r w:rsidR="00B90EBA" w:rsidRPr="009A6889">
        <w:rPr>
          <w:rFonts w:ascii="Bookman Old Style" w:hAnsi="Bookman Old Style"/>
        </w:rPr>
        <w:t xml:space="preserve"> abychom </w:t>
      </w:r>
      <w:r w:rsidR="000442BC" w:rsidRPr="009A6889">
        <w:rPr>
          <w:rFonts w:ascii="Bookman Old Style" w:hAnsi="Bookman Old Style"/>
        </w:rPr>
        <w:t>rozpoznali</w:t>
      </w:r>
      <w:r w:rsidR="00254851" w:rsidRPr="009A6889">
        <w:rPr>
          <w:rFonts w:ascii="Bookman Old Style" w:hAnsi="Bookman Old Style"/>
        </w:rPr>
        <w:t xml:space="preserve"> to, co tak krásně zbásnil,</w:t>
      </w:r>
      <w:r w:rsidR="00B90EBA" w:rsidRPr="009A6889">
        <w:rPr>
          <w:rFonts w:ascii="Bookman Old Style" w:hAnsi="Bookman Old Style"/>
        </w:rPr>
        <w:t xml:space="preserve"> zhudebnil</w:t>
      </w:r>
      <w:r w:rsidR="00254851" w:rsidRPr="009A6889">
        <w:rPr>
          <w:rFonts w:ascii="Bookman Old Style" w:hAnsi="Bookman Old Style"/>
        </w:rPr>
        <w:t>,</w:t>
      </w:r>
      <w:r w:rsidR="00B90EBA" w:rsidRPr="009A6889">
        <w:rPr>
          <w:rFonts w:ascii="Bookman Old Style" w:hAnsi="Bookman Old Style"/>
        </w:rPr>
        <w:t xml:space="preserve"> a </w:t>
      </w:r>
      <w:r w:rsidR="00254851" w:rsidRPr="009A6889">
        <w:rPr>
          <w:rFonts w:ascii="Bookman Old Style" w:hAnsi="Bookman Old Style"/>
        </w:rPr>
        <w:t>s Hankou zazpíval</w:t>
      </w:r>
      <w:r w:rsidR="00B90EBA" w:rsidRPr="009A6889">
        <w:rPr>
          <w:rFonts w:ascii="Bookman Old Style" w:hAnsi="Bookman Old Style"/>
        </w:rPr>
        <w:t xml:space="preserve"> </w:t>
      </w:r>
      <w:r w:rsidR="00254851" w:rsidRPr="009A6889">
        <w:rPr>
          <w:rFonts w:ascii="Bookman Old Style" w:hAnsi="Bookman Old Style"/>
        </w:rPr>
        <w:t>Petr Ulrich</w:t>
      </w:r>
      <w:r w:rsidR="00B90EBA" w:rsidRPr="009A6889">
        <w:rPr>
          <w:rFonts w:ascii="Bookman Old Style" w:hAnsi="Bookman Old Style"/>
        </w:rPr>
        <w:t xml:space="preserve">: </w:t>
      </w:r>
    </w:p>
    <w:p w:rsidR="00DA350F" w:rsidRPr="009A6889" w:rsidRDefault="00DA350F" w:rsidP="009A6889">
      <w:pPr>
        <w:rPr>
          <w:rFonts w:ascii="Bookman Old Style" w:hAnsi="Bookman Old Style"/>
        </w:rPr>
      </w:pP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>1. Pane</w:t>
      </w:r>
      <w:r w:rsidR="000442BC" w:rsidRPr="00CF7A6E">
        <w:rPr>
          <w:rFonts w:ascii="Bookman Old Style" w:hAnsi="Bookman Old Style"/>
          <w:i/>
          <w:iCs/>
        </w:rPr>
        <w:t>,</w:t>
      </w:r>
      <w:r w:rsidRPr="00CF7A6E">
        <w:rPr>
          <w:rFonts w:ascii="Bookman Old Style" w:hAnsi="Bookman Old Style"/>
          <w:i/>
          <w:iCs/>
        </w:rPr>
        <w:t xml:space="preserve"> ať jsi stéblo trávy nebo obyčejný list,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 prosím</w:t>
      </w:r>
      <w:r w:rsidR="000442BC" w:rsidRPr="00CF7A6E">
        <w:rPr>
          <w:rFonts w:ascii="Bookman Old Style" w:hAnsi="Bookman Old Style"/>
          <w:i/>
          <w:iCs/>
        </w:rPr>
        <w:t>,</w:t>
      </w:r>
      <w:r w:rsidRPr="00CF7A6E">
        <w:rPr>
          <w:rFonts w:ascii="Bookman Old Style" w:hAnsi="Bookman Old Style"/>
          <w:i/>
          <w:iCs/>
        </w:rPr>
        <w:t xml:space="preserve"> dej ať aspoň trochu umím ve tvých vzkazech číst,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 prosím</w:t>
      </w:r>
      <w:r w:rsidR="000442BC" w:rsidRPr="00CF7A6E">
        <w:rPr>
          <w:rFonts w:ascii="Bookman Old Style" w:hAnsi="Bookman Old Style"/>
          <w:i/>
          <w:iCs/>
        </w:rPr>
        <w:t>,</w:t>
      </w:r>
      <w:r w:rsidRPr="00CF7A6E">
        <w:rPr>
          <w:rFonts w:ascii="Bookman Old Style" w:hAnsi="Bookman Old Style"/>
          <w:i/>
          <w:iCs/>
        </w:rPr>
        <w:t xml:space="preserve"> dej ať řeči stromů aspoň trochu rozumím,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 ať vědí</w:t>
      </w:r>
      <w:r w:rsidR="000442BC" w:rsidRPr="00CF7A6E">
        <w:rPr>
          <w:rFonts w:ascii="Bookman Old Style" w:hAnsi="Bookman Old Style"/>
          <w:i/>
          <w:iCs/>
        </w:rPr>
        <w:t>,</w:t>
      </w:r>
      <w:r w:rsidRPr="00CF7A6E">
        <w:rPr>
          <w:rFonts w:ascii="Bookman Old Style" w:hAnsi="Bookman Old Style"/>
          <w:i/>
          <w:iCs/>
        </w:rPr>
        <w:t xml:space="preserve"> že se učím a že nic neumím.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>2. Dej ať zlomím svoji pýchu, dej mi hledat pokoru,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</w:t>
      </w:r>
      <w:r w:rsidR="000442BC" w:rsidRPr="00CF7A6E">
        <w:rPr>
          <w:rFonts w:ascii="Bookman Old Style" w:hAnsi="Bookman Old Style"/>
          <w:i/>
          <w:iCs/>
        </w:rPr>
        <w:t xml:space="preserve"> </w:t>
      </w:r>
      <w:r w:rsidRPr="00CF7A6E">
        <w:rPr>
          <w:rFonts w:ascii="Bookman Old Style" w:hAnsi="Bookman Old Style"/>
          <w:i/>
          <w:iCs/>
        </w:rPr>
        <w:t>když se trápím zbytečnostmi, ať pohlédnu nahoru,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</w:t>
      </w:r>
      <w:r w:rsidR="000442BC" w:rsidRPr="00CF7A6E">
        <w:rPr>
          <w:rFonts w:ascii="Bookman Old Style" w:hAnsi="Bookman Old Style"/>
          <w:i/>
          <w:iCs/>
        </w:rPr>
        <w:t xml:space="preserve"> </w:t>
      </w:r>
      <w:r w:rsidRPr="00CF7A6E">
        <w:rPr>
          <w:rFonts w:ascii="Bookman Old Style" w:hAnsi="Bookman Old Style"/>
          <w:i/>
          <w:iCs/>
        </w:rPr>
        <w:t>ať mi stačí pohlédnout na obzor, který jsi mi dal,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</w:t>
      </w:r>
      <w:r w:rsidR="000442BC" w:rsidRPr="00CF7A6E">
        <w:rPr>
          <w:rFonts w:ascii="Bookman Old Style" w:hAnsi="Bookman Old Style"/>
          <w:i/>
          <w:iCs/>
        </w:rPr>
        <w:t xml:space="preserve"> </w:t>
      </w:r>
      <w:r w:rsidRPr="00CF7A6E">
        <w:rPr>
          <w:rFonts w:ascii="Bookman Old Style" w:hAnsi="Bookman Old Style"/>
          <w:i/>
          <w:iCs/>
        </w:rPr>
        <w:t>ať se smířím se vším, co jsi mi kdy vzal.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>3. A dej mi sílu snášet pokorně, to co změnit nemám sil,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</w:t>
      </w:r>
      <w:r w:rsidR="000442BC" w:rsidRPr="00CF7A6E">
        <w:rPr>
          <w:rFonts w:ascii="Bookman Old Style" w:hAnsi="Bookman Old Style"/>
          <w:i/>
          <w:iCs/>
        </w:rPr>
        <w:t xml:space="preserve"> </w:t>
      </w:r>
      <w:r w:rsidRPr="00CF7A6E">
        <w:rPr>
          <w:rFonts w:ascii="Bookman Old Style" w:hAnsi="Bookman Old Style"/>
          <w:i/>
          <w:iCs/>
        </w:rPr>
        <w:t>odvahu abych to, nač stačím, na tomhle světě pozměnil,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</w:t>
      </w:r>
      <w:r w:rsidR="000442BC" w:rsidRPr="00CF7A6E">
        <w:rPr>
          <w:rFonts w:ascii="Bookman Old Style" w:hAnsi="Bookman Old Style"/>
          <w:i/>
          <w:iCs/>
        </w:rPr>
        <w:t xml:space="preserve"> </w:t>
      </w:r>
      <w:r w:rsidRPr="00CF7A6E">
        <w:rPr>
          <w:rFonts w:ascii="Bookman Old Style" w:hAnsi="Bookman Old Style"/>
          <w:i/>
          <w:iCs/>
        </w:rPr>
        <w:t>a také prostý rozum, který vždycky správně rozezná,</w:t>
      </w:r>
    </w:p>
    <w:p w:rsidR="00B90EBA" w:rsidRPr="00CF7A6E" w:rsidRDefault="00B90EBA" w:rsidP="009A6889">
      <w:pPr>
        <w:rPr>
          <w:rFonts w:ascii="Bookman Old Style" w:hAnsi="Bookman Old Style"/>
          <w:i/>
          <w:iCs/>
        </w:rPr>
      </w:pPr>
      <w:r w:rsidRPr="00CF7A6E">
        <w:rPr>
          <w:rFonts w:ascii="Bookman Old Style" w:hAnsi="Bookman Old Style"/>
          <w:i/>
          <w:iCs/>
        </w:rPr>
        <w:t xml:space="preserve">   </w:t>
      </w:r>
      <w:r w:rsidR="000442BC" w:rsidRPr="00CF7A6E">
        <w:rPr>
          <w:rFonts w:ascii="Bookman Old Style" w:hAnsi="Bookman Old Style"/>
          <w:i/>
          <w:iCs/>
        </w:rPr>
        <w:t xml:space="preserve"> </w:t>
      </w:r>
      <w:r w:rsidRPr="00CF7A6E">
        <w:rPr>
          <w:rFonts w:ascii="Bookman Old Style" w:hAnsi="Bookman Old Style"/>
          <w:i/>
          <w:iCs/>
        </w:rPr>
        <w:t>co se změnit nedá a co se změnit dá.</w:t>
      </w:r>
    </w:p>
    <w:p w:rsidR="00B90EBA" w:rsidRPr="009A6889" w:rsidRDefault="00B90EBA" w:rsidP="009A6889">
      <w:pPr>
        <w:rPr>
          <w:rFonts w:ascii="Bookman Old Style" w:hAnsi="Bookman Old Style"/>
        </w:rPr>
      </w:pPr>
    </w:p>
    <w:p w:rsidR="00C00538" w:rsidRPr="009A6889" w:rsidRDefault="00C00538" w:rsidP="00CF7A6E">
      <w:pPr>
        <w:tabs>
          <w:tab w:val="left" w:pos="10260"/>
        </w:tabs>
        <w:jc w:val="right"/>
        <w:rPr>
          <w:rFonts w:ascii="Bookman Old Style" w:hAnsi="Bookman Old Style"/>
        </w:rPr>
      </w:pPr>
      <w:r w:rsidRPr="009A6889">
        <w:rPr>
          <w:rFonts w:ascii="Bookman Old Style" w:hAnsi="Bookman Old Style"/>
        </w:rPr>
        <w:t>Amen</w:t>
      </w:r>
    </w:p>
    <w:sectPr w:rsidR="00C00538" w:rsidRPr="009A6889" w:rsidSect="000442B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activeWritingStyle w:appName="MSWord" w:lang="cs-CZ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9E"/>
    <w:rsid w:val="00002FCF"/>
    <w:rsid w:val="00010B8E"/>
    <w:rsid w:val="00011E75"/>
    <w:rsid w:val="000142CD"/>
    <w:rsid w:val="00017A9A"/>
    <w:rsid w:val="00022614"/>
    <w:rsid w:val="00026580"/>
    <w:rsid w:val="0003012B"/>
    <w:rsid w:val="000304DB"/>
    <w:rsid w:val="00031CBF"/>
    <w:rsid w:val="00032045"/>
    <w:rsid w:val="0003437E"/>
    <w:rsid w:val="000421BE"/>
    <w:rsid w:val="000430D7"/>
    <w:rsid w:val="000442BC"/>
    <w:rsid w:val="0005715A"/>
    <w:rsid w:val="00060D6C"/>
    <w:rsid w:val="00060D93"/>
    <w:rsid w:val="0007393B"/>
    <w:rsid w:val="00074DCD"/>
    <w:rsid w:val="0008424F"/>
    <w:rsid w:val="00085AC6"/>
    <w:rsid w:val="00086EBD"/>
    <w:rsid w:val="00094F39"/>
    <w:rsid w:val="000A3495"/>
    <w:rsid w:val="000A4A8C"/>
    <w:rsid w:val="000A709F"/>
    <w:rsid w:val="000B0AB0"/>
    <w:rsid w:val="000B0DCE"/>
    <w:rsid w:val="000C5C5A"/>
    <w:rsid w:val="000D1136"/>
    <w:rsid w:val="000D2AB5"/>
    <w:rsid w:val="000D45B2"/>
    <w:rsid w:val="000D4A99"/>
    <w:rsid w:val="000E0B86"/>
    <w:rsid w:val="000E0D32"/>
    <w:rsid w:val="000E1EC6"/>
    <w:rsid w:val="000E26A6"/>
    <w:rsid w:val="000E2B71"/>
    <w:rsid w:val="000E7D99"/>
    <w:rsid w:val="001002EA"/>
    <w:rsid w:val="001041E4"/>
    <w:rsid w:val="00115606"/>
    <w:rsid w:val="001156E8"/>
    <w:rsid w:val="00116052"/>
    <w:rsid w:val="001255E6"/>
    <w:rsid w:val="001321BD"/>
    <w:rsid w:val="00136DE5"/>
    <w:rsid w:val="00137212"/>
    <w:rsid w:val="001373BD"/>
    <w:rsid w:val="00137573"/>
    <w:rsid w:val="00142F88"/>
    <w:rsid w:val="00146C4C"/>
    <w:rsid w:val="00154D52"/>
    <w:rsid w:val="00160262"/>
    <w:rsid w:val="001617AB"/>
    <w:rsid w:val="00171BDC"/>
    <w:rsid w:val="00176D24"/>
    <w:rsid w:val="00181EF0"/>
    <w:rsid w:val="00182ECC"/>
    <w:rsid w:val="001839A8"/>
    <w:rsid w:val="00183CB8"/>
    <w:rsid w:val="00187B5F"/>
    <w:rsid w:val="00196B89"/>
    <w:rsid w:val="001A095C"/>
    <w:rsid w:val="001A1AFE"/>
    <w:rsid w:val="001A45E0"/>
    <w:rsid w:val="001A7DD2"/>
    <w:rsid w:val="001B1A9B"/>
    <w:rsid w:val="001C4E69"/>
    <w:rsid w:val="001D233D"/>
    <w:rsid w:val="001D7EE8"/>
    <w:rsid w:val="001E094E"/>
    <w:rsid w:val="001E2E24"/>
    <w:rsid w:val="001E45C8"/>
    <w:rsid w:val="001E5ACE"/>
    <w:rsid w:val="001E7C97"/>
    <w:rsid w:val="001F0DBD"/>
    <w:rsid w:val="001F2C25"/>
    <w:rsid w:val="001F37AB"/>
    <w:rsid w:val="001F3F19"/>
    <w:rsid w:val="001F5094"/>
    <w:rsid w:val="001F6221"/>
    <w:rsid w:val="00200509"/>
    <w:rsid w:val="0020187B"/>
    <w:rsid w:val="00203219"/>
    <w:rsid w:val="00216BE6"/>
    <w:rsid w:val="002178ED"/>
    <w:rsid w:val="00222C53"/>
    <w:rsid w:val="00226E41"/>
    <w:rsid w:val="00231673"/>
    <w:rsid w:val="002328E9"/>
    <w:rsid w:val="0023612C"/>
    <w:rsid w:val="00240161"/>
    <w:rsid w:val="002407E7"/>
    <w:rsid w:val="00240F37"/>
    <w:rsid w:val="00241D45"/>
    <w:rsid w:val="002423FF"/>
    <w:rsid w:val="00243C67"/>
    <w:rsid w:val="00246E92"/>
    <w:rsid w:val="00247A05"/>
    <w:rsid w:val="00250A0A"/>
    <w:rsid w:val="00250B5E"/>
    <w:rsid w:val="00252400"/>
    <w:rsid w:val="00252B56"/>
    <w:rsid w:val="00252B8C"/>
    <w:rsid w:val="00254851"/>
    <w:rsid w:val="00255CCF"/>
    <w:rsid w:val="00261579"/>
    <w:rsid w:val="0026333E"/>
    <w:rsid w:val="00263A08"/>
    <w:rsid w:val="00264D22"/>
    <w:rsid w:val="00266F39"/>
    <w:rsid w:val="0028001D"/>
    <w:rsid w:val="00282155"/>
    <w:rsid w:val="0028407B"/>
    <w:rsid w:val="00284810"/>
    <w:rsid w:val="002849DB"/>
    <w:rsid w:val="00285C14"/>
    <w:rsid w:val="00286A07"/>
    <w:rsid w:val="002877F6"/>
    <w:rsid w:val="002909CB"/>
    <w:rsid w:val="0029123A"/>
    <w:rsid w:val="00295278"/>
    <w:rsid w:val="00295C5C"/>
    <w:rsid w:val="002969DE"/>
    <w:rsid w:val="002A0810"/>
    <w:rsid w:val="002A2BF6"/>
    <w:rsid w:val="002B0F58"/>
    <w:rsid w:val="002B5EE8"/>
    <w:rsid w:val="002B632E"/>
    <w:rsid w:val="002B73F0"/>
    <w:rsid w:val="002C3447"/>
    <w:rsid w:val="002D22D6"/>
    <w:rsid w:val="002D7424"/>
    <w:rsid w:val="002E0D4F"/>
    <w:rsid w:val="002F38FB"/>
    <w:rsid w:val="00303020"/>
    <w:rsid w:val="00312247"/>
    <w:rsid w:val="00322C09"/>
    <w:rsid w:val="0032302E"/>
    <w:rsid w:val="0032792F"/>
    <w:rsid w:val="00332181"/>
    <w:rsid w:val="0033704A"/>
    <w:rsid w:val="003407C2"/>
    <w:rsid w:val="00341487"/>
    <w:rsid w:val="00343E39"/>
    <w:rsid w:val="00347093"/>
    <w:rsid w:val="00347F69"/>
    <w:rsid w:val="00347FED"/>
    <w:rsid w:val="0035779E"/>
    <w:rsid w:val="00361840"/>
    <w:rsid w:val="0036353A"/>
    <w:rsid w:val="00364215"/>
    <w:rsid w:val="003672EC"/>
    <w:rsid w:val="00367B3E"/>
    <w:rsid w:val="00370BE8"/>
    <w:rsid w:val="00372587"/>
    <w:rsid w:val="00373661"/>
    <w:rsid w:val="0038097F"/>
    <w:rsid w:val="00383621"/>
    <w:rsid w:val="003854DC"/>
    <w:rsid w:val="00385C13"/>
    <w:rsid w:val="00386CE9"/>
    <w:rsid w:val="00386E35"/>
    <w:rsid w:val="00391974"/>
    <w:rsid w:val="00393063"/>
    <w:rsid w:val="00393471"/>
    <w:rsid w:val="00397412"/>
    <w:rsid w:val="003A53E8"/>
    <w:rsid w:val="003B2924"/>
    <w:rsid w:val="003B2DDC"/>
    <w:rsid w:val="003B7423"/>
    <w:rsid w:val="003C278C"/>
    <w:rsid w:val="003C40AD"/>
    <w:rsid w:val="003C4E37"/>
    <w:rsid w:val="003C67D5"/>
    <w:rsid w:val="003D0FB9"/>
    <w:rsid w:val="003D4CBE"/>
    <w:rsid w:val="003E0BF4"/>
    <w:rsid w:val="003E11BC"/>
    <w:rsid w:val="003E3B9C"/>
    <w:rsid w:val="003F0E91"/>
    <w:rsid w:val="003F2393"/>
    <w:rsid w:val="003F2787"/>
    <w:rsid w:val="003F4F28"/>
    <w:rsid w:val="003F532D"/>
    <w:rsid w:val="00400A35"/>
    <w:rsid w:val="004040EA"/>
    <w:rsid w:val="00405799"/>
    <w:rsid w:val="00406B34"/>
    <w:rsid w:val="00410E12"/>
    <w:rsid w:val="00413200"/>
    <w:rsid w:val="00414097"/>
    <w:rsid w:val="00414CD4"/>
    <w:rsid w:val="004173CB"/>
    <w:rsid w:val="0041797C"/>
    <w:rsid w:val="004252C5"/>
    <w:rsid w:val="00427E9A"/>
    <w:rsid w:val="004328DE"/>
    <w:rsid w:val="00434F5C"/>
    <w:rsid w:val="004428F1"/>
    <w:rsid w:val="00445985"/>
    <w:rsid w:val="00446E96"/>
    <w:rsid w:val="004470B7"/>
    <w:rsid w:val="00447E2E"/>
    <w:rsid w:val="0045379D"/>
    <w:rsid w:val="00455B94"/>
    <w:rsid w:val="00460207"/>
    <w:rsid w:val="00462EE1"/>
    <w:rsid w:val="0046784E"/>
    <w:rsid w:val="00470343"/>
    <w:rsid w:val="00481E08"/>
    <w:rsid w:val="00486072"/>
    <w:rsid w:val="00486AFB"/>
    <w:rsid w:val="00490F70"/>
    <w:rsid w:val="004A0765"/>
    <w:rsid w:val="004A25D3"/>
    <w:rsid w:val="004A2787"/>
    <w:rsid w:val="004B3108"/>
    <w:rsid w:val="004B48FE"/>
    <w:rsid w:val="004C0DCC"/>
    <w:rsid w:val="004C49F5"/>
    <w:rsid w:val="004C4C6B"/>
    <w:rsid w:val="004C6C13"/>
    <w:rsid w:val="004C76A6"/>
    <w:rsid w:val="004D22F7"/>
    <w:rsid w:val="004D307E"/>
    <w:rsid w:val="004D309C"/>
    <w:rsid w:val="004D648B"/>
    <w:rsid w:val="004E62D6"/>
    <w:rsid w:val="004F0990"/>
    <w:rsid w:val="004F3010"/>
    <w:rsid w:val="004F5758"/>
    <w:rsid w:val="00502886"/>
    <w:rsid w:val="00510C66"/>
    <w:rsid w:val="00512014"/>
    <w:rsid w:val="00512D1C"/>
    <w:rsid w:val="00513C51"/>
    <w:rsid w:val="005140C1"/>
    <w:rsid w:val="005140CA"/>
    <w:rsid w:val="005211D2"/>
    <w:rsid w:val="00523844"/>
    <w:rsid w:val="00523B29"/>
    <w:rsid w:val="0052495F"/>
    <w:rsid w:val="00530BB4"/>
    <w:rsid w:val="00534B00"/>
    <w:rsid w:val="005403B6"/>
    <w:rsid w:val="005428D2"/>
    <w:rsid w:val="0055169F"/>
    <w:rsid w:val="0055607D"/>
    <w:rsid w:val="00556B1F"/>
    <w:rsid w:val="005659D9"/>
    <w:rsid w:val="00566421"/>
    <w:rsid w:val="00570DDF"/>
    <w:rsid w:val="00571065"/>
    <w:rsid w:val="00571A3B"/>
    <w:rsid w:val="00571AFE"/>
    <w:rsid w:val="00571DDB"/>
    <w:rsid w:val="005724F5"/>
    <w:rsid w:val="00575B83"/>
    <w:rsid w:val="005850BE"/>
    <w:rsid w:val="00590592"/>
    <w:rsid w:val="00590E01"/>
    <w:rsid w:val="0059237B"/>
    <w:rsid w:val="005949DF"/>
    <w:rsid w:val="00597173"/>
    <w:rsid w:val="005A2776"/>
    <w:rsid w:val="005A5EE1"/>
    <w:rsid w:val="005B2276"/>
    <w:rsid w:val="005B337F"/>
    <w:rsid w:val="005B6752"/>
    <w:rsid w:val="005C0E8E"/>
    <w:rsid w:val="005C373E"/>
    <w:rsid w:val="005C5CA4"/>
    <w:rsid w:val="005C5D79"/>
    <w:rsid w:val="005D1BA9"/>
    <w:rsid w:val="005D3357"/>
    <w:rsid w:val="005D7754"/>
    <w:rsid w:val="005D7BDB"/>
    <w:rsid w:val="005E325D"/>
    <w:rsid w:val="005E6830"/>
    <w:rsid w:val="005F15E5"/>
    <w:rsid w:val="005F2A01"/>
    <w:rsid w:val="005F2D81"/>
    <w:rsid w:val="005F4A85"/>
    <w:rsid w:val="005F51E2"/>
    <w:rsid w:val="00600139"/>
    <w:rsid w:val="0060124F"/>
    <w:rsid w:val="006025E8"/>
    <w:rsid w:val="006073DC"/>
    <w:rsid w:val="006140EF"/>
    <w:rsid w:val="00614F15"/>
    <w:rsid w:val="006209D0"/>
    <w:rsid w:val="00620D21"/>
    <w:rsid w:val="00622B3C"/>
    <w:rsid w:val="00630F2A"/>
    <w:rsid w:val="00632FD3"/>
    <w:rsid w:val="00634B96"/>
    <w:rsid w:val="00636197"/>
    <w:rsid w:val="0064764E"/>
    <w:rsid w:val="0065025D"/>
    <w:rsid w:val="00650548"/>
    <w:rsid w:val="00654C4A"/>
    <w:rsid w:val="006550EC"/>
    <w:rsid w:val="00656B7D"/>
    <w:rsid w:val="0066472A"/>
    <w:rsid w:val="00672522"/>
    <w:rsid w:val="00673320"/>
    <w:rsid w:val="006802EE"/>
    <w:rsid w:val="00681EB2"/>
    <w:rsid w:val="006827EC"/>
    <w:rsid w:val="006840CD"/>
    <w:rsid w:val="00687124"/>
    <w:rsid w:val="00690BE4"/>
    <w:rsid w:val="00696B02"/>
    <w:rsid w:val="00697868"/>
    <w:rsid w:val="006A027A"/>
    <w:rsid w:val="006A2CF7"/>
    <w:rsid w:val="006A49C2"/>
    <w:rsid w:val="006A55E9"/>
    <w:rsid w:val="006B3293"/>
    <w:rsid w:val="006B4D6F"/>
    <w:rsid w:val="006B6810"/>
    <w:rsid w:val="006C2182"/>
    <w:rsid w:val="006C2AC7"/>
    <w:rsid w:val="006C64F7"/>
    <w:rsid w:val="006C6ACB"/>
    <w:rsid w:val="006D2350"/>
    <w:rsid w:val="006D313C"/>
    <w:rsid w:val="006D4A80"/>
    <w:rsid w:val="006D7172"/>
    <w:rsid w:val="006E05C8"/>
    <w:rsid w:val="006E0D18"/>
    <w:rsid w:val="006E1058"/>
    <w:rsid w:val="006E4F26"/>
    <w:rsid w:val="006E76C7"/>
    <w:rsid w:val="006F0577"/>
    <w:rsid w:val="006F59A0"/>
    <w:rsid w:val="006F67EB"/>
    <w:rsid w:val="00702210"/>
    <w:rsid w:val="00703A56"/>
    <w:rsid w:val="007042A1"/>
    <w:rsid w:val="007056B8"/>
    <w:rsid w:val="00711793"/>
    <w:rsid w:val="0071344A"/>
    <w:rsid w:val="007164D0"/>
    <w:rsid w:val="00716A2B"/>
    <w:rsid w:val="007243B4"/>
    <w:rsid w:val="00726FCC"/>
    <w:rsid w:val="00740598"/>
    <w:rsid w:val="007408AA"/>
    <w:rsid w:val="007412A9"/>
    <w:rsid w:val="00742B97"/>
    <w:rsid w:val="00744BCA"/>
    <w:rsid w:val="00746B9E"/>
    <w:rsid w:val="00751045"/>
    <w:rsid w:val="007549CB"/>
    <w:rsid w:val="007558D6"/>
    <w:rsid w:val="007561EC"/>
    <w:rsid w:val="00756485"/>
    <w:rsid w:val="00764FAC"/>
    <w:rsid w:val="0077245A"/>
    <w:rsid w:val="007734A7"/>
    <w:rsid w:val="00773916"/>
    <w:rsid w:val="00775863"/>
    <w:rsid w:val="0077692C"/>
    <w:rsid w:val="007849A4"/>
    <w:rsid w:val="00787028"/>
    <w:rsid w:val="00792F29"/>
    <w:rsid w:val="007954C2"/>
    <w:rsid w:val="007A4619"/>
    <w:rsid w:val="007A4CA7"/>
    <w:rsid w:val="007A71B0"/>
    <w:rsid w:val="007B168E"/>
    <w:rsid w:val="007B3284"/>
    <w:rsid w:val="007C5021"/>
    <w:rsid w:val="007C67B2"/>
    <w:rsid w:val="007C72F4"/>
    <w:rsid w:val="007C7EAD"/>
    <w:rsid w:val="007D1BE3"/>
    <w:rsid w:val="007D1ED1"/>
    <w:rsid w:val="007D49B0"/>
    <w:rsid w:val="007D5464"/>
    <w:rsid w:val="007E3A77"/>
    <w:rsid w:val="007E5293"/>
    <w:rsid w:val="007F0D87"/>
    <w:rsid w:val="007F0DE6"/>
    <w:rsid w:val="007F1246"/>
    <w:rsid w:val="007F4BFB"/>
    <w:rsid w:val="007F5AF8"/>
    <w:rsid w:val="007F5EB6"/>
    <w:rsid w:val="007F5FF3"/>
    <w:rsid w:val="007F6CCF"/>
    <w:rsid w:val="008029D8"/>
    <w:rsid w:val="00802A59"/>
    <w:rsid w:val="00805238"/>
    <w:rsid w:val="008079C7"/>
    <w:rsid w:val="00815C33"/>
    <w:rsid w:val="008238A0"/>
    <w:rsid w:val="0082478B"/>
    <w:rsid w:val="0083088F"/>
    <w:rsid w:val="00834513"/>
    <w:rsid w:val="008366C0"/>
    <w:rsid w:val="00841076"/>
    <w:rsid w:val="008453B0"/>
    <w:rsid w:val="00846817"/>
    <w:rsid w:val="00846F35"/>
    <w:rsid w:val="00847C8C"/>
    <w:rsid w:val="008523E4"/>
    <w:rsid w:val="008530BC"/>
    <w:rsid w:val="008546F9"/>
    <w:rsid w:val="00874B73"/>
    <w:rsid w:val="00876C37"/>
    <w:rsid w:val="0088184A"/>
    <w:rsid w:val="00890D9B"/>
    <w:rsid w:val="008A0399"/>
    <w:rsid w:val="008B2679"/>
    <w:rsid w:val="008B7C04"/>
    <w:rsid w:val="008C28A3"/>
    <w:rsid w:val="008C422F"/>
    <w:rsid w:val="008C7883"/>
    <w:rsid w:val="008D0AFA"/>
    <w:rsid w:val="008D179F"/>
    <w:rsid w:val="008D3280"/>
    <w:rsid w:val="008D75B1"/>
    <w:rsid w:val="008E15EB"/>
    <w:rsid w:val="008E5676"/>
    <w:rsid w:val="008F009B"/>
    <w:rsid w:val="008F08EF"/>
    <w:rsid w:val="008F2228"/>
    <w:rsid w:val="008F330C"/>
    <w:rsid w:val="008F465B"/>
    <w:rsid w:val="008F63E2"/>
    <w:rsid w:val="008F73C0"/>
    <w:rsid w:val="008F7AD2"/>
    <w:rsid w:val="00904ED7"/>
    <w:rsid w:val="00906E74"/>
    <w:rsid w:val="00907E18"/>
    <w:rsid w:val="00907F7D"/>
    <w:rsid w:val="00913742"/>
    <w:rsid w:val="0092254A"/>
    <w:rsid w:val="00924D1E"/>
    <w:rsid w:val="00926DF0"/>
    <w:rsid w:val="009315BB"/>
    <w:rsid w:val="00940C55"/>
    <w:rsid w:val="00941AAE"/>
    <w:rsid w:val="009427DA"/>
    <w:rsid w:val="009468CE"/>
    <w:rsid w:val="0095527E"/>
    <w:rsid w:val="009579A9"/>
    <w:rsid w:val="00961CA4"/>
    <w:rsid w:val="00962812"/>
    <w:rsid w:val="00963059"/>
    <w:rsid w:val="009718E3"/>
    <w:rsid w:val="00974463"/>
    <w:rsid w:val="009745CE"/>
    <w:rsid w:val="009806B6"/>
    <w:rsid w:val="009830A3"/>
    <w:rsid w:val="00984476"/>
    <w:rsid w:val="00985E5F"/>
    <w:rsid w:val="00986A4F"/>
    <w:rsid w:val="00987384"/>
    <w:rsid w:val="00991FA7"/>
    <w:rsid w:val="0099424B"/>
    <w:rsid w:val="009957DB"/>
    <w:rsid w:val="0099693A"/>
    <w:rsid w:val="00997872"/>
    <w:rsid w:val="009A2C04"/>
    <w:rsid w:val="009A6889"/>
    <w:rsid w:val="009B5190"/>
    <w:rsid w:val="009B715C"/>
    <w:rsid w:val="009C34BC"/>
    <w:rsid w:val="009C443A"/>
    <w:rsid w:val="009D4AE0"/>
    <w:rsid w:val="009E2630"/>
    <w:rsid w:val="009E2875"/>
    <w:rsid w:val="009E4E98"/>
    <w:rsid w:val="009E5940"/>
    <w:rsid w:val="009E6485"/>
    <w:rsid w:val="009F11AA"/>
    <w:rsid w:val="009F1666"/>
    <w:rsid w:val="009F2D65"/>
    <w:rsid w:val="009F6C8B"/>
    <w:rsid w:val="00A006D2"/>
    <w:rsid w:val="00A01D13"/>
    <w:rsid w:val="00A02518"/>
    <w:rsid w:val="00A036D5"/>
    <w:rsid w:val="00A04D5D"/>
    <w:rsid w:val="00A07AC0"/>
    <w:rsid w:val="00A12721"/>
    <w:rsid w:val="00A1467C"/>
    <w:rsid w:val="00A2140F"/>
    <w:rsid w:val="00A238AB"/>
    <w:rsid w:val="00A30EF0"/>
    <w:rsid w:val="00A31059"/>
    <w:rsid w:val="00A333DA"/>
    <w:rsid w:val="00A33B94"/>
    <w:rsid w:val="00A34CE0"/>
    <w:rsid w:val="00A352D4"/>
    <w:rsid w:val="00A3715E"/>
    <w:rsid w:val="00A42B8B"/>
    <w:rsid w:val="00A5064F"/>
    <w:rsid w:val="00A54934"/>
    <w:rsid w:val="00A562AA"/>
    <w:rsid w:val="00A56C24"/>
    <w:rsid w:val="00A57B2C"/>
    <w:rsid w:val="00A60B81"/>
    <w:rsid w:val="00A60C27"/>
    <w:rsid w:val="00A72DFB"/>
    <w:rsid w:val="00A76EC4"/>
    <w:rsid w:val="00A80AFF"/>
    <w:rsid w:val="00A81DA9"/>
    <w:rsid w:val="00A83F1F"/>
    <w:rsid w:val="00A875A1"/>
    <w:rsid w:val="00A90456"/>
    <w:rsid w:val="00A93EA5"/>
    <w:rsid w:val="00A975F1"/>
    <w:rsid w:val="00AA71C5"/>
    <w:rsid w:val="00AA7B85"/>
    <w:rsid w:val="00AB330C"/>
    <w:rsid w:val="00AB3B1B"/>
    <w:rsid w:val="00AB49FB"/>
    <w:rsid w:val="00AC4805"/>
    <w:rsid w:val="00AC6F44"/>
    <w:rsid w:val="00AD3944"/>
    <w:rsid w:val="00AD5BFD"/>
    <w:rsid w:val="00AD6E1F"/>
    <w:rsid w:val="00AD7E4A"/>
    <w:rsid w:val="00AE579B"/>
    <w:rsid w:val="00AE744C"/>
    <w:rsid w:val="00AF1097"/>
    <w:rsid w:val="00AF3A4B"/>
    <w:rsid w:val="00B02BA7"/>
    <w:rsid w:val="00B03F84"/>
    <w:rsid w:val="00B10776"/>
    <w:rsid w:val="00B1266E"/>
    <w:rsid w:val="00B14B5F"/>
    <w:rsid w:val="00B150F8"/>
    <w:rsid w:val="00B16555"/>
    <w:rsid w:val="00B21AFB"/>
    <w:rsid w:val="00B2377F"/>
    <w:rsid w:val="00B25CEE"/>
    <w:rsid w:val="00B27014"/>
    <w:rsid w:val="00B30815"/>
    <w:rsid w:val="00B403B2"/>
    <w:rsid w:val="00B441FA"/>
    <w:rsid w:val="00B52342"/>
    <w:rsid w:val="00B54874"/>
    <w:rsid w:val="00B549EC"/>
    <w:rsid w:val="00B612EC"/>
    <w:rsid w:val="00B67F79"/>
    <w:rsid w:val="00B70087"/>
    <w:rsid w:val="00B703A9"/>
    <w:rsid w:val="00B852A9"/>
    <w:rsid w:val="00B85370"/>
    <w:rsid w:val="00B87B85"/>
    <w:rsid w:val="00B90EBA"/>
    <w:rsid w:val="00B90FB8"/>
    <w:rsid w:val="00B96508"/>
    <w:rsid w:val="00BA0555"/>
    <w:rsid w:val="00BA242B"/>
    <w:rsid w:val="00BA4B84"/>
    <w:rsid w:val="00BB348E"/>
    <w:rsid w:val="00BC0577"/>
    <w:rsid w:val="00BC36BD"/>
    <w:rsid w:val="00BC54A2"/>
    <w:rsid w:val="00BD5C94"/>
    <w:rsid w:val="00BD6930"/>
    <w:rsid w:val="00BE1DDD"/>
    <w:rsid w:val="00BE224A"/>
    <w:rsid w:val="00BE4BEC"/>
    <w:rsid w:val="00BE7942"/>
    <w:rsid w:val="00BF01E0"/>
    <w:rsid w:val="00BF02B2"/>
    <w:rsid w:val="00BF23C5"/>
    <w:rsid w:val="00BF7E34"/>
    <w:rsid w:val="00C00538"/>
    <w:rsid w:val="00C04755"/>
    <w:rsid w:val="00C0677C"/>
    <w:rsid w:val="00C07232"/>
    <w:rsid w:val="00C10B89"/>
    <w:rsid w:val="00C11F99"/>
    <w:rsid w:val="00C140FD"/>
    <w:rsid w:val="00C15062"/>
    <w:rsid w:val="00C1528C"/>
    <w:rsid w:val="00C24A34"/>
    <w:rsid w:val="00C24F3F"/>
    <w:rsid w:val="00C2620E"/>
    <w:rsid w:val="00C269E5"/>
    <w:rsid w:val="00C27CC3"/>
    <w:rsid w:val="00C33F92"/>
    <w:rsid w:val="00C35B7F"/>
    <w:rsid w:val="00C475BE"/>
    <w:rsid w:val="00C5689F"/>
    <w:rsid w:val="00C60495"/>
    <w:rsid w:val="00C61596"/>
    <w:rsid w:val="00C6342B"/>
    <w:rsid w:val="00C63AFC"/>
    <w:rsid w:val="00C64C07"/>
    <w:rsid w:val="00C6538F"/>
    <w:rsid w:val="00C67220"/>
    <w:rsid w:val="00C6734C"/>
    <w:rsid w:val="00C711C1"/>
    <w:rsid w:val="00C73556"/>
    <w:rsid w:val="00C746DC"/>
    <w:rsid w:val="00C75322"/>
    <w:rsid w:val="00C81352"/>
    <w:rsid w:val="00C874A0"/>
    <w:rsid w:val="00C90B9A"/>
    <w:rsid w:val="00C93A9E"/>
    <w:rsid w:val="00C93D26"/>
    <w:rsid w:val="00C940E7"/>
    <w:rsid w:val="00C94456"/>
    <w:rsid w:val="00CA5AD5"/>
    <w:rsid w:val="00CB00C3"/>
    <w:rsid w:val="00CB06A5"/>
    <w:rsid w:val="00CB1498"/>
    <w:rsid w:val="00CB23E9"/>
    <w:rsid w:val="00CB2927"/>
    <w:rsid w:val="00CB33A6"/>
    <w:rsid w:val="00CB49C1"/>
    <w:rsid w:val="00CB700A"/>
    <w:rsid w:val="00CB7648"/>
    <w:rsid w:val="00CC2AE8"/>
    <w:rsid w:val="00CC34B6"/>
    <w:rsid w:val="00CC3B52"/>
    <w:rsid w:val="00CC6BA2"/>
    <w:rsid w:val="00CC6D3E"/>
    <w:rsid w:val="00CD223B"/>
    <w:rsid w:val="00CD47D6"/>
    <w:rsid w:val="00CE1949"/>
    <w:rsid w:val="00CE286C"/>
    <w:rsid w:val="00CE43CD"/>
    <w:rsid w:val="00CE725B"/>
    <w:rsid w:val="00CF13FC"/>
    <w:rsid w:val="00CF3828"/>
    <w:rsid w:val="00CF387A"/>
    <w:rsid w:val="00CF5938"/>
    <w:rsid w:val="00CF7A6E"/>
    <w:rsid w:val="00D029B5"/>
    <w:rsid w:val="00D056F3"/>
    <w:rsid w:val="00D236C4"/>
    <w:rsid w:val="00D24A35"/>
    <w:rsid w:val="00D25922"/>
    <w:rsid w:val="00D265B5"/>
    <w:rsid w:val="00D26A0F"/>
    <w:rsid w:val="00D33F4F"/>
    <w:rsid w:val="00D3717B"/>
    <w:rsid w:val="00D44345"/>
    <w:rsid w:val="00D445A2"/>
    <w:rsid w:val="00D54247"/>
    <w:rsid w:val="00D5634A"/>
    <w:rsid w:val="00D572BF"/>
    <w:rsid w:val="00D63CA9"/>
    <w:rsid w:val="00D66B7F"/>
    <w:rsid w:val="00D81194"/>
    <w:rsid w:val="00D83F86"/>
    <w:rsid w:val="00D846BF"/>
    <w:rsid w:val="00D85DD1"/>
    <w:rsid w:val="00D93464"/>
    <w:rsid w:val="00D95821"/>
    <w:rsid w:val="00D97594"/>
    <w:rsid w:val="00D9759A"/>
    <w:rsid w:val="00DA2CDE"/>
    <w:rsid w:val="00DA350F"/>
    <w:rsid w:val="00DA54BD"/>
    <w:rsid w:val="00DC0811"/>
    <w:rsid w:val="00DC110C"/>
    <w:rsid w:val="00DC3072"/>
    <w:rsid w:val="00DC5C34"/>
    <w:rsid w:val="00DC7F9B"/>
    <w:rsid w:val="00DD12AB"/>
    <w:rsid w:val="00DD44E4"/>
    <w:rsid w:val="00DD4E87"/>
    <w:rsid w:val="00DD6868"/>
    <w:rsid w:val="00DE3BBF"/>
    <w:rsid w:val="00DE5D90"/>
    <w:rsid w:val="00DE5E54"/>
    <w:rsid w:val="00DE6802"/>
    <w:rsid w:val="00DF08E1"/>
    <w:rsid w:val="00E01235"/>
    <w:rsid w:val="00E11279"/>
    <w:rsid w:val="00E13B6A"/>
    <w:rsid w:val="00E160D2"/>
    <w:rsid w:val="00E165FD"/>
    <w:rsid w:val="00E17CB8"/>
    <w:rsid w:val="00E22DCB"/>
    <w:rsid w:val="00E23CF3"/>
    <w:rsid w:val="00E269C5"/>
    <w:rsid w:val="00E41400"/>
    <w:rsid w:val="00E50ED4"/>
    <w:rsid w:val="00E5389D"/>
    <w:rsid w:val="00E554C0"/>
    <w:rsid w:val="00E55CE3"/>
    <w:rsid w:val="00E5680E"/>
    <w:rsid w:val="00E610B9"/>
    <w:rsid w:val="00E6490A"/>
    <w:rsid w:val="00E755AE"/>
    <w:rsid w:val="00E81497"/>
    <w:rsid w:val="00E81C3E"/>
    <w:rsid w:val="00E8233E"/>
    <w:rsid w:val="00E82C01"/>
    <w:rsid w:val="00E86698"/>
    <w:rsid w:val="00E86D75"/>
    <w:rsid w:val="00E8725E"/>
    <w:rsid w:val="00E87CFA"/>
    <w:rsid w:val="00E9377F"/>
    <w:rsid w:val="00E967A4"/>
    <w:rsid w:val="00EA0280"/>
    <w:rsid w:val="00EB6B95"/>
    <w:rsid w:val="00EB73BA"/>
    <w:rsid w:val="00EC1EB9"/>
    <w:rsid w:val="00EC2AE6"/>
    <w:rsid w:val="00EC662C"/>
    <w:rsid w:val="00ED1D09"/>
    <w:rsid w:val="00ED6514"/>
    <w:rsid w:val="00ED7495"/>
    <w:rsid w:val="00EE01A1"/>
    <w:rsid w:val="00EE01BC"/>
    <w:rsid w:val="00EE39FC"/>
    <w:rsid w:val="00EE3BD4"/>
    <w:rsid w:val="00EE3C16"/>
    <w:rsid w:val="00EF1FCF"/>
    <w:rsid w:val="00EF6474"/>
    <w:rsid w:val="00F06960"/>
    <w:rsid w:val="00F11EB4"/>
    <w:rsid w:val="00F12908"/>
    <w:rsid w:val="00F15838"/>
    <w:rsid w:val="00F1595A"/>
    <w:rsid w:val="00F21158"/>
    <w:rsid w:val="00F41553"/>
    <w:rsid w:val="00F4713C"/>
    <w:rsid w:val="00F4730C"/>
    <w:rsid w:val="00F47490"/>
    <w:rsid w:val="00F47710"/>
    <w:rsid w:val="00F501E1"/>
    <w:rsid w:val="00F50FB3"/>
    <w:rsid w:val="00F5109A"/>
    <w:rsid w:val="00F53569"/>
    <w:rsid w:val="00F61FFC"/>
    <w:rsid w:val="00F62519"/>
    <w:rsid w:val="00F65A5A"/>
    <w:rsid w:val="00F668AE"/>
    <w:rsid w:val="00F70BBF"/>
    <w:rsid w:val="00F7103F"/>
    <w:rsid w:val="00F74AD6"/>
    <w:rsid w:val="00F8619F"/>
    <w:rsid w:val="00F92E2C"/>
    <w:rsid w:val="00F95797"/>
    <w:rsid w:val="00F96E9D"/>
    <w:rsid w:val="00FA0482"/>
    <w:rsid w:val="00FA4E4F"/>
    <w:rsid w:val="00FB1299"/>
    <w:rsid w:val="00FB346F"/>
    <w:rsid w:val="00FB3ED3"/>
    <w:rsid w:val="00FB45CA"/>
    <w:rsid w:val="00FB50D7"/>
    <w:rsid w:val="00FB774E"/>
    <w:rsid w:val="00FC4089"/>
    <w:rsid w:val="00FC6C47"/>
    <w:rsid w:val="00FC6DE9"/>
    <w:rsid w:val="00FD27F0"/>
    <w:rsid w:val="00FD3AE4"/>
    <w:rsid w:val="00FE3FE1"/>
    <w:rsid w:val="00FE51CD"/>
    <w:rsid w:val="00FE7A99"/>
    <w:rsid w:val="00FF057E"/>
    <w:rsid w:val="00FF1A73"/>
    <w:rsid w:val="00FF578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2210D"/>
  <w15:chartTrackingRefBased/>
  <w15:docId w15:val="{F1429359-1EA2-3043-AB3C-9E0A319A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1245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POHLEĎ NA BOŽÍ DÍLO</vt:lpstr>
    </vt:vector>
  </TitlesOfParts>
  <Company>CB-P2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POHLEĎ NA BOŽÍ DÍLO</dc:title>
  <dc:subject/>
  <dc:creator>Sbor CB Praha 2</dc:creator>
  <cp:keywords/>
  <dc:description/>
  <cp:lastModifiedBy>pa mos</cp:lastModifiedBy>
  <cp:revision>7</cp:revision>
  <cp:lastPrinted>2011-12-26T17:56:00Z</cp:lastPrinted>
  <dcterms:created xsi:type="dcterms:W3CDTF">2022-10-20T18:03:00Z</dcterms:created>
  <dcterms:modified xsi:type="dcterms:W3CDTF">2022-10-20T18:11:00Z</dcterms:modified>
</cp:coreProperties>
</file>