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486" w:rsidRPr="00635789" w:rsidRDefault="00AC3DD6">
      <w:pPr>
        <w:spacing w:after="0" w:line="240" w:lineRule="auto"/>
        <w:jc w:val="center"/>
        <w:rPr>
          <w:lang w:val="cs-CZ"/>
        </w:rPr>
      </w:pPr>
      <w:r w:rsidRPr="00635789">
        <w:rPr>
          <w:noProof/>
          <w:lang w:val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487013</wp:posOffset>
            </wp:positionH>
            <wp:positionV relativeFrom="page">
              <wp:posOffset>252131</wp:posOffset>
            </wp:positionV>
            <wp:extent cx="6643032" cy="9831687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643032" cy="983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CAC" w:rsidRDefault="00AC3DD6" w:rsidP="006B0CA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b/>
          <w:bCs/>
          <w:sz w:val="24"/>
          <w:szCs w:val="24"/>
          <w:lang w:val="cs-CZ"/>
        </w:rPr>
        <w:br w:type="page"/>
        <w:t>Nekřičte je tu Ježíš</w:t>
      </w:r>
    </w:p>
    <w:p w:rsidR="00C53486" w:rsidRPr="006B0CAC" w:rsidRDefault="00EF2A08" w:rsidP="006B0CA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lang w:val="cs-CZ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první ad</w:t>
      </w:r>
      <w:r w:rsidR="00AC3DD6"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ventní neděle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Ježíš přišel do Nazareta, kde vyrostl. Podle svého obyčeje vešel v sobotní den do synag</w:t>
      </w:r>
      <w:r w:rsidR="00E44FE1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og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y a povstal, aby četl z Písma. Podali mu knihu proroka </w:t>
      </w:r>
      <w:r w:rsidR="00F627B4"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Izajáše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; otevřel ji a nalezl místo, kde je psáno: </w:t>
      </w:r>
      <w:r w:rsidR="00221AFC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„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Duch Hospodinův jest nade mnou; proto mne pomazal, abych přinesl chudým radostnou zvěst. Poslal mne, abych vyhlásil zajatcům propuštění a slepým vrácení zraku, abych propustil zdeptané na svobodu a vyhlásil léto milosti Hospodinovy</w:t>
      </w:r>
      <w:r w:rsidR="00221AFC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“</w:t>
      </w:r>
      <w:r w:rsidR="0036178A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</w:t>
      </w:r>
      <w:r w:rsidR="00A97373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Pak zavřel knihu, dal ji sluhovi a posadil se. Oči všech v synag</w:t>
      </w:r>
      <w:r w:rsidR="003921D8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o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ze byly na něj upřeny. Promluvil k</w:t>
      </w:r>
      <w:r w:rsidR="00285A10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 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nim</w:t>
      </w:r>
      <w:r w:rsidR="00285A10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: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="00221AFC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„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Dnes se splnilo toto Písmo, které jste právě slyšeli</w:t>
      </w:r>
      <w:r w:rsidR="00221AFC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“</w:t>
      </w:r>
      <w:r w:rsidR="0036178A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</w:t>
      </w:r>
      <w:r w:rsidR="008B0BCF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="00830663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Lukáš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4:16-21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E51E0B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cs-CZ"/>
        </w:rPr>
        <w:t>P</w:t>
      </w:r>
      <w:r w:rsidR="00AC3DD6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řátelé! Když slavíme advent, připomínáme si, že na svět přišel Ježíš. A spolu s ním i Boží pomoc, láska a naděje. Ale není to jen starý zvyk a tradice</w:t>
      </w:r>
      <w:r w:rsidR="00785533">
        <w:rPr>
          <w:rFonts w:ascii="Bookman Old Style" w:eastAsia="Bookman Old Style" w:hAnsi="Bookman Old Style" w:cs="Bookman Old Style"/>
          <w:sz w:val="24"/>
          <w:szCs w:val="24"/>
          <w:lang w:val="cs-CZ"/>
        </w:rPr>
        <w:t>.</w:t>
      </w:r>
      <w:r w:rsidR="00AC3DD6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Změní se tím něco v našem životě</w:t>
      </w:r>
      <w:r w:rsidR="00785533">
        <w:rPr>
          <w:rFonts w:ascii="Bookman Old Style" w:eastAsia="Bookman Old Style" w:hAnsi="Bookman Old Style" w:cs="Bookman Old Style"/>
          <w:sz w:val="24"/>
          <w:szCs w:val="24"/>
          <w:lang w:val="cs-CZ"/>
        </w:rPr>
        <w:t>.</w:t>
      </w:r>
      <w:r w:rsidR="00AC3DD6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Pomůže nám Bůh</w:t>
      </w:r>
      <w:r w:rsidR="00785533">
        <w:rPr>
          <w:rFonts w:ascii="Bookman Old Style" w:eastAsia="Bookman Old Style" w:hAnsi="Bookman Old Style" w:cs="Bookman Old Style"/>
          <w:sz w:val="24"/>
          <w:szCs w:val="24"/>
          <w:lang w:val="cs-CZ"/>
        </w:rPr>
        <w:t>.</w:t>
      </w:r>
      <w:r w:rsidR="0019672B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</w:t>
      </w:r>
      <w:r w:rsidR="00AC3DD6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Povím vám dnes o tom, jak prožili advent v Nazaretě. Bylo to malé městečko, kde Ježíš od dětství vyrůstal. Pak odešel do světa a do Nazareta přicházely překvapivé zprávy. Říká se, že uzdravuje. Na jeho kázání se scházejí celé zástupy. Kdo by to do něj řekl? Syn tesaře. Jeho bratři a sestry žijí mezi námi.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Jednoho dne Ježíš přišel, aby i Nazaretu nabídl své evangelium. Když byli v synagoze, přečetl oddíl z proroka </w:t>
      </w:r>
      <w:r w:rsidR="00F627B4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Izajáše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. Byl to text, který všichni znali a milovali. Byla v něm shrnuta všechna naděje Božího lidu. Jednou přijde svoboda a vysvobození. Skončí utrpení a nespravedlnost.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Ježíš se v Nazaretu dotkl citlivé struny. Mnozí tenkrát netrpělivě čekali na příchod Božího království. S Božím zásahem spojovali své sny a naděje. A pak přijde syn tesaře a má tu opovážlivost říci: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„Už je to tady“</w:t>
      </w:r>
      <w:r w:rsidR="007C7C61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Vždyť nic nedokázal. Nic nezměnil. Pár uzdravených přece nic neznamená.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Budeme-li poctiví, musíme přiznat, že i my někdy uvažujeme podobně.  Co nám pomůže, že budeme každý rok slavit advent a vánoce? Ty jsou dobré leda pro obchodníky - ale v našem životě to nic nezmění!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Jedno ale víme jistě</w:t>
      </w:r>
      <w:r w:rsidR="00E80480">
        <w:rPr>
          <w:rFonts w:ascii="Bookman Old Style" w:eastAsia="Bookman Old Style" w:hAnsi="Bookman Old Style" w:cs="Bookman Old Style"/>
          <w:sz w:val="24"/>
          <w:szCs w:val="24"/>
          <w:lang w:val="cs-CZ"/>
        </w:rPr>
        <w:t>.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Lidské trápení se v novém tisíciletí </w:t>
      </w:r>
      <w:r w:rsidR="00B73354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neumenšilo</w:t>
      </w:r>
      <w:r w:rsidR="008E6D6C">
        <w:rPr>
          <w:rFonts w:ascii="Bookman Old Style" w:eastAsia="Bookman Old Style" w:hAnsi="Bookman Old Style" w:cs="Bookman Old Style"/>
          <w:sz w:val="24"/>
          <w:szCs w:val="24"/>
          <w:lang w:val="cs-CZ"/>
        </w:rPr>
        <w:t>,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ale Boží láska se rozprostřela nad hříšným světem a přišla na tento svět, aby lid, který chodí v temnosti uviděl světlo! Světlo, které Bůh připravil, jako vysvobození z našich </w:t>
      </w:r>
      <w:r w:rsidR="00B73354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běd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. To není slovo jen pro ty, kteří ještě neuvěřili. Boží Slovo o vysvobození z hříchů je i pro nás. Vždyť to není o nauce, ale o vysvobození tísněné mysli, sevřeného srdce, zjizvené duše a pokřivené povahy.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cr/>
      </w: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Iz</w:t>
      </w:r>
      <w:r w:rsidR="008921CE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ajá</w:t>
      </w:r>
      <w:r w:rsidR="00DD3230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š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9</w:t>
      </w:r>
      <w:r w:rsidR="009255DF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: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1</w:t>
      </w:r>
      <w:r w:rsidR="00F07B7A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-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Lid, který chodí v temnotách, uvidí velké světlo</w:t>
      </w:r>
      <w:r w:rsidR="008839D2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 N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ad těmi, kdo sídlí v zemi šeré smrti, zazáří světlo. 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O každém člověku, o každém národu, který o tom uslyší a přijme - bude pak platit: </w:t>
      </w:r>
      <w:r w:rsidR="00E012A3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Izajáš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9</w:t>
      </w:r>
      <w:r w:rsidR="009255DF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: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2</w:t>
      </w:r>
      <w:r w:rsidR="00F07B7A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-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Rozmnožil jsi národ, rozhojnil jsi jeho radost; budou se před tebou radovat, jako se radují ve žních, tak jako jásají ti, kdo se dělí o kořist. Neboť jho jeho břemene a hůl na </w:t>
      </w:r>
      <w:r w:rsidR="00B73354"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jeho záda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i prut jeho poháněče zlomíš.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Asi to zbytečně vzdáváme. Ježíš tu změnu přináší. Čteme, že ti, kteří mu tenkrát uvěřili, prožili skutečné osvobození, uzdravení a odpuštění hříchů. Jejich sny se staly skutečností. A ti, kteří mu nevěřili, o mnohé přišli. Tenkrát i nyní. V Nazaretu, kde Ježíše vypískali, se nestal žádný mocný čin ani zázrak.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Možná je problém v tom, že oni i my ty změny čekáme zvnějšku. Ježíš však říká, že změnit se musíme i my sami. Jeho první slova byla: </w:t>
      </w:r>
      <w:r w:rsidRPr="00D23084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„Čiňte pokání, Boží království přichází</w:t>
      </w:r>
      <w:r w:rsidR="00456DD0" w:rsidRPr="00D23084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“.</w:t>
      </w:r>
      <w:r w:rsidR="00456DD0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Pokání není nějaký náboženský úkon nebo rituál, ale skutečná vnitřní změna. Nový pohled na život. Civilně řečeno - k tomu, abychom se dočkali změn, musíme se změnit také my sami. Adventní evangelium říká: Všechno, co nám Bůh slíbil a dává, se splnilo a uskutečnilo v Ježíši Kristu. Tam, kde lidé uvěří, že v Ježíši Kristu k nám přichází Bůh, budou se dít třeba malé ale významné změny.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Boží království však nepřijde naráz jako změna počasí. Od narození Ježíši Krista je však zaséváno do našich srdcí ! A i když ještě nenastal čas sklizně, tam, kde se země otevřela a přijala símě, už se něco zelená a kvete. Kdo věří evangeliu může vypozorovat, že jeho život se pomalu mění. Už ví, že není na všechno sám. Už se nemusí trápit tím, co pokazil. Evangelium o Boží lásce je svou povahou duchovní a neviditelné. Ale změny, které ve světě a mezi lidmi působí, jsou vidět a slyšet velmi dobře.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Uvedu několik příkladů</w:t>
      </w:r>
      <w:r w:rsidR="00D1610D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. 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Když zahořklý a zklamaný člověk uvěří, že pro Ježíše Krista je jeho život jedinečný a nenahraditelný, objeví sílu a odvahu, aby přes všechna trápení, která zakusil, něco krásného vytvořil a dokázal.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Když nemocný nebo postižený člověk uvěří, že ho Ježíš Kristus miluje stejně jako všechny ty zdravé a úspěšné kolem, stane se z něj sebevědomý člověk. Je pak schopen daleko lépe snášet své bolesti a omezení a čelit jim s klidem a statečností.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Když pyšný a samolibý člověk pozná, že všechno, čím se chlubil, je ve skutečnosti dar a milost, stane se z něj člověk, který bude kolem sebe šířit radost a s kterým bude každému dobře.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Když ten, kdo někomu ublížil, pozná že mu Bůh odpustil, najde odvahu přiznat se ke své chybě, vysvobodí ze zajetí hněvu toho, komu uškodil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Kdosi napsal</w:t>
      </w:r>
      <w:r w:rsidR="00864C56">
        <w:rPr>
          <w:rFonts w:ascii="Bookman Old Style" w:eastAsia="Bookman Old Style" w:hAnsi="Bookman Old Style" w:cs="Bookman Old Style"/>
          <w:sz w:val="24"/>
          <w:szCs w:val="24"/>
          <w:lang w:val="cs-CZ"/>
        </w:rPr>
        <w:t>.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</w:t>
      </w:r>
      <w:r w:rsidR="000C55DE">
        <w:rPr>
          <w:rFonts w:ascii="Bookman Old Style" w:eastAsia="Bookman Old Style" w:hAnsi="Bookman Old Style" w:cs="Bookman Old Style"/>
          <w:sz w:val="24"/>
          <w:szCs w:val="24"/>
          <w:lang w:val="cs-CZ"/>
        </w:rPr>
        <w:t>„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Církev nabízí lidem sílu, odvahu a štěstí</w:t>
      </w:r>
      <w:r w:rsidR="008719CA">
        <w:rPr>
          <w:rFonts w:ascii="Bookman Old Style" w:eastAsia="Bookman Old Style" w:hAnsi="Bookman Old Style" w:cs="Bookman Old Style"/>
          <w:sz w:val="24"/>
          <w:szCs w:val="24"/>
          <w:lang w:val="cs-CZ"/>
        </w:rPr>
        <w:t>“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. Lidé přichází a ptají se: </w:t>
      </w:r>
      <w:r w:rsidR="008719CA">
        <w:rPr>
          <w:rFonts w:ascii="Bookman Old Style" w:eastAsia="Bookman Old Style" w:hAnsi="Bookman Old Style" w:cs="Bookman Old Style"/>
          <w:sz w:val="24"/>
          <w:szCs w:val="24"/>
          <w:lang w:val="cs-CZ"/>
        </w:rPr>
        <w:t>„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Kde tu radost a štěstí máte? Koupíme toho celý kartón</w:t>
      </w:r>
      <w:r w:rsidR="000C55DE">
        <w:rPr>
          <w:rFonts w:ascii="Bookman Old Style" w:eastAsia="Bookman Old Style" w:hAnsi="Bookman Old Style" w:cs="Bookman Old Style"/>
          <w:sz w:val="24"/>
          <w:szCs w:val="24"/>
          <w:lang w:val="cs-CZ"/>
        </w:rPr>
        <w:t>“.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A církev odpovídá: </w:t>
      </w:r>
      <w:r w:rsidR="004129CC">
        <w:rPr>
          <w:rFonts w:ascii="Bookman Old Style" w:eastAsia="Bookman Old Style" w:hAnsi="Bookman Old Style" w:cs="Bookman Old Style"/>
          <w:sz w:val="24"/>
          <w:szCs w:val="24"/>
          <w:lang w:val="cs-CZ"/>
        </w:rPr>
        <w:t>„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My nabízíme semínka. Když je budete pravidelně zalévat, tak vám z nich radost a štěstí vyrostou</w:t>
      </w:r>
      <w:r w:rsidR="004129CC">
        <w:rPr>
          <w:rFonts w:ascii="Bookman Old Style" w:eastAsia="Bookman Old Style" w:hAnsi="Bookman Old Style" w:cs="Bookman Old Style"/>
          <w:sz w:val="24"/>
          <w:szCs w:val="24"/>
          <w:lang w:val="cs-CZ"/>
        </w:rPr>
        <w:t>“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. Ježíšovo kázání nebyl žádný podvod, jak si mysleli nazaretští. Nebyla to žádná fáma ani bublina, která splaskla. Je to naděje, která může změnit život každého z nás.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To co nám někdy hrozí, je pokušení, které bych nazval slovy: </w:t>
      </w:r>
      <w:r w:rsidR="005355A1">
        <w:rPr>
          <w:rFonts w:ascii="Bookman Old Style" w:eastAsia="Bookman Old Style" w:hAnsi="Bookman Old Style" w:cs="Bookman Old Style"/>
          <w:sz w:val="24"/>
          <w:szCs w:val="24"/>
          <w:lang w:val="cs-CZ"/>
        </w:rPr>
        <w:t>„C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o je doma, to se nepočítá</w:t>
      </w:r>
      <w:r w:rsidR="005355A1">
        <w:rPr>
          <w:rFonts w:ascii="Bookman Old Style" w:eastAsia="Bookman Old Style" w:hAnsi="Bookman Old Style" w:cs="Bookman Old Style"/>
          <w:sz w:val="24"/>
          <w:szCs w:val="24"/>
          <w:lang w:val="cs-CZ"/>
        </w:rPr>
        <w:t>“.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Ježíš to Nazaretským řekl podobně</w:t>
      </w:r>
      <w:r w:rsidR="005355A1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. </w:t>
      </w:r>
      <w:r w:rsidR="005355A1" w:rsidRPr="00CF3557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„</w:t>
      </w:r>
      <w:r w:rsidRPr="00CF3557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Doma není žádný prorokem</w:t>
      </w:r>
      <w:r w:rsidR="00CF3557" w:rsidRPr="00CF3557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“</w:t>
      </w:r>
      <w:r w:rsidRPr="00CF3557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Jinak řečeno</w:t>
      </w:r>
      <w:r w:rsidR="00CF3557">
        <w:rPr>
          <w:rFonts w:ascii="Bookman Old Style" w:eastAsia="Bookman Old Style" w:hAnsi="Bookman Old Style" w:cs="Bookman Old Style"/>
          <w:sz w:val="24"/>
          <w:szCs w:val="24"/>
          <w:lang w:val="cs-CZ"/>
        </w:rPr>
        <w:t>. P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rávě my, kteří jsme se jako křesťané už narodili, jsme v nebezpečí, že si na všechno, co nám evangelium přináší, jednoduše zvykneme. Ztratí to pro nás přitažlivost a cenu. To, co dobře známe, od toho většinou už nic nečekáme. Tak jako mnozí z nás už nic nečekají od svých partnerů, dětí, rodičů, farářů či politiků, nečekáme už nic ani od Boha. Copak jsme to všechno neslyšeli a nevyzkoušeli už nejmíň stokrát? Copak to neznáme nazpaměť? Ať se káže, co se káže, voda teče pořád z kopce.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Slavit advent znamená znovu objevit takové prosté věci</w:t>
      </w:r>
      <w:r w:rsidR="000F7224">
        <w:rPr>
          <w:rFonts w:ascii="Bookman Old Style" w:eastAsia="Bookman Old Style" w:hAnsi="Bookman Old Style" w:cs="Bookman Old Style"/>
          <w:sz w:val="24"/>
          <w:szCs w:val="24"/>
          <w:lang w:val="cs-CZ"/>
        </w:rPr>
        <w:t>,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jako je</w:t>
      </w:r>
      <w:r w:rsidR="008C7E85">
        <w:rPr>
          <w:rFonts w:ascii="Bookman Old Style" w:eastAsia="Bookman Old Style" w:hAnsi="Bookman Old Style" w:cs="Bookman Old Style"/>
          <w:sz w:val="24"/>
          <w:szCs w:val="24"/>
          <w:lang w:val="cs-CZ"/>
        </w:rPr>
        <w:t>: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modlitba, vděčnost a pokora. Znovu prožít radost z toho, že jsme byli pokřtěni a že nám bylo odpuštěno. Potřebujeme znovu slyšet vánoční evangelium, jako bychom ho slyšeli poprvé a žasnout nad ním jako malé děti. Někteří z nás se podobají lidem, kteří shánějí a zkouší kde co a zatím mají doma poklad, na který se jim práší. Je třeba znovu objevit studnu, kolem které už léta chodíme a napít se z její vody. Jinak budeme mít pořád žízeň a nedojdeme klidu.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Slova, která prorokoval prorok </w:t>
      </w:r>
      <w:r w:rsidR="00B73354"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Izajáš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 před více než </w:t>
      </w:r>
      <w:r w:rsidR="003545D6">
        <w:rPr>
          <w:rFonts w:ascii="Bookman Old Style" w:eastAsia="Bookman Old Style" w:hAnsi="Bookman Old Style" w:cs="Bookman Old Style"/>
          <w:sz w:val="24"/>
          <w:szCs w:val="24"/>
          <w:lang w:val="cs-CZ"/>
        </w:rPr>
        <w:t>dva a p</w:t>
      </w:r>
      <w:r w:rsidR="00575864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ůl 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tisíci lety nejsou jen o narození Mesiáše, jsou to slova radosti i do dnů našich, do dnů současných. Vysvobození a následná radost není jen proto, že se narodí v městečku Betlémě dítě, ale proto, že toto dítě vysvobodí člověka ze tmy. A nejen že vysvobodilo v roce nula, ale vysvobozuje i v roce 2020. A nejen Židy, ale všechny národy. A nejen lid tmavé pleti, ale i bělochy, i chudé i bohaté, i opuštěné, i nemocné i zdravé, i muže i ženy, i děti i starce. I ty, kterým se všechno daří, i ty, které provází jeden nezdar za druhým. Lidi plné elánu a nadšení, i ty, kteří si myslí, že už nemají pro co žít. Tento JEŽÍŠ, který se narodil před víc jak 2000 lety v Betlémě je totiž Boží Syn, vyslanec Boha živého, který přišel na tuto zem proto</w:t>
      </w:r>
      <w:r w:rsidR="00206D6A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, 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aby vysvobodil lid z jejich tmy. Končit chci slavnou větou </w:t>
      </w:r>
      <w:r w:rsidR="003831D2">
        <w:rPr>
          <w:rFonts w:ascii="Bookman Old Style" w:eastAsia="Bookman Old Style" w:hAnsi="Bookman Old Style" w:cs="Bookman Old Style"/>
          <w:sz w:val="24"/>
          <w:szCs w:val="24"/>
          <w:lang w:val="cs-CZ"/>
        </w:rPr>
        <w:t xml:space="preserve">z </w:t>
      </w:r>
      <w:r w:rsidRPr="00635789">
        <w:rPr>
          <w:rFonts w:ascii="Bookman Old Style" w:eastAsia="Bookman Old Style" w:hAnsi="Bookman Old Style" w:cs="Bookman Old Style"/>
          <w:sz w:val="24"/>
          <w:szCs w:val="24"/>
          <w:lang w:val="cs-CZ"/>
        </w:rPr>
        <w:t>příběhu stejnojmenné knížky Martina Eduarda:</w:t>
      </w:r>
    </w:p>
    <w:p w:rsidR="00393774" w:rsidRDefault="00393774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Ta věta se stala v naší rodině slavnou.</w:t>
      </w: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Je to mnohem víc než jenom povídání malého děťátka,</w:t>
      </w:r>
      <w:r w:rsidR="003831D2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k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dyž se nad ní zamýšlím, chápu víc a víc její hloubku. Před Vánoci, o Adventu, bývá snad v každé rodině neklid, zmatek, chystání</w:t>
      </w:r>
      <w:r w:rsidR="009D0563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Lidé bývají rozběhaní. A není div, že se v rodině (zvlášť velké, jako je ta naše), kde se každý snaží, aby všechno bylo uspořádáno co nejlépe, občas někdo s někým dostane do sporu.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Na Štědrý den odpoledne jsme se všichni - obě babičky, dědeček, já s manželem a naše děti - předháněli v posledních úpravách bytu. Starší děti zdobily stromeček a přetahovaly se o dveře</w:t>
      </w:r>
      <w:r w:rsidR="00F82490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s menšími, které chtěly nahlédnout do pokoje. Starší děti jim v tom bojovně bránily, aby mladší děti neviděly stromeček dříve než po zazvonění vánočního zvonku. Do toho přijela má sestra s rodinou a malými dětmi.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A chodili k nám „jen tak na kus řeči" příbuzní a sousedé a známí a zastavovaly se zcela nečekané návštěvy a</w:t>
      </w:r>
      <w:r w:rsidR="00064578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-</w:t>
      </w:r>
      <w:r w:rsidR="00EB4E1F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p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rostě - „zmatek nad zmatek". V pozdním odpoledni návštěvy odešly. Čas se zklidnil. A do toho se pojednou ozval křik dětí,</w:t>
      </w:r>
      <w:r w:rsidR="00BB3E73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bratranců a sestřenic, spojený s křikem mých dětí, nepamatuji si, proč a o co se dohadovaly. A najednou zazněl stříbrný hlásek mé tříleté dcery: „NEKŘIČTE, JE TU JEŽÍŠEK"</w:t>
      </w:r>
      <w:r w:rsidR="00E65D36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Někdy se při hlučném hovoru stává, že je na okamžik ticho. O takové chvíli se říká, že je chvílí, kdy „zde přelétá anděl". Podivuhodná chvilka.</w:t>
      </w:r>
      <w:r w:rsidR="00BB3E73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Ještě před pár vteřinami kdekdo hovořil, jeden skákal druhému do řeči, nepouštěl druhého ke slovu, a najednou se všechno mění: ticho, všichni mlčí.</w:t>
      </w:r>
      <w:r w:rsidR="00EB4E1F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Prolétl anděl. Ta </w:t>
      </w:r>
      <w:r w:rsidR="00B73354"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chvíle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nastala tehdy,</w:t>
      </w:r>
      <w:r w:rsidR="00EB4E1F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chvíle jako křišťálový podstavec pro větu, jakou řekla má dcera. Seděli jsme u stolu, děti se pošťuchovaly v šeru kolem nás.</w:t>
      </w:r>
      <w:r w:rsidR="003831D2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A ta věta najednou jasně zasvítila do vánočního večera. Mlčíme. Dospělí i děti. Hádka dětí se náhle zdá malicherná. Náš hovor, nevýznamný hovor dospělých, rozhovor u stolu, jako by pojednou dostal jiný význam.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i/>
          <w:iCs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Jsou věty, které jako reflektor posvítí do života. Jsou věty jako světlice, náhle přiletí a rozsvítí čas. Kolem nás se rozlila vánoční nálada. Proč? „JE TU JEŽÍŠ"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Od té doby ji v rodině používáme. Když některý dospělý řekl, co se nehodí do adventní nálady, zazní vždy TA VĚTA: „NEKŘIČTE, JE TU JEŽÍŠ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“.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Je to - Kouzelná věta. Stačí j</w:t>
      </w:r>
      <w:r w:rsidR="00912817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i</w:t>
      </w: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 vyslovit - Rázem se v jejím světle mění svět kolem nás.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Ne, to není jenom zaprotestování jednoho rozrušeného tříletého dítěte, kterému ve štědrovečerní chvíli vadilo, že v nádherný vánoční čas je kolem něj hluk.</w:t>
      </w: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Je to moudros</w:t>
      </w:r>
      <w:r w:rsidR="00064578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 xml:space="preserve">t. </w:t>
      </w: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i/>
          <w:iCs/>
          <w:sz w:val="24"/>
          <w:szCs w:val="24"/>
          <w:lang w:val="cs-CZ"/>
        </w:rPr>
        <w:t>Velká moudrost.</w:t>
      </w:r>
    </w:p>
    <w:p w:rsidR="00C53486" w:rsidRPr="00635789" w:rsidRDefault="00C534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val="cs-CZ"/>
        </w:rPr>
      </w:pPr>
    </w:p>
    <w:p w:rsidR="00C53486" w:rsidRPr="00635789" w:rsidRDefault="00AC3DD6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lang w:val="cs-CZ"/>
        </w:rPr>
      </w:pPr>
      <w:r w:rsidRPr="00635789"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  <w:lang w:val="cs-CZ"/>
        </w:rPr>
        <w:t>Pane Ježíši Kriste, s Tebou vstoupilo do našeho světa Boží království a začali se dít veliké změny. Věříme, že se tak děje i dnes a s námi. Otevři nám prosíme oči, pro všechno krásné a dobré, co mezi nás zaséváš svým slovem a láskou. Amen</w:t>
      </w:r>
    </w:p>
    <w:sectPr w:rsidR="00C53486" w:rsidRPr="00635789">
      <w:pgSz w:w="11899" w:h="16839"/>
      <w:pgMar w:top="376" w:right="418" w:bottom="384" w:left="4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7A"/>
    <w:family w:val="auto"/>
    <w:pitch w:val="variable"/>
    <w:sig w:usb0="00000003" w:usb1="288F0000" w:usb2="00000016" w:usb3="00000000" w:csb0="00040001" w:csb1="00000000"/>
  </w:font>
  <w:font w:name="Bookman Old Style">
    <w:altName w:val="Times New Roman"/>
    <w:panose1 w:val="020506040505050202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5B84"/>
    <w:multiLevelType w:val="hybridMultilevel"/>
    <w:tmpl w:val="36908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486"/>
    <w:rsid w:val="0004780D"/>
    <w:rsid w:val="00064578"/>
    <w:rsid w:val="000B190E"/>
    <w:rsid w:val="000C55DE"/>
    <w:rsid w:val="000F7224"/>
    <w:rsid w:val="001426CC"/>
    <w:rsid w:val="00183ECF"/>
    <w:rsid w:val="0019672B"/>
    <w:rsid w:val="001A1B64"/>
    <w:rsid w:val="001F12EE"/>
    <w:rsid w:val="0020384C"/>
    <w:rsid w:val="00206D6A"/>
    <w:rsid w:val="00221AFC"/>
    <w:rsid w:val="00285A10"/>
    <w:rsid w:val="002B5C1A"/>
    <w:rsid w:val="003545D6"/>
    <w:rsid w:val="0036178A"/>
    <w:rsid w:val="003831D2"/>
    <w:rsid w:val="003921D8"/>
    <w:rsid w:val="00393774"/>
    <w:rsid w:val="004129CC"/>
    <w:rsid w:val="00456DD0"/>
    <w:rsid w:val="005355A1"/>
    <w:rsid w:val="00575864"/>
    <w:rsid w:val="00635789"/>
    <w:rsid w:val="006B0CAC"/>
    <w:rsid w:val="00722AB4"/>
    <w:rsid w:val="00785533"/>
    <w:rsid w:val="007A28BD"/>
    <w:rsid w:val="007C7C61"/>
    <w:rsid w:val="00823FD4"/>
    <w:rsid w:val="00830663"/>
    <w:rsid w:val="00864C56"/>
    <w:rsid w:val="008719CA"/>
    <w:rsid w:val="008839D2"/>
    <w:rsid w:val="008921CE"/>
    <w:rsid w:val="008B0BCF"/>
    <w:rsid w:val="008C7E85"/>
    <w:rsid w:val="008E6D6C"/>
    <w:rsid w:val="00912817"/>
    <w:rsid w:val="009255DF"/>
    <w:rsid w:val="009D0563"/>
    <w:rsid w:val="00A97373"/>
    <w:rsid w:val="00AC3DD6"/>
    <w:rsid w:val="00AE10D7"/>
    <w:rsid w:val="00B316E5"/>
    <w:rsid w:val="00B73354"/>
    <w:rsid w:val="00B73EBB"/>
    <w:rsid w:val="00BB3E73"/>
    <w:rsid w:val="00C53486"/>
    <w:rsid w:val="00CF3557"/>
    <w:rsid w:val="00D1610D"/>
    <w:rsid w:val="00D23084"/>
    <w:rsid w:val="00D93490"/>
    <w:rsid w:val="00DD3230"/>
    <w:rsid w:val="00E012A3"/>
    <w:rsid w:val="00E13CDC"/>
    <w:rsid w:val="00E44FE1"/>
    <w:rsid w:val="00E51E0B"/>
    <w:rsid w:val="00E65D36"/>
    <w:rsid w:val="00E80480"/>
    <w:rsid w:val="00E97E37"/>
    <w:rsid w:val="00EB4E1F"/>
    <w:rsid w:val="00EF2A08"/>
    <w:rsid w:val="00F07B7A"/>
    <w:rsid w:val="00F627B4"/>
    <w:rsid w:val="00F82490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CC4D6"/>
  <w15:docId w15:val="{CDDFEDBB-8455-0543-8A26-D7A703E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1478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SM-A530F</dc:creator>
  <cp:lastModifiedBy>Pavel Mošner</cp:lastModifiedBy>
  <cp:revision>64</cp:revision>
  <dcterms:created xsi:type="dcterms:W3CDTF">2020-11-27T09:21:00Z</dcterms:created>
  <dcterms:modified xsi:type="dcterms:W3CDTF">2020-11-28T14:39:00Z</dcterms:modified>
</cp:coreProperties>
</file>